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82" w:rsidRPr="00EC74BA" w:rsidRDefault="00EC74BA" w:rsidP="00EC74BA">
      <w:pPr>
        <w:spacing w:before="60" w:after="60"/>
        <w:ind w:left="-567"/>
        <w:jc w:val="center"/>
        <w:rPr>
          <w:b/>
        </w:rPr>
      </w:pPr>
      <w:r>
        <w:rPr>
          <w:b/>
        </w:rPr>
        <w:t>АННОТАЦИЯ К РАБОЧЕЙ ПРОГРАММЕ ПО ИНФОРМАТИКЕ 8-9</w:t>
      </w:r>
      <w:r w:rsidRPr="00EC74BA">
        <w:rPr>
          <w:b/>
        </w:rPr>
        <w:t xml:space="preserve"> КЛАССЫ</w:t>
      </w:r>
    </w:p>
    <w:p w:rsidR="00B136BC" w:rsidRPr="00EC74BA" w:rsidRDefault="00B136BC" w:rsidP="00EC74BA">
      <w:pPr>
        <w:spacing w:before="60" w:after="60"/>
        <w:ind w:left="-567" w:firstLine="709"/>
        <w:rPr>
          <w:spacing w:val="-2"/>
        </w:rPr>
      </w:pPr>
    </w:p>
    <w:p w:rsidR="00B33020" w:rsidRPr="00EC74BA" w:rsidRDefault="00B136BC" w:rsidP="00EC74BA">
      <w:pPr>
        <w:spacing w:before="60" w:after="60"/>
        <w:ind w:left="-567" w:firstLine="425"/>
        <w:jc w:val="both"/>
      </w:pPr>
      <w:r w:rsidRPr="00EC74BA">
        <w:rPr>
          <w:spacing w:val="-2"/>
        </w:rPr>
        <w:t xml:space="preserve">Рабочая программа составлена на основе </w:t>
      </w:r>
      <w:r w:rsidRPr="00EC74BA">
        <w:t xml:space="preserve">Программы базового курса </w:t>
      </w:r>
      <w:r w:rsidRPr="00EC74BA">
        <w:rPr>
          <w:spacing w:val="-2"/>
        </w:rPr>
        <w:t>информатики</w:t>
      </w:r>
      <w:r w:rsidRPr="00EC74BA">
        <w:t xml:space="preserve">, разработанной </w:t>
      </w:r>
      <w:r w:rsidR="00CD223C" w:rsidRPr="00EC74BA">
        <w:rPr>
          <w:spacing w:val="-2"/>
        </w:rPr>
        <w:t>автором учебников</w:t>
      </w:r>
      <w:r w:rsidRPr="00EC74BA">
        <w:rPr>
          <w:spacing w:val="-2"/>
        </w:rPr>
        <w:t xml:space="preserve"> </w:t>
      </w:r>
      <w:proofErr w:type="spellStart"/>
      <w:r w:rsidRPr="00EC74BA">
        <w:rPr>
          <w:spacing w:val="-2"/>
        </w:rPr>
        <w:t>Угринович</w:t>
      </w:r>
      <w:proofErr w:type="spellEnd"/>
      <w:r w:rsidRPr="00EC74BA">
        <w:rPr>
          <w:spacing w:val="-2"/>
        </w:rPr>
        <w:t xml:space="preserve"> Н.Д., содержание которых согласовано с содержанием Примерной программы основного общего обра</w:t>
      </w:r>
      <w:r w:rsidR="00CD223C" w:rsidRPr="00EC74BA">
        <w:rPr>
          <w:spacing w:val="-2"/>
        </w:rPr>
        <w:t>зования по информатике и ИКТ</w:t>
      </w:r>
      <w:r w:rsidRPr="00EC74BA">
        <w:rPr>
          <w:spacing w:val="-2"/>
        </w:rPr>
        <w:t>, рекомендованной Министерством образования и науки РФ.</w:t>
      </w:r>
    </w:p>
    <w:p w:rsidR="00B136BC" w:rsidRPr="00EC74BA" w:rsidRDefault="00B136BC" w:rsidP="00EC74BA">
      <w:pPr>
        <w:shd w:val="clear" w:color="auto" w:fill="FFFFFF"/>
        <w:spacing w:before="60" w:after="60"/>
        <w:ind w:left="-567" w:firstLine="425"/>
        <w:jc w:val="both"/>
      </w:pPr>
      <w:r w:rsidRPr="00EC74BA">
        <w:rPr>
          <w:i/>
          <w:iCs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развитие познавательных интересов, интеллектуальных и творческих способностей средствами ИКТ;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B136BC" w:rsidRPr="00EC74BA" w:rsidRDefault="00B136BC" w:rsidP="00EC74BA">
      <w:pPr>
        <w:shd w:val="clear" w:color="auto" w:fill="FFFFFF"/>
        <w:spacing w:before="60" w:after="60"/>
        <w:ind w:left="-567"/>
        <w:jc w:val="center"/>
        <w:rPr>
          <w:b/>
          <w:bCs/>
          <w:i/>
          <w:iCs/>
          <w:spacing w:val="-5"/>
        </w:rPr>
      </w:pPr>
      <w:r w:rsidRPr="00EC74BA">
        <w:rPr>
          <w:b/>
          <w:bCs/>
          <w:i/>
          <w:iCs/>
          <w:spacing w:val="-5"/>
        </w:rPr>
        <w:t>Основные задачи программы: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систематизировать подходы к изучению предмета;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научить пользоваться распространенными прикладными пакетами;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показать основные приемы эффективного использования информационных технологий;</w:t>
      </w:r>
    </w:p>
    <w:p w:rsidR="00B136BC" w:rsidRPr="00EC74BA" w:rsidRDefault="00B136BC" w:rsidP="00EC74BA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60" w:after="60"/>
        <w:ind w:left="-567"/>
        <w:jc w:val="both"/>
      </w:pPr>
      <w:r w:rsidRPr="00EC74BA">
        <w:t>сформировать логические связи с другими предметами, входящими в курс общего образования.</w:t>
      </w:r>
    </w:p>
    <w:p w:rsidR="00B136BC" w:rsidRPr="00EC74BA" w:rsidRDefault="00B136BC" w:rsidP="00EC74BA">
      <w:pPr>
        <w:shd w:val="clear" w:color="auto" w:fill="FFFFFF"/>
        <w:spacing w:before="60" w:after="60"/>
        <w:ind w:left="-567" w:firstLine="425"/>
        <w:jc w:val="both"/>
      </w:pPr>
      <w:r w:rsidRPr="00EC74BA"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B136BC" w:rsidRPr="00EC74BA" w:rsidRDefault="00B136BC" w:rsidP="00EC74BA">
      <w:pPr>
        <w:shd w:val="clear" w:color="auto" w:fill="FFFFFF"/>
        <w:spacing w:before="60" w:after="60"/>
        <w:ind w:left="-567" w:firstLine="425"/>
        <w:jc w:val="both"/>
      </w:pPr>
      <w:r w:rsidRPr="00EC74BA"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B136BC" w:rsidRPr="00EC74BA" w:rsidRDefault="00B136BC" w:rsidP="00EC74BA">
      <w:pPr>
        <w:shd w:val="clear" w:color="auto" w:fill="FFFFFF"/>
        <w:spacing w:before="60" w:after="60"/>
        <w:ind w:left="-567" w:firstLine="425"/>
        <w:jc w:val="both"/>
      </w:pPr>
      <w:r w:rsidRPr="00EC74BA"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9B2FB4" w:rsidRPr="00EC74BA" w:rsidRDefault="00B136BC" w:rsidP="00EC74BA">
      <w:pPr>
        <w:spacing w:before="60" w:after="60"/>
        <w:ind w:left="-567" w:firstLine="425"/>
        <w:jc w:val="both"/>
      </w:pPr>
      <w:r w:rsidRPr="00EC74BA"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B136BC" w:rsidRDefault="00B136BC" w:rsidP="00EC74BA">
      <w:pPr>
        <w:spacing w:before="60" w:after="60"/>
        <w:ind w:left="-567" w:firstLine="425"/>
        <w:jc w:val="both"/>
      </w:pPr>
      <w:r w:rsidRPr="00EC74BA">
        <w:t>Программа рассчитана на 34 ч</w:t>
      </w:r>
      <w:r w:rsidR="00EC74BA">
        <w:t>аса</w:t>
      </w:r>
      <w:r w:rsidRPr="00EC74BA">
        <w:t xml:space="preserve"> в 8 классе и 6</w:t>
      </w:r>
      <w:r w:rsidR="00202138">
        <w:t>6</w:t>
      </w:r>
      <w:bookmarkStart w:id="0" w:name="_GoBack"/>
      <w:bookmarkEnd w:id="0"/>
      <w:r w:rsidRPr="00EC74BA">
        <w:t xml:space="preserve"> ч</w:t>
      </w:r>
      <w:r w:rsidR="00EC74BA">
        <w:t>асов</w:t>
      </w:r>
      <w:r w:rsidRPr="00EC74BA">
        <w:t xml:space="preserve"> в 9 классе.</w:t>
      </w:r>
    </w:p>
    <w:p w:rsidR="00EC74BA" w:rsidRPr="00EC74BA" w:rsidRDefault="00EC74BA" w:rsidP="00EC74BA">
      <w:pPr>
        <w:spacing w:before="60" w:after="60"/>
        <w:ind w:left="-567" w:firstLine="425"/>
        <w:jc w:val="both"/>
      </w:pPr>
    </w:p>
    <w:p w:rsidR="00B136BC" w:rsidRPr="00EC74BA" w:rsidRDefault="00B136BC" w:rsidP="00EC74BA">
      <w:pPr>
        <w:shd w:val="clear" w:color="auto" w:fill="FFFFFF"/>
        <w:spacing w:before="60" w:after="60"/>
        <w:ind w:left="-567"/>
        <w:jc w:val="center"/>
        <w:rPr>
          <w:b/>
          <w:bCs/>
          <w:kern w:val="32"/>
        </w:rPr>
      </w:pPr>
      <w:r w:rsidRPr="00EC74BA">
        <w:rPr>
          <w:b/>
          <w:bCs/>
          <w:kern w:val="32"/>
        </w:rPr>
        <w:t>Содержание курса</w:t>
      </w:r>
    </w:p>
    <w:p w:rsidR="00B136BC" w:rsidRPr="00EC74BA" w:rsidRDefault="00B136BC" w:rsidP="00EC74BA">
      <w:pPr>
        <w:spacing w:before="60" w:after="60"/>
        <w:ind w:left="-567" w:firstLine="709"/>
        <w:jc w:val="both"/>
        <w:rPr>
          <w:b/>
          <w:bCs/>
          <w:iCs/>
        </w:rPr>
      </w:pPr>
      <w:r w:rsidRPr="00EC74BA">
        <w:rPr>
          <w:b/>
          <w:bCs/>
          <w:iCs/>
        </w:rPr>
        <w:t>8 класс</w:t>
      </w:r>
    </w:p>
    <w:p w:rsidR="00B136BC" w:rsidRPr="00EC74BA" w:rsidRDefault="00B136BC" w:rsidP="00EC74BA">
      <w:pPr>
        <w:numPr>
          <w:ilvl w:val="0"/>
          <w:numId w:val="4"/>
        </w:numPr>
        <w:spacing w:before="60" w:after="60"/>
        <w:ind w:left="-142"/>
        <w:jc w:val="both"/>
        <w:rPr>
          <w:bCs/>
        </w:rPr>
      </w:pPr>
      <w:r w:rsidRPr="00EC74BA">
        <w:rPr>
          <w:bCs/>
        </w:rPr>
        <w:t>Информация и информационные процессы (5 ч</w:t>
      </w:r>
      <w:r w:rsidR="00EC74BA">
        <w:rPr>
          <w:bCs/>
        </w:rPr>
        <w:t>асов</w:t>
      </w:r>
      <w:r w:rsidRPr="00EC74BA">
        <w:rPr>
          <w:bCs/>
        </w:rPr>
        <w:t>)</w:t>
      </w:r>
      <w:r w:rsidR="00EC74BA">
        <w:rPr>
          <w:bCs/>
        </w:rPr>
        <w:t>;</w:t>
      </w:r>
    </w:p>
    <w:p w:rsidR="00B136BC" w:rsidRPr="00EC74BA" w:rsidRDefault="00B136BC" w:rsidP="00EC74BA">
      <w:pPr>
        <w:numPr>
          <w:ilvl w:val="0"/>
          <w:numId w:val="4"/>
        </w:numPr>
        <w:spacing w:before="60" w:after="60"/>
        <w:ind w:left="-142"/>
        <w:jc w:val="both"/>
      </w:pPr>
      <w:r w:rsidRPr="00EC74BA">
        <w:rPr>
          <w:bCs/>
        </w:rPr>
        <w:t>Компьютер как универсальное устройство обработки информации (8 ч</w:t>
      </w:r>
      <w:r w:rsidR="00EC74BA">
        <w:rPr>
          <w:bCs/>
        </w:rPr>
        <w:t>асов</w:t>
      </w:r>
      <w:r w:rsidRPr="00EC74BA">
        <w:rPr>
          <w:bCs/>
        </w:rPr>
        <w:t>)</w:t>
      </w:r>
      <w:r w:rsidR="00EC74BA">
        <w:rPr>
          <w:bCs/>
        </w:rPr>
        <w:t>;</w:t>
      </w:r>
    </w:p>
    <w:p w:rsidR="00B136BC" w:rsidRPr="00EC74BA" w:rsidRDefault="00B136BC" w:rsidP="00EC74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-142"/>
        <w:jc w:val="both"/>
      </w:pPr>
      <w:r w:rsidRPr="00EC74BA">
        <w:lastRenderedPageBreak/>
        <w:t>Коммуникационные технологии (17 ч</w:t>
      </w:r>
      <w:r w:rsidR="00EC74BA">
        <w:t>асов</w:t>
      </w:r>
      <w:r w:rsidRPr="00EC74BA">
        <w:t>)</w:t>
      </w:r>
      <w:r w:rsidR="00EC74BA">
        <w:t>;</w:t>
      </w:r>
    </w:p>
    <w:p w:rsidR="00B136BC" w:rsidRPr="00EC74BA" w:rsidRDefault="00B136BC" w:rsidP="00EC74BA">
      <w:pPr>
        <w:numPr>
          <w:ilvl w:val="0"/>
          <w:numId w:val="4"/>
        </w:numPr>
        <w:spacing w:before="60" w:after="60"/>
        <w:ind w:left="-142"/>
        <w:jc w:val="both"/>
      </w:pPr>
      <w:r w:rsidRPr="00EC74BA">
        <w:t>Повторение (4 ч</w:t>
      </w:r>
      <w:r w:rsidR="00EC74BA">
        <w:t>аса</w:t>
      </w:r>
      <w:r w:rsidRPr="00EC74BA">
        <w:t>)</w:t>
      </w:r>
      <w:r w:rsidR="00EC74BA">
        <w:t>.</w:t>
      </w:r>
    </w:p>
    <w:p w:rsidR="00B136BC" w:rsidRPr="00EC74BA" w:rsidRDefault="00B136BC" w:rsidP="00EC74BA">
      <w:pPr>
        <w:spacing w:before="60" w:after="60"/>
        <w:ind w:left="-567" w:firstLine="709"/>
        <w:jc w:val="both"/>
      </w:pPr>
    </w:p>
    <w:p w:rsidR="00B136BC" w:rsidRPr="00EC74BA" w:rsidRDefault="00B136BC" w:rsidP="00EC74BA">
      <w:pPr>
        <w:spacing w:before="60" w:after="60"/>
        <w:ind w:left="-567" w:firstLine="709"/>
        <w:jc w:val="both"/>
        <w:rPr>
          <w:b/>
        </w:rPr>
      </w:pPr>
      <w:r w:rsidRPr="00EC74BA">
        <w:rPr>
          <w:b/>
        </w:rPr>
        <w:t>9 класс</w:t>
      </w:r>
    </w:p>
    <w:p w:rsidR="00B136BC" w:rsidRPr="00EC74BA" w:rsidRDefault="00B136BC" w:rsidP="00EC74BA">
      <w:pPr>
        <w:numPr>
          <w:ilvl w:val="0"/>
          <w:numId w:val="5"/>
        </w:numPr>
        <w:spacing w:before="60" w:after="60"/>
        <w:ind w:left="-142"/>
        <w:jc w:val="both"/>
      </w:pPr>
      <w:r w:rsidRPr="00EC74BA">
        <w:t>Кодирование и обработка графической и мультимедийной информации (12 ч</w:t>
      </w:r>
      <w:r w:rsidR="00EC74BA">
        <w:t>асов</w:t>
      </w:r>
      <w:r w:rsidRPr="00EC74BA">
        <w:t>)</w:t>
      </w:r>
      <w:r w:rsidR="00EC74BA">
        <w:t>;</w:t>
      </w:r>
    </w:p>
    <w:p w:rsidR="00B136BC" w:rsidRPr="00EC74BA" w:rsidRDefault="00B136BC" w:rsidP="00EC74BA">
      <w:pPr>
        <w:numPr>
          <w:ilvl w:val="0"/>
          <w:numId w:val="5"/>
        </w:numPr>
        <w:spacing w:before="60" w:after="60"/>
        <w:ind w:left="-142"/>
        <w:jc w:val="both"/>
      </w:pPr>
      <w:r w:rsidRPr="00EC74BA">
        <w:t>Кодирование и обработка текстовой информации (7 ч</w:t>
      </w:r>
      <w:r w:rsidR="00EC74BA">
        <w:t>асов</w:t>
      </w:r>
      <w:r w:rsidRPr="00EC74BA">
        <w:t>)</w:t>
      </w:r>
      <w:r w:rsidR="00EC74BA">
        <w:t>;</w:t>
      </w:r>
    </w:p>
    <w:p w:rsidR="00B136BC" w:rsidRPr="00EC74BA" w:rsidRDefault="00B136BC" w:rsidP="00EC74BA">
      <w:pPr>
        <w:numPr>
          <w:ilvl w:val="0"/>
          <w:numId w:val="5"/>
        </w:numPr>
        <w:spacing w:before="60" w:after="60"/>
        <w:ind w:left="-142"/>
        <w:jc w:val="both"/>
      </w:pPr>
      <w:r w:rsidRPr="00EC74BA">
        <w:t>Кодирование и обработка числовой информации (9 ч</w:t>
      </w:r>
      <w:r w:rsidR="00EC74BA">
        <w:t>асов</w:t>
      </w:r>
      <w:r w:rsidRPr="00EC74BA">
        <w:t>)</w:t>
      </w:r>
      <w:r w:rsidR="00EC74BA">
        <w:t>;</w:t>
      </w:r>
    </w:p>
    <w:p w:rsidR="00B136BC" w:rsidRPr="00EC74BA" w:rsidRDefault="00B136BC" w:rsidP="00EC74BA">
      <w:pPr>
        <w:numPr>
          <w:ilvl w:val="0"/>
          <w:numId w:val="5"/>
        </w:numPr>
        <w:spacing w:before="60" w:after="60"/>
        <w:ind w:left="-142"/>
        <w:jc w:val="both"/>
      </w:pPr>
      <w:r w:rsidRPr="00EC74BA">
        <w:t>Основы алгоритмизации и объектно-ориентированного программирования (25 ч</w:t>
      </w:r>
      <w:r w:rsidR="00EC74BA">
        <w:t>асов</w:t>
      </w:r>
      <w:r w:rsidRPr="00EC74BA">
        <w:t>)</w:t>
      </w:r>
      <w:r w:rsidR="00EC74BA">
        <w:t>;</w:t>
      </w:r>
    </w:p>
    <w:p w:rsidR="00B136BC" w:rsidRPr="00EC74BA" w:rsidRDefault="00B136BC" w:rsidP="00EC74BA">
      <w:pPr>
        <w:numPr>
          <w:ilvl w:val="0"/>
          <w:numId w:val="5"/>
        </w:numPr>
        <w:spacing w:before="60" w:after="60"/>
        <w:ind w:left="-142"/>
        <w:jc w:val="both"/>
      </w:pPr>
      <w:r w:rsidRPr="00EC74BA">
        <w:t>Моделирование и формализация (10 ч</w:t>
      </w:r>
      <w:r w:rsidR="00EC74BA">
        <w:t>асов</w:t>
      </w:r>
      <w:r w:rsidRPr="00EC74BA">
        <w:t>)</w:t>
      </w:r>
      <w:r w:rsidR="00EC74BA">
        <w:t>;</w:t>
      </w:r>
    </w:p>
    <w:p w:rsidR="00B136BC" w:rsidRPr="00EC74BA" w:rsidRDefault="00B136BC" w:rsidP="00EC74BA">
      <w:pPr>
        <w:numPr>
          <w:ilvl w:val="0"/>
          <w:numId w:val="5"/>
        </w:numPr>
        <w:spacing w:before="60" w:after="60"/>
        <w:ind w:left="-142"/>
        <w:jc w:val="both"/>
      </w:pPr>
      <w:r w:rsidRPr="00EC74BA">
        <w:t>Информатизация общества (5 ч</w:t>
      </w:r>
      <w:r w:rsidR="00EC74BA">
        <w:t>асов</w:t>
      </w:r>
      <w:r w:rsidRPr="00EC74BA">
        <w:t>)</w:t>
      </w:r>
      <w:r w:rsidR="00EC74BA">
        <w:t>.</w:t>
      </w:r>
    </w:p>
    <w:sectPr w:rsidR="00B136BC" w:rsidRPr="00EC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698"/>
    <w:multiLevelType w:val="hybridMultilevel"/>
    <w:tmpl w:val="A7DE5F38"/>
    <w:lvl w:ilvl="0" w:tplc="041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">
    <w:nsid w:val="0A1456E7"/>
    <w:multiLevelType w:val="hybridMultilevel"/>
    <w:tmpl w:val="65B08404"/>
    <w:lvl w:ilvl="0" w:tplc="19CE50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0C4BC4"/>
    <w:multiLevelType w:val="hybridMultilevel"/>
    <w:tmpl w:val="C38677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7CB92290"/>
    <w:multiLevelType w:val="hybridMultilevel"/>
    <w:tmpl w:val="56D8F2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20"/>
    <w:rsid w:val="00202138"/>
    <w:rsid w:val="004A6E85"/>
    <w:rsid w:val="005323FF"/>
    <w:rsid w:val="007D5528"/>
    <w:rsid w:val="007F70DD"/>
    <w:rsid w:val="008C6776"/>
    <w:rsid w:val="008F56DC"/>
    <w:rsid w:val="009A7556"/>
    <w:rsid w:val="009B2FB4"/>
    <w:rsid w:val="009F2F82"/>
    <w:rsid w:val="00A212BF"/>
    <w:rsid w:val="00A455EE"/>
    <w:rsid w:val="00A84610"/>
    <w:rsid w:val="00B136BC"/>
    <w:rsid w:val="00B33020"/>
    <w:rsid w:val="00CD223C"/>
    <w:rsid w:val="00EC74BA"/>
    <w:rsid w:val="00FA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9CC5C4560AB043A51C1148462310B7" ma:contentTypeVersion="0" ma:contentTypeDescription="Создание документа." ma:contentTypeScope="" ma:versionID="cfb2911c1cfbcb67bac77618ab3b93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23fd9d3751e80e6b8abf22f45269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E7966-E28C-4BE0-B26B-FA0D727D462B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8D40A2-922F-49B5-B95A-326BC3E99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E8ED28-33B0-42DE-B99B-12F30FC48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программам по информатике 8-9 классы</vt:lpstr>
    </vt:vector>
  </TitlesOfParts>
  <Company>MoBIL GROUP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по информатике 8-9 классы</dc:title>
  <dc:creator>Admin</dc:creator>
  <cp:lastModifiedBy>Marina</cp:lastModifiedBy>
  <cp:revision>2</cp:revision>
  <dcterms:created xsi:type="dcterms:W3CDTF">2017-03-15T04:59:00Z</dcterms:created>
  <dcterms:modified xsi:type="dcterms:W3CDTF">2017-03-15T04:59:00Z</dcterms:modified>
</cp:coreProperties>
</file>