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D4321" w14:textId="5DFD56F1" w:rsidR="00344A2E" w:rsidRDefault="00D36C76" w:rsidP="00D36C76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291B34" wp14:editId="15F3706A">
            <wp:extent cx="6210935" cy="8537185"/>
            <wp:effectExtent l="0" t="0" r="0" b="0"/>
            <wp:docPr id="2" name="Рисунок 2" descr="C:\Users\Tatiana\Desktop\2022-04-08 ря\р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tiana\Desktop\2022-04-08 ря\ря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92B4F" w14:textId="77777777" w:rsidR="00D36C76" w:rsidRPr="00FC71C2" w:rsidRDefault="00D36C76" w:rsidP="00D36C76">
      <w:pPr>
        <w:spacing w:after="0" w:line="240" w:lineRule="auto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14:paraId="124525D4" w14:textId="77777777" w:rsidR="00344A2E" w:rsidRDefault="00344A2E" w:rsidP="000A304A">
      <w:pPr>
        <w:spacing w:after="0" w:line="240" w:lineRule="auto"/>
        <w:ind w:left="709" w:firstLine="284"/>
        <w:rPr>
          <w:rFonts w:ascii="Times New Roman" w:hAnsi="Times New Roman" w:cs="Times New Roman"/>
          <w:sz w:val="32"/>
          <w:szCs w:val="32"/>
        </w:rPr>
      </w:pPr>
    </w:p>
    <w:p w14:paraId="372C5F4F" w14:textId="77777777" w:rsidR="00D36C76" w:rsidRDefault="00D36C76" w:rsidP="000A304A">
      <w:pPr>
        <w:spacing w:after="0" w:line="240" w:lineRule="auto"/>
        <w:ind w:left="709" w:firstLine="284"/>
        <w:rPr>
          <w:rFonts w:ascii="Times New Roman" w:hAnsi="Times New Roman" w:cs="Times New Roman"/>
          <w:sz w:val="32"/>
          <w:szCs w:val="32"/>
        </w:rPr>
      </w:pPr>
    </w:p>
    <w:p w14:paraId="3C513A82" w14:textId="77777777" w:rsidR="00D36C76" w:rsidRDefault="00D36C76" w:rsidP="000A304A">
      <w:pPr>
        <w:spacing w:after="0" w:line="240" w:lineRule="auto"/>
        <w:ind w:left="709" w:firstLine="284"/>
        <w:rPr>
          <w:rFonts w:ascii="Times New Roman" w:hAnsi="Times New Roman" w:cs="Times New Roman"/>
          <w:sz w:val="32"/>
          <w:szCs w:val="32"/>
        </w:rPr>
      </w:pPr>
    </w:p>
    <w:p w14:paraId="133E5AC8" w14:textId="77777777" w:rsidR="00D36C76" w:rsidRDefault="00D36C76" w:rsidP="000A304A">
      <w:pPr>
        <w:spacing w:after="0" w:line="240" w:lineRule="auto"/>
        <w:ind w:left="709" w:firstLine="284"/>
        <w:rPr>
          <w:rFonts w:ascii="Times New Roman" w:hAnsi="Times New Roman" w:cs="Times New Roman"/>
          <w:sz w:val="32"/>
          <w:szCs w:val="32"/>
        </w:rPr>
      </w:pPr>
    </w:p>
    <w:p w14:paraId="13FFF4F5" w14:textId="2581EBF5" w:rsidR="00344A2E" w:rsidRPr="00D36C76" w:rsidRDefault="00D36C76" w:rsidP="000A304A">
      <w:pPr>
        <w:spacing w:after="0" w:line="240" w:lineRule="auto"/>
        <w:ind w:left="70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36C76">
        <w:rPr>
          <w:rFonts w:ascii="Times New Roman" w:hAnsi="Times New Roman" w:cs="Times New Roman"/>
          <w:b/>
          <w:sz w:val="28"/>
          <w:szCs w:val="28"/>
        </w:rPr>
        <w:lastRenderedPageBreak/>
        <w:t>Адаптированная  рабочая программа</w:t>
      </w:r>
    </w:p>
    <w:p w14:paraId="5D6511DA" w14:textId="71E94D20" w:rsidR="00344A2E" w:rsidRPr="00D36C76" w:rsidRDefault="00344A2E" w:rsidP="000A304A">
      <w:pPr>
        <w:spacing w:after="0" w:line="240" w:lineRule="auto"/>
        <w:ind w:left="70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C7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91943" w:rsidRPr="00D36C76">
        <w:rPr>
          <w:rFonts w:ascii="Times New Roman" w:hAnsi="Times New Roman" w:cs="Times New Roman"/>
          <w:b/>
          <w:sz w:val="28"/>
          <w:szCs w:val="28"/>
        </w:rPr>
        <w:t>родному (</w:t>
      </w:r>
      <w:r w:rsidRPr="00D36C76">
        <w:rPr>
          <w:rFonts w:ascii="Times New Roman" w:hAnsi="Times New Roman" w:cs="Times New Roman"/>
          <w:b/>
          <w:sz w:val="28"/>
          <w:szCs w:val="28"/>
        </w:rPr>
        <w:t>русскому</w:t>
      </w:r>
      <w:r w:rsidR="00F91943" w:rsidRPr="00D36C76">
        <w:rPr>
          <w:rFonts w:ascii="Times New Roman" w:hAnsi="Times New Roman" w:cs="Times New Roman"/>
          <w:b/>
          <w:sz w:val="28"/>
          <w:szCs w:val="28"/>
        </w:rPr>
        <w:t>)</w:t>
      </w:r>
      <w:r w:rsidRPr="00D36C76">
        <w:rPr>
          <w:rFonts w:ascii="Times New Roman" w:hAnsi="Times New Roman" w:cs="Times New Roman"/>
          <w:b/>
          <w:sz w:val="28"/>
          <w:szCs w:val="28"/>
        </w:rPr>
        <w:t xml:space="preserve"> языку</w:t>
      </w:r>
      <w:r w:rsidR="00C03256" w:rsidRPr="00D36C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C76">
        <w:rPr>
          <w:rFonts w:ascii="Times New Roman" w:hAnsi="Times New Roman" w:cs="Times New Roman"/>
          <w:b/>
          <w:sz w:val="28"/>
          <w:szCs w:val="28"/>
        </w:rPr>
        <w:t>(ВАРИАНТ 7.2)</w:t>
      </w:r>
      <w:r w:rsidR="00D36C76" w:rsidRPr="00D36C76">
        <w:rPr>
          <w:rFonts w:ascii="Times New Roman" w:hAnsi="Times New Roman" w:cs="Times New Roman"/>
          <w:b/>
          <w:sz w:val="28"/>
          <w:szCs w:val="28"/>
        </w:rPr>
        <w:t xml:space="preserve"> для 3 класса</w:t>
      </w:r>
    </w:p>
    <w:p w14:paraId="096AC78B" w14:textId="77777777" w:rsidR="00344A2E" w:rsidRPr="00D36C76" w:rsidRDefault="00344A2E" w:rsidP="000A304A">
      <w:pPr>
        <w:spacing w:after="0" w:line="240" w:lineRule="auto"/>
        <w:ind w:left="70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4AAC90A2" w14:textId="77777777" w:rsidR="009C55AC" w:rsidRPr="003C55BE" w:rsidRDefault="009C55AC" w:rsidP="000A304A">
      <w:pPr>
        <w:shd w:val="clear" w:color="auto" w:fill="FFFFFF"/>
        <w:spacing w:after="0" w:line="240" w:lineRule="auto"/>
        <w:ind w:left="709" w:firstLine="28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59356753" w14:textId="77777777" w:rsidR="009C55AC" w:rsidRPr="007570C0" w:rsidRDefault="007570C0" w:rsidP="006D2E80">
      <w:pPr>
        <w:numPr>
          <w:ilvl w:val="0"/>
          <w:numId w:val="12"/>
        </w:numPr>
        <w:shd w:val="clear" w:color="auto" w:fill="FFFFFF"/>
        <w:spacing w:after="0" w:line="240" w:lineRule="auto"/>
        <w:ind w:left="709" w:firstLine="28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14:paraId="70C9B823" w14:textId="3090EABC" w:rsidR="009C55AC" w:rsidRPr="007570C0" w:rsidRDefault="009C55AC" w:rsidP="006D2E80">
      <w:pPr>
        <w:shd w:val="clear" w:color="auto" w:fill="FFFFFF"/>
        <w:spacing w:after="0" w:line="240" w:lineRule="auto"/>
        <w:ind w:left="709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Адаптированная рабочая программа по учебному предмету «Р</w:t>
      </w:r>
      <w:r w:rsidR="00F91943">
        <w:rPr>
          <w:rFonts w:ascii="Times New Roman" w:hAnsi="Times New Roman" w:cs="Times New Roman"/>
          <w:sz w:val="24"/>
          <w:szCs w:val="24"/>
          <w:lang w:eastAsia="ru-RU"/>
        </w:rPr>
        <w:t>одной (р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усский</w:t>
      </w:r>
      <w:r w:rsidR="00F91943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 язык» разработана для обучающегося 3 класса с ограниченными возможностями здоровья (ОВЗ), по программе для детей с задержкой психического развития (ЗПР) (вариант 7.2) и составлена в соответствии с требованиями Федерального государственного образовательного стандарта начального общего образования обучающихся с задержкой психического развития.</w:t>
      </w:r>
    </w:p>
    <w:p w14:paraId="05AA0084" w14:textId="77777777" w:rsidR="009C55AC" w:rsidRPr="007570C0" w:rsidRDefault="009C55AC" w:rsidP="006D2E80">
      <w:pPr>
        <w:shd w:val="clear" w:color="auto" w:fill="FFFFFF"/>
        <w:spacing w:after="0" w:line="240" w:lineRule="auto"/>
        <w:ind w:left="709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Адаптированная рабочая программа  по русскому языку составлена на основе следующих нормативных документов:</w:t>
      </w:r>
    </w:p>
    <w:p w14:paraId="65E28DB6" w14:textId="77777777" w:rsidR="009C55AC" w:rsidRPr="007570C0" w:rsidRDefault="009C55AC" w:rsidP="006D2E80">
      <w:pPr>
        <w:shd w:val="clear" w:color="auto" w:fill="FFFFFF"/>
        <w:spacing w:after="0" w:line="240" w:lineRule="auto"/>
        <w:ind w:left="709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1. Федеральный закон от 29.12.2012 № 273-ФЗ "Об образовании в Российской Федерации" (с изменениями и дополнениями).</w:t>
      </w:r>
    </w:p>
    <w:p w14:paraId="3F635D14" w14:textId="77777777" w:rsidR="009C55AC" w:rsidRPr="007570C0" w:rsidRDefault="009C55AC" w:rsidP="006D2E80">
      <w:pPr>
        <w:shd w:val="clear" w:color="auto" w:fill="FFFFFF"/>
        <w:spacing w:after="0" w:line="240" w:lineRule="auto"/>
        <w:ind w:left="709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2. Приказ Министерства образования и науки РФ от 17 декабря 2010 г. N 1897 «Об утверждении федерального государственного образовательного стандарта начального общего образования (с изменениями и дополнениями).</w:t>
      </w:r>
    </w:p>
    <w:p w14:paraId="61F69990" w14:textId="77777777" w:rsidR="009C55AC" w:rsidRPr="007570C0" w:rsidRDefault="009C55AC" w:rsidP="006D2E80">
      <w:pPr>
        <w:shd w:val="clear" w:color="auto" w:fill="FFFFFF"/>
        <w:spacing w:after="0" w:line="240" w:lineRule="auto"/>
        <w:ind w:left="709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3. Приказ Министерства образования и науки РФ от 19 декабря 2014 г. N 1598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</w:r>
    </w:p>
    <w:p w14:paraId="61823D08" w14:textId="6A8F0227" w:rsidR="00F91943" w:rsidRPr="00F91943" w:rsidRDefault="006D2E80" w:rsidP="006D2E80">
      <w:pPr>
        <w:pStyle w:val="a6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="009C55AC" w:rsidRPr="007570C0">
        <w:rPr>
          <w:rFonts w:ascii="Times New Roman" w:hAnsi="Times New Roman"/>
          <w:sz w:val="24"/>
          <w:szCs w:val="24"/>
          <w:lang w:eastAsia="ru-RU"/>
        </w:rPr>
        <w:t>4. Примерная адаптированная основная образовательная программа (</w:t>
      </w:r>
      <w:proofErr w:type="spellStart"/>
      <w:r w:rsidR="009C55AC" w:rsidRPr="007570C0">
        <w:rPr>
          <w:rFonts w:ascii="Times New Roman" w:hAnsi="Times New Roman"/>
          <w:sz w:val="24"/>
          <w:szCs w:val="24"/>
          <w:lang w:eastAsia="ru-RU"/>
        </w:rPr>
        <w:t>ПрАООП</w:t>
      </w:r>
      <w:proofErr w:type="spellEnd"/>
      <w:r w:rsidR="009C55AC" w:rsidRPr="007570C0">
        <w:rPr>
          <w:rFonts w:ascii="Times New Roman" w:hAnsi="Times New Roman"/>
          <w:sz w:val="24"/>
          <w:szCs w:val="24"/>
          <w:lang w:eastAsia="ru-RU"/>
        </w:rPr>
        <w:t>) начального общего образования детей с задержкой психического развития от 08.08.2014</w:t>
      </w:r>
      <w:r w:rsidR="009C55AC" w:rsidRPr="007570C0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="009C55AC" w:rsidRPr="007570C0">
        <w:rPr>
          <w:rFonts w:ascii="Times New Roman" w:hAnsi="Times New Roman"/>
          <w:sz w:val="24"/>
          <w:szCs w:val="24"/>
          <w:lang w:eastAsia="ru-RU"/>
        </w:rPr>
        <w:t xml:space="preserve">5. Составлена в соответствии с требованиями примерной адаптированной основной образовательной программы и </w:t>
      </w:r>
      <w:r w:rsidR="00F91943" w:rsidRPr="00F91943">
        <w:rPr>
          <w:rFonts w:ascii="Times New Roman" w:hAnsi="Times New Roman"/>
          <w:sz w:val="24"/>
          <w:szCs w:val="24"/>
        </w:rPr>
        <w:t>примерной   программы   начального   общего   образования, авторской программы «Занимательный   русский   язык» Л.В.</w:t>
      </w:r>
      <w:r w:rsidR="00F91943" w:rsidRPr="00F91943">
        <w:rPr>
          <w:sz w:val="24"/>
          <w:szCs w:val="24"/>
        </w:rPr>
        <w:t xml:space="preserve"> </w:t>
      </w:r>
      <w:proofErr w:type="spellStart"/>
      <w:r w:rsidR="00F91943" w:rsidRPr="00F91943">
        <w:rPr>
          <w:rFonts w:ascii="Times New Roman" w:hAnsi="Times New Roman"/>
          <w:sz w:val="24"/>
          <w:szCs w:val="24"/>
        </w:rPr>
        <w:t>Мищенковой</w:t>
      </w:r>
      <w:proofErr w:type="spellEnd"/>
      <w:r w:rsidR="00F91943" w:rsidRPr="00F91943">
        <w:rPr>
          <w:rFonts w:ascii="Times New Roman" w:hAnsi="Times New Roman"/>
          <w:sz w:val="24"/>
          <w:szCs w:val="24"/>
        </w:rPr>
        <w:t>, 2013г.</w:t>
      </w:r>
    </w:p>
    <w:p w14:paraId="4C6E0639" w14:textId="5C6C446E" w:rsidR="000A304A" w:rsidRDefault="000A304A" w:rsidP="000A304A">
      <w:pPr>
        <w:shd w:val="clear" w:color="auto" w:fill="FFFFFF"/>
        <w:spacing w:after="0" w:line="240" w:lineRule="auto"/>
        <w:ind w:left="709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87DED9D" w14:textId="77777777" w:rsidR="00F91943" w:rsidRDefault="00F91943" w:rsidP="00F91943">
      <w:pPr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Общие цели учебного предмета</w:t>
      </w:r>
    </w:p>
    <w:p w14:paraId="710E73CC" w14:textId="5B53CA1F" w:rsidR="00F91943" w:rsidRPr="00F91943" w:rsidRDefault="00F91943" w:rsidP="00F91943">
      <w:pPr>
        <w:jc w:val="center"/>
        <w:rPr>
          <w:rFonts w:ascii="Times New Roman" w:hAnsi="Times New Roman"/>
          <w:b/>
          <w:sz w:val="28"/>
          <w:u w:val="single"/>
        </w:rPr>
      </w:pPr>
      <w:r w:rsidRPr="00767B57">
        <w:rPr>
          <w:rFonts w:ascii="Times New Roman" w:hAnsi="Times New Roman"/>
          <w:sz w:val="24"/>
          <w:szCs w:val="24"/>
        </w:rPr>
        <w:t xml:space="preserve">Курс русского родного языка направлен на достижение следующих </w:t>
      </w:r>
      <w:r w:rsidRPr="00767B57">
        <w:rPr>
          <w:rFonts w:ascii="Times New Roman" w:hAnsi="Times New Roman"/>
          <w:b/>
          <w:sz w:val="24"/>
          <w:szCs w:val="24"/>
          <w:u w:val="single"/>
        </w:rPr>
        <w:t>целей</w:t>
      </w:r>
      <w:r w:rsidRPr="00767B57">
        <w:rPr>
          <w:rFonts w:ascii="Times New Roman" w:hAnsi="Times New Roman"/>
          <w:sz w:val="24"/>
          <w:szCs w:val="24"/>
        </w:rPr>
        <w:t>:</w:t>
      </w:r>
    </w:p>
    <w:p w14:paraId="527D52A4" w14:textId="77777777" w:rsidR="00F91943" w:rsidRPr="00767B57" w:rsidRDefault="00F91943" w:rsidP="00F91943">
      <w:pPr>
        <w:pStyle w:val="a6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767B57">
        <w:rPr>
          <w:rFonts w:ascii="Times New Roman" w:hAnsi="Times New Roman"/>
          <w:sz w:val="24"/>
          <w:szCs w:val="24"/>
        </w:rPr>
        <w:t xml:space="preserve">расширение представлений о русском языке как духовной, нравственной и культурной ценности народа; </w:t>
      </w:r>
    </w:p>
    <w:p w14:paraId="2CD84F65" w14:textId="77777777" w:rsidR="00F91943" w:rsidRPr="00767B57" w:rsidRDefault="00F91943" w:rsidP="00F91943">
      <w:pPr>
        <w:pStyle w:val="a6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767B57">
        <w:rPr>
          <w:rFonts w:ascii="Times New Roman" w:hAnsi="Times New Roman"/>
          <w:sz w:val="24"/>
          <w:szCs w:val="24"/>
        </w:rPr>
        <w:t xml:space="preserve">осознание национального своеобразия русского языка; </w:t>
      </w:r>
    </w:p>
    <w:p w14:paraId="016AAC2A" w14:textId="77777777" w:rsidR="00F91943" w:rsidRPr="00767B57" w:rsidRDefault="00F91943" w:rsidP="00F91943">
      <w:pPr>
        <w:pStyle w:val="a6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767B57">
        <w:rPr>
          <w:rFonts w:ascii="Times New Roman" w:hAnsi="Times New Roman"/>
          <w:sz w:val="24"/>
          <w:szCs w:val="24"/>
        </w:rPr>
        <w:t xml:space="preserve">формирование познавательного интереса, любви, уважительного отношения к русскому языку, а через него – к родной культуре; </w:t>
      </w:r>
    </w:p>
    <w:p w14:paraId="745B6BE5" w14:textId="77777777" w:rsidR="00F91943" w:rsidRPr="00767B57" w:rsidRDefault="00F91943" w:rsidP="00F91943">
      <w:pPr>
        <w:pStyle w:val="a6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767B57">
        <w:rPr>
          <w:rFonts w:ascii="Times New Roman" w:hAnsi="Times New Roman"/>
          <w:sz w:val="24"/>
          <w:szCs w:val="24"/>
        </w:rPr>
        <w:t>воспитание уважительного отношения к культурам и языкам народов России; овладение культурой межнационального общения;</w:t>
      </w:r>
    </w:p>
    <w:p w14:paraId="72472993" w14:textId="77777777" w:rsidR="00F91943" w:rsidRPr="00767B57" w:rsidRDefault="00F91943" w:rsidP="00F91943">
      <w:pPr>
        <w:pStyle w:val="a6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767B57">
        <w:rPr>
          <w:rFonts w:ascii="Times New Roman" w:hAnsi="Times New Roman"/>
          <w:sz w:val="24"/>
          <w:szCs w:val="24"/>
        </w:rPr>
        <w:t>формирование первоначальных представлений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</w:t>
      </w:r>
    </w:p>
    <w:p w14:paraId="2F12DBAC" w14:textId="77777777" w:rsidR="00F91943" w:rsidRPr="00767B57" w:rsidRDefault="00F91943" w:rsidP="00F91943">
      <w:pPr>
        <w:pStyle w:val="a6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767B57">
        <w:rPr>
          <w:rFonts w:ascii="Times New Roman" w:hAnsi="Times New Roman"/>
          <w:sz w:val="24"/>
          <w:szCs w:val="24"/>
        </w:rPr>
        <w:t xml:space="preserve"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 </w:t>
      </w:r>
    </w:p>
    <w:p w14:paraId="0182254A" w14:textId="77777777" w:rsidR="00F91943" w:rsidRPr="00767B57" w:rsidRDefault="00F91943" w:rsidP="00F91943">
      <w:pPr>
        <w:pStyle w:val="a6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767B57">
        <w:rPr>
          <w:rFonts w:ascii="Times New Roman" w:hAnsi="Times New Roman"/>
          <w:sz w:val="24"/>
          <w:szCs w:val="24"/>
        </w:rPr>
        <w:t>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14:paraId="78DD2627" w14:textId="77777777" w:rsidR="00F91943" w:rsidRPr="00767B57" w:rsidRDefault="00F91943" w:rsidP="00F91943">
      <w:pPr>
        <w:pStyle w:val="a6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767B57">
        <w:rPr>
          <w:rFonts w:ascii="Times New Roman" w:hAnsi="Times New Roman"/>
          <w:sz w:val="24"/>
          <w:szCs w:val="24"/>
        </w:rPr>
        <w:t xml:space="preserve"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</w:t>
      </w:r>
    </w:p>
    <w:p w14:paraId="570D8EB1" w14:textId="77777777" w:rsidR="00F91943" w:rsidRPr="00767B57" w:rsidRDefault="00F91943" w:rsidP="00F91943">
      <w:pPr>
        <w:pStyle w:val="a6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767B57">
        <w:rPr>
          <w:rFonts w:ascii="Times New Roman" w:hAnsi="Times New Roman"/>
          <w:sz w:val="24"/>
          <w:szCs w:val="24"/>
        </w:rPr>
        <w:t>развитие потребности к речевому самосовершенствованию;</w:t>
      </w:r>
    </w:p>
    <w:p w14:paraId="3E2810AA" w14:textId="77777777" w:rsidR="00F91943" w:rsidRPr="00767B57" w:rsidRDefault="00F91943" w:rsidP="00F91943">
      <w:pPr>
        <w:pStyle w:val="a6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767B57">
        <w:rPr>
          <w:rFonts w:ascii="Times New Roman" w:hAnsi="Times New Roman"/>
          <w:sz w:val="24"/>
          <w:szCs w:val="24"/>
        </w:rPr>
        <w:t>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14:paraId="221426F9" w14:textId="77777777" w:rsidR="00F91943" w:rsidRPr="00767B57" w:rsidRDefault="00F91943" w:rsidP="00F91943">
      <w:pPr>
        <w:pStyle w:val="a6"/>
        <w:ind w:left="7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A27D06E" w14:textId="77777777" w:rsidR="00F91943" w:rsidRPr="00767B57" w:rsidRDefault="00F91943" w:rsidP="00F91943">
      <w:pPr>
        <w:pStyle w:val="a6"/>
        <w:ind w:left="7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D6BFE">
        <w:rPr>
          <w:rFonts w:ascii="Times New Roman" w:hAnsi="Times New Roman"/>
          <w:b/>
          <w:sz w:val="28"/>
          <w:szCs w:val="28"/>
        </w:rPr>
        <w:lastRenderedPageBreak/>
        <w:t>Задачи курса</w:t>
      </w:r>
      <w:r w:rsidRPr="007D6BFE">
        <w:rPr>
          <w:rFonts w:ascii="Times New Roman" w:hAnsi="Times New Roman"/>
          <w:sz w:val="28"/>
          <w:szCs w:val="28"/>
        </w:rPr>
        <w:t>:</w:t>
      </w:r>
      <w:r w:rsidRPr="007D6BFE">
        <w:rPr>
          <w:rFonts w:ascii="Times New Roman" w:hAnsi="Times New Roman"/>
          <w:color w:val="000000"/>
          <w:sz w:val="28"/>
          <w:szCs w:val="28"/>
        </w:rPr>
        <w:br/>
      </w:r>
      <w:r w:rsidRPr="00767B57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Обучающие:</w:t>
      </w:r>
    </w:p>
    <w:p w14:paraId="64741215" w14:textId="77777777" w:rsidR="00F91943" w:rsidRPr="00767B57" w:rsidRDefault="00F91943" w:rsidP="00F91943">
      <w:pPr>
        <w:pStyle w:val="a6"/>
        <w:numPr>
          <w:ilvl w:val="0"/>
          <w:numId w:val="20"/>
        </w:numPr>
        <w:rPr>
          <w:rFonts w:ascii="Times New Roman" w:hAnsi="Times New Roman"/>
          <w:color w:val="000000"/>
          <w:sz w:val="24"/>
          <w:szCs w:val="24"/>
        </w:rPr>
      </w:pPr>
      <w:r w:rsidRPr="00767B57">
        <w:rPr>
          <w:rFonts w:ascii="Times New Roman" w:hAnsi="Times New Roman"/>
          <w:color w:val="000000"/>
          <w:sz w:val="24"/>
          <w:szCs w:val="24"/>
        </w:rPr>
        <w:t>развитие интереса к русскому языку как к учебному предмету;</w:t>
      </w:r>
    </w:p>
    <w:p w14:paraId="53E68EDD" w14:textId="77777777" w:rsidR="00F91943" w:rsidRPr="00767B57" w:rsidRDefault="00F91943" w:rsidP="00F91943">
      <w:pPr>
        <w:pStyle w:val="a6"/>
        <w:numPr>
          <w:ilvl w:val="0"/>
          <w:numId w:val="20"/>
        </w:numPr>
        <w:rPr>
          <w:rFonts w:ascii="Times New Roman" w:hAnsi="Times New Roman"/>
          <w:color w:val="000000"/>
          <w:sz w:val="24"/>
          <w:szCs w:val="24"/>
        </w:rPr>
      </w:pPr>
      <w:r w:rsidRPr="00767B57">
        <w:rPr>
          <w:rFonts w:ascii="Times New Roman" w:hAnsi="Times New Roman"/>
          <w:color w:val="000000"/>
          <w:sz w:val="24"/>
          <w:szCs w:val="24"/>
        </w:rPr>
        <w:t>приобретение знаний, умений, навыков по грамматике русского языка;</w:t>
      </w:r>
    </w:p>
    <w:p w14:paraId="4F0388F4" w14:textId="77777777" w:rsidR="00F91943" w:rsidRPr="00767B57" w:rsidRDefault="00F91943" w:rsidP="00F91943">
      <w:pPr>
        <w:pStyle w:val="a6"/>
        <w:numPr>
          <w:ilvl w:val="0"/>
          <w:numId w:val="20"/>
        </w:numPr>
        <w:rPr>
          <w:rFonts w:ascii="Times New Roman" w:hAnsi="Times New Roman"/>
          <w:color w:val="000000"/>
          <w:sz w:val="24"/>
          <w:szCs w:val="24"/>
        </w:rPr>
      </w:pPr>
      <w:r w:rsidRPr="00767B57">
        <w:rPr>
          <w:rFonts w:ascii="Times New Roman" w:hAnsi="Times New Roman"/>
          <w:color w:val="000000"/>
          <w:sz w:val="24"/>
          <w:szCs w:val="24"/>
        </w:rPr>
        <w:t>пробуждение потребности у учащихся к самостоятельной работе над познанием родного языка;</w:t>
      </w:r>
    </w:p>
    <w:p w14:paraId="55A9DC38" w14:textId="77777777" w:rsidR="00F91943" w:rsidRPr="00767B57" w:rsidRDefault="00F91943" w:rsidP="00F91943">
      <w:pPr>
        <w:pStyle w:val="a6"/>
        <w:numPr>
          <w:ilvl w:val="0"/>
          <w:numId w:val="20"/>
        </w:numPr>
        <w:rPr>
          <w:rFonts w:ascii="Times New Roman" w:hAnsi="Times New Roman"/>
          <w:color w:val="000000"/>
          <w:sz w:val="24"/>
          <w:szCs w:val="24"/>
        </w:rPr>
      </w:pPr>
      <w:r w:rsidRPr="00767B57">
        <w:rPr>
          <w:rFonts w:ascii="Times New Roman" w:hAnsi="Times New Roman"/>
          <w:color w:val="000000"/>
          <w:sz w:val="24"/>
          <w:szCs w:val="24"/>
        </w:rPr>
        <w:t>развитие мотивации к изучению русского языка;</w:t>
      </w:r>
    </w:p>
    <w:p w14:paraId="7072398A" w14:textId="77777777" w:rsidR="00F91943" w:rsidRPr="00767B57" w:rsidRDefault="00F91943" w:rsidP="00F91943">
      <w:pPr>
        <w:pStyle w:val="a6"/>
        <w:numPr>
          <w:ilvl w:val="0"/>
          <w:numId w:val="20"/>
        </w:numPr>
        <w:rPr>
          <w:rFonts w:ascii="Times New Roman" w:hAnsi="Times New Roman"/>
          <w:color w:val="000000"/>
          <w:sz w:val="24"/>
          <w:szCs w:val="24"/>
        </w:rPr>
      </w:pPr>
      <w:r w:rsidRPr="00767B57">
        <w:rPr>
          <w:rFonts w:ascii="Times New Roman" w:hAnsi="Times New Roman"/>
          <w:color w:val="000000"/>
          <w:sz w:val="24"/>
          <w:szCs w:val="24"/>
        </w:rPr>
        <w:t>развитие творчества и обогащение словарного запаса;</w:t>
      </w:r>
    </w:p>
    <w:p w14:paraId="6916643B" w14:textId="77777777" w:rsidR="00F91943" w:rsidRPr="00767B57" w:rsidRDefault="00F91943" w:rsidP="00F91943">
      <w:pPr>
        <w:pStyle w:val="a6"/>
        <w:numPr>
          <w:ilvl w:val="0"/>
          <w:numId w:val="20"/>
        </w:numPr>
        <w:rPr>
          <w:rFonts w:ascii="Times New Roman" w:hAnsi="Times New Roman"/>
          <w:color w:val="000000"/>
          <w:sz w:val="24"/>
          <w:szCs w:val="24"/>
        </w:rPr>
      </w:pPr>
      <w:r w:rsidRPr="00767B57">
        <w:rPr>
          <w:rFonts w:ascii="Times New Roman" w:hAnsi="Times New Roman"/>
          <w:color w:val="000000"/>
          <w:sz w:val="24"/>
          <w:szCs w:val="24"/>
        </w:rPr>
        <w:t>совершенствование общего языкового развития учащихся;</w:t>
      </w:r>
    </w:p>
    <w:p w14:paraId="1B102A71" w14:textId="77777777" w:rsidR="00F91943" w:rsidRPr="00767B57" w:rsidRDefault="00F91943" w:rsidP="00F91943">
      <w:pPr>
        <w:pStyle w:val="a6"/>
        <w:numPr>
          <w:ilvl w:val="0"/>
          <w:numId w:val="20"/>
        </w:numPr>
        <w:rPr>
          <w:rFonts w:ascii="Times New Roman" w:hAnsi="Times New Roman"/>
          <w:color w:val="000000"/>
          <w:sz w:val="24"/>
          <w:szCs w:val="24"/>
        </w:rPr>
      </w:pPr>
      <w:r w:rsidRPr="00767B57">
        <w:rPr>
          <w:rFonts w:ascii="Times New Roman" w:hAnsi="Times New Roman"/>
          <w:color w:val="000000"/>
          <w:sz w:val="24"/>
          <w:szCs w:val="24"/>
        </w:rPr>
        <w:t>углубление и расширение знаний и представлений о литературном языке.</w:t>
      </w:r>
    </w:p>
    <w:p w14:paraId="5638DFF4" w14:textId="77777777" w:rsidR="00F91943" w:rsidRPr="00767B57" w:rsidRDefault="00F91943" w:rsidP="00F91943">
      <w:pPr>
        <w:pStyle w:val="a6"/>
        <w:ind w:left="720"/>
        <w:rPr>
          <w:rFonts w:ascii="Times New Roman" w:hAnsi="Times New Roman"/>
          <w:color w:val="000000"/>
          <w:sz w:val="24"/>
          <w:szCs w:val="24"/>
        </w:rPr>
      </w:pPr>
      <w:r w:rsidRPr="00767B57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Воспитывающие:</w:t>
      </w:r>
      <w:r w:rsidRPr="00767B57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</w:p>
    <w:p w14:paraId="5EF4889A" w14:textId="77777777" w:rsidR="00F91943" w:rsidRPr="00767B57" w:rsidRDefault="00F91943" w:rsidP="00F91943">
      <w:pPr>
        <w:pStyle w:val="a6"/>
        <w:numPr>
          <w:ilvl w:val="0"/>
          <w:numId w:val="20"/>
        </w:numPr>
        <w:rPr>
          <w:rFonts w:ascii="Times New Roman" w:hAnsi="Times New Roman"/>
          <w:color w:val="000000"/>
          <w:sz w:val="24"/>
          <w:szCs w:val="24"/>
        </w:rPr>
      </w:pPr>
      <w:r w:rsidRPr="00767B57">
        <w:rPr>
          <w:rFonts w:ascii="Times New Roman" w:hAnsi="Times New Roman"/>
          <w:color w:val="000000"/>
          <w:sz w:val="24"/>
          <w:szCs w:val="24"/>
        </w:rPr>
        <w:t>воспитание культуры обращения с книгой;</w:t>
      </w:r>
    </w:p>
    <w:p w14:paraId="66296A8A" w14:textId="77777777" w:rsidR="00F91943" w:rsidRPr="00767B57" w:rsidRDefault="00F91943" w:rsidP="00F91943">
      <w:pPr>
        <w:pStyle w:val="a6"/>
        <w:numPr>
          <w:ilvl w:val="0"/>
          <w:numId w:val="20"/>
        </w:numPr>
        <w:rPr>
          <w:rFonts w:ascii="Times New Roman" w:hAnsi="Times New Roman"/>
          <w:color w:val="000000"/>
          <w:sz w:val="24"/>
          <w:szCs w:val="24"/>
        </w:rPr>
      </w:pPr>
      <w:r w:rsidRPr="00767B57">
        <w:rPr>
          <w:rFonts w:ascii="Times New Roman" w:hAnsi="Times New Roman"/>
          <w:color w:val="000000"/>
          <w:sz w:val="24"/>
          <w:szCs w:val="24"/>
        </w:rPr>
        <w:t>формирование и развитие у учащихся разносторонних интересов, культуры мышления.</w:t>
      </w:r>
    </w:p>
    <w:p w14:paraId="5DE90DDE" w14:textId="77777777" w:rsidR="00F91943" w:rsidRPr="00767B57" w:rsidRDefault="00F91943" w:rsidP="00F91943">
      <w:pPr>
        <w:pStyle w:val="a6"/>
        <w:ind w:left="720"/>
        <w:rPr>
          <w:rFonts w:ascii="Times New Roman" w:hAnsi="Times New Roman"/>
          <w:color w:val="000000"/>
          <w:sz w:val="24"/>
          <w:szCs w:val="24"/>
        </w:rPr>
      </w:pPr>
      <w:r w:rsidRPr="00767B57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Развивающие</w:t>
      </w:r>
      <w:r w:rsidRPr="00767B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767B57">
        <w:rPr>
          <w:rFonts w:ascii="Times New Roman" w:hAnsi="Times New Roman"/>
          <w:color w:val="000000"/>
          <w:sz w:val="24"/>
          <w:szCs w:val="24"/>
        </w:rPr>
        <w:t> </w:t>
      </w:r>
    </w:p>
    <w:p w14:paraId="50C5E067" w14:textId="77777777" w:rsidR="00F91943" w:rsidRPr="00767B57" w:rsidRDefault="00F91943" w:rsidP="00F91943">
      <w:pPr>
        <w:pStyle w:val="a6"/>
        <w:numPr>
          <w:ilvl w:val="0"/>
          <w:numId w:val="20"/>
        </w:numPr>
        <w:rPr>
          <w:rFonts w:ascii="Times New Roman" w:hAnsi="Times New Roman"/>
          <w:color w:val="000000"/>
          <w:sz w:val="24"/>
          <w:szCs w:val="24"/>
        </w:rPr>
      </w:pPr>
      <w:r w:rsidRPr="00767B57">
        <w:rPr>
          <w:rFonts w:ascii="Times New Roman" w:hAnsi="Times New Roman"/>
          <w:color w:val="000000"/>
          <w:sz w:val="24"/>
          <w:szCs w:val="24"/>
        </w:rPr>
        <w:t>развивать смекалку и сообразительность;</w:t>
      </w:r>
    </w:p>
    <w:p w14:paraId="523EB8B1" w14:textId="77777777" w:rsidR="00F91943" w:rsidRPr="00767B57" w:rsidRDefault="00F91943" w:rsidP="00F91943">
      <w:pPr>
        <w:pStyle w:val="a6"/>
        <w:numPr>
          <w:ilvl w:val="0"/>
          <w:numId w:val="20"/>
        </w:numPr>
        <w:rPr>
          <w:rFonts w:ascii="Times New Roman" w:hAnsi="Times New Roman"/>
          <w:color w:val="000000"/>
          <w:sz w:val="24"/>
          <w:szCs w:val="24"/>
        </w:rPr>
      </w:pPr>
      <w:r w:rsidRPr="00767B57">
        <w:rPr>
          <w:rFonts w:ascii="Times New Roman" w:hAnsi="Times New Roman"/>
          <w:color w:val="000000"/>
          <w:sz w:val="24"/>
          <w:szCs w:val="24"/>
        </w:rPr>
        <w:t>приобщение школьников к самостоятельной исследовательской работе;</w:t>
      </w:r>
    </w:p>
    <w:p w14:paraId="4B404002" w14:textId="77777777" w:rsidR="00F91943" w:rsidRPr="00767B57" w:rsidRDefault="00F91943" w:rsidP="00F91943">
      <w:pPr>
        <w:pStyle w:val="a6"/>
        <w:numPr>
          <w:ilvl w:val="0"/>
          <w:numId w:val="20"/>
        </w:numPr>
        <w:rPr>
          <w:rFonts w:ascii="Times New Roman" w:hAnsi="Times New Roman"/>
          <w:color w:val="000000"/>
          <w:sz w:val="24"/>
          <w:szCs w:val="24"/>
        </w:rPr>
      </w:pPr>
      <w:r w:rsidRPr="00767B57">
        <w:rPr>
          <w:rFonts w:ascii="Times New Roman" w:hAnsi="Times New Roman"/>
          <w:color w:val="000000"/>
          <w:sz w:val="24"/>
          <w:szCs w:val="24"/>
        </w:rPr>
        <w:t>развивать умение пользоваться разнообразными словарями;</w:t>
      </w:r>
    </w:p>
    <w:p w14:paraId="7AE4612B" w14:textId="3217D7D9" w:rsidR="00F91943" w:rsidRDefault="00F91943" w:rsidP="00F91943">
      <w:pPr>
        <w:pStyle w:val="a6"/>
        <w:numPr>
          <w:ilvl w:val="0"/>
          <w:numId w:val="20"/>
        </w:numPr>
        <w:rPr>
          <w:rFonts w:ascii="Times New Roman" w:hAnsi="Times New Roman"/>
          <w:color w:val="000000"/>
          <w:sz w:val="24"/>
          <w:szCs w:val="24"/>
        </w:rPr>
      </w:pPr>
      <w:r w:rsidRPr="00767B57">
        <w:rPr>
          <w:rFonts w:ascii="Times New Roman" w:hAnsi="Times New Roman"/>
          <w:color w:val="000000"/>
          <w:sz w:val="24"/>
          <w:szCs w:val="24"/>
        </w:rPr>
        <w:t>учить организации личной и коллективной деятельности в работе с книгой.</w:t>
      </w:r>
    </w:p>
    <w:p w14:paraId="57C08057" w14:textId="77777777" w:rsidR="00F91943" w:rsidRPr="00767B57" w:rsidRDefault="00F91943" w:rsidP="00F91943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14:paraId="0F0861A6" w14:textId="77777777" w:rsidR="00F91943" w:rsidRPr="007570C0" w:rsidRDefault="00F91943" w:rsidP="00F91943">
      <w:pPr>
        <w:shd w:val="clear" w:color="auto" w:fill="FFFFFF"/>
        <w:spacing w:after="0" w:line="240" w:lineRule="auto"/>
        <w:ind w:left="709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Цель реализации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 адаптированной программы обучающихся с ЗПР  -  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14:paraId="4F96E130" w14:textId="77777777" w:rsidR="00F91943" w:rsidRPr="007570C0" w:rsidRDefault="00F91943" w:rsidP="00F91943">
      <w:pPr>
        <w:shd w:val="clear" w:color="auto" w:fill="FFFFFF"/>
        <w:spacing w:after="0" w:line="240" w:lineRule="auto"/>
        <w:ind w:left="709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Достижение поставленной цели при разработке и реализации адаптированной программы обучающихся с ЗПР предусматривает решение следующих </w:t>
      </w:r>
      <w:r w:rsidRPr="007570C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основных задач:</w:t>
      </w:r>
    </w:p>
    <w:p w14:paraId="6A49DE01" w14:textId="77777777" w:rsidR="00F91943" w:rsidRPr="007570C0" w:rsidRDefault="00F91943" w:rsidP="00F91943">
      <w:pPr>
        <w:shd w:val="clear" w:color="auto" w:fill="FFFFFF"/>
        <w:spacing w:after="0" w:line="240" w:lineRule="auto"/>
        <w:ind w:left="709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 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14:paraId="2ED6B7F6" w14:textId="77777777" w:rsidR="00F91943" w:rsidRPr="007570C0" w:rsidRDefault="00F91943" w:rsidP="00F91943">
      <w:pPr>
        <w:shd w:val="clear" w:color="auto" w:fill="FFFFFF"/>
        <w:spacing w:after="0" w:line="240" w:lineRule="auto"/>
        <w:ind w:left="709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 достижение планируемых результатов освоения адаптированной программы,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здоровья;</w:t>
      </w:r>
    </w:p>
    <w:p w14:paraId="7E5C2BE9" w14:textId="77777777" w:rsidR="00F91943" w:rsidRPr="007570C0" w:rsidRDefault="00F91943" w:rsidP="00F91943">
      <w:pPr>
        <w:shd w:val="clear" w:color="auto" w:fill="FFFFFF"/>
        <w:spacing w:after="0" w:line="240" w:lineRule="auto"/>
        <w:ind w:left="709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 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14:paraId="310D77CA" w14:textId="77777777" w:rsidR="00F91943" w:rsidRPr="007570C0" w:rsidRDefault="00F91943" w:rsidP="00F91943">
      <w:pPr>
        <w:shd w:val="clear" w:color="auto" w:fill="FFFFFF"/>
        <w:spacing w:after="0" w:line="240" w:lineRule="auto"/>
        <w:ind w:left="709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 создание благоприятных условий для удовлетворения особых образовательных потребностей обучающихся с ЗПР;</w:t>
      </w:r>
    </w:p>
    <w:p w14:paraId="6CB95AD2" w14:textId="77777777" w:rsidR="00F91943" w:rsidRPr="007570C0" w:rsidRDefault="00F91943" w:rsidP="00F91943">
      <w:pPr>
        <w:shd w:val="clear" w:color="auto" w:fill="FFFFFF"/>
        <w:spacing w:after="0" w:line="240" w:lineRule="auto"/>
        <w:ind w:left="709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 обеспечение доступности получения качественного начального общего образования;</w:t>
      </w:r>
    </w:p>
    <w:p w14:paraId="1DDE0D59" w14:textId="77777777" w:rsidR="00F91943" w:rsidRPr="007570C0" w:rsidRDefault="00F91943" w:rsidP="00F91943">
      <w:pPr>
        <w:shd w:val="clear" w:color="auto" w:fill="FFFFFF"/>
        <w:spacing w:after="0" w:line="240" w:lineRule="auto"/>
        <w:ind w:left="709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 обеспечение преемственности начального общего и основного общего образования;</w:t>
      </w:r>
    </w:p>
    <w:p w14:paraId="6AB2C7E7" w14:textId="77777777" w:rsidR="00F91943" w:rsidRPr="007570C0" w:rsidRDefault="00F91943" w:rsidP="00F91943">
      <w:pPr>
        <w:shd w:val="clear" w:color="auto" w:fill="FFFFFF"/>
        <w:spacing w:after="0" w:line="240" w:lineRule="auto"/>
        <w:ind w:left="709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 выявление и развитие возможностей и способностей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14:paraId="67ABC813" w14:textId="77777777" w:rsidR="00F91943" w:rsidRPr="007570C0" w:rsidRDefault="00F91943" w:rsidP="00F91943">
      <w:pPr>
        <w:shd w:val="clear" w:color="auto" w:fill="FFFFFF"/>
        <w:spacing w:after="0" w:line="240" w:lineRule="auto"/>
        <w:ind w:left="709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 использование в образовательном процессе современных образовательных технологий;</w:t>
      </w:r>
    </w:p>
    <w:p w14:paraId="442774F7" w14:textId="77777777" w:rsidR="00F91943" w:rsidRPr="007570C0" w:rsidRDefault="00F91943" w:rsidP="00F91943">
      <w:pPr>
        <w:shd w:val="clear" w:color="auto" w:fill="FFFFFF"/>
        <w:spacing w:after="0" w:line="240" w:lineRule="auto"/>
        <w:ind w:left="709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 предоставление обучающимся возможности для эффективной самостоятельной работы.</w:t>
      </w:r>
    </w:p>
    <w:p w14:paraId="38BF0F6F" w14:textId="77777777" w:rsidR="00F91943" w:rsidRPr="007570C0" w:rsidRDefault="00F91943" w:rsidP="00F91943">
      <w:pPr>
        <w:shd w:val="clear" w:color="auto" w:fill="FFFFFF"/>
        <w:spacing w:after="0" w:line="240" w:lineRule="auto"/>
        <w:ind w:left="709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основу разработки и реализации адаптированной программы обучающихся с ЗПР заложены дифференцированный и деятельностный подходы.</w:t>
      </w:r>
    </w:p>
    <w:p w14:paraId="14BFD7CA" w14:textId="77777777" w:rsidR="00F91943" w:rsidRPr="007570C0" w:rsidRDefault="00F91943" w:rsidP="00F91943">
      <w:pPr>
        <w:shd w:val="clear" w:color="auto" w:fill="FFFFFF"/>
        <w:spacing w:after="0" w:line="240" w:lineRule="auto"/>
        <w:ind w:left="709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Дифференцированный подход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 обучающихся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адаптированной программы обучающихся с ЗПР, в том числе и на основе индивидуального учебного плана. Применение дифференцированного подхода к созданию и реализации адаптированной программы обеспечивает разнообразие содержания, предоставляя обучающимся с ЗПР возможность реализовать индивидуальный потенциал развития.</w:t>
      </w:r>
    </w:p>
    <w:p w14:paraId="1EC61848" w14:textId="77777777" w:rsidR="00F91943" w:rsidRPr="007570C0" w:rsidRDefault="00F91943" w:rsidP="00F91943">
      <w:pPr>
        <w:shd w:val="clear" w:color="auto" w:fill="FFFFFF"/>
        <w:spacing w:after="0" w:line="240" w:lineRule="auto"/>
        <w:ind w:left="709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Деятельностный подход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 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 Деятельностный подход в образовании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(предметно-практической и учебной).</w:t>
      </w:r>
    </w:p>
    <w:p w14:paraId="309E48F7" w14:textId="77777777" w:rsidR="00F91943" w:rsidRPr="007570C0" w:rsidRDefault="00F91943" w:rsidP="00F91943">
      <w:pPr>
        <w:shd w:val="clear" w:color="auto" w:fill="FFFFFF"/>
        <w:spacing w:after="0" w:line="240" w:lineRule="auto"/>
        <w:ind w:left="709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14:paraId="4361F828" w14:textId="77777777" w:rsidR="00F91943" w:rsidRPr="007570C0" w:rsidRDefault="00F91943" w:rsidP="00F91943">
      <w:pPr>
        <w:shd w:val="clear" w:color="auto" w:fill="FFFFFF"/>
        <w:spacing w:after="0" w:line="240" w:lineRule="auto"/>
        <w:ind w:left="709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В контексте разработки адаптированной программы обучающихся с ЗПР реализация деятельностного подхода обеспечивает:</w:t>
      </w:r>
    </w:p>
    <w:p w14:paraId="2079FADD" w14:textId="4B936A19" w:rsidR="00F91943" w:rsidRPr="007570C0" w:rsidRDefault="006D2E80" w:rsidP="006D2E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F91943" w:rsidRPr="007570C0">
        <w:rPr>
          <w:rFonts w:ascii="Times New Roman" w:hAnsi="Times New Roman" w:cs="Times New Roman"/>
          <w:sz w:val="24"/>
          <w:szCs w:val="24"/>
          <w:lang w:eastAsia="ru-RU"/>
        </w:rPr>
        <w:t>-придание результатам образования социально и личностно значимого характера;</w:t>
      </w:r>
    </w:p>
    <w:p w14:paraId="0299AC15" w14:textId="18273A92" w:rsidR="00F91943" w:rsidRPr="007570C0" w:rsidRDefault="006D2E80" w:rsidP="006D2E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F91943"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-прочное усвоение учащимися знаний и опыта разнообразной деятельности, 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A50FEC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F91943" w:rsidRPr="007570C0">
        <w:rPr>
          <w:rFonts w:ascii="Times New Roman" w:hAnsi="Times New Roman" w:cs="Times New Roman"/>
          <w:sz w:val="24"/>
          <w:szCs w:val="24"/>
          <w:lang w:eastAsia="ru-RU"/>
        </w:rPr>
        <w:t>поведения, возможность их самостоятельного продвижения в изучаемых образовательных областях;</w:t>
      </w:r>
    </w:p>
    <w:p w14:paraId="5C6B5328" w14:textId="77777777" w:rsidR="00F91943" w:rsidRPr="007570C0" w:rsidRDefault="00F91943" w:rsidP="006D2E80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-существенное повышение мотивации и интереса к учению, приобретению нового опыта деятельности и поведения;</w:t>
      </w:r>
    </w:p>
    <w:p w14:paraId="1C6201D9" w14:textId="77777777" w:rsidR="00F91943" w:rsidRPr="007570C0" w:rsidRDefault="00F91943" w:rsidP="006D2E80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-обеспечение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14:paraId="76EDA3EA" w14:textId="77777777" w:rsidR="00F91943" w:rsidRPr="007570C0" w:rsidRDefault="00F91943" w:rsidP="00F91943">
      <w:pPr>
        <w:shd w:val="clear" w:color="auto" w:fill="FFFFFF"/>
        <w:spacing w:after="0" w:line="240" w:lineRule="auto"/>
        <w:ind w:left="709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В основу формирования адаптированной программы обучающихся с ЗПР положены следующие </w:t>
      </w:r>
      <w:r w:rsidRPr="007570C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принципы:</w:t>
      </w:r>
    </w:p>
    <w:p w14:paraId="15B65028" w14:textId="77777777" w:rsidR="00F91943" w:rsidRPr="007570C0" w:rsidRDefault="00F91943" w:rsidP="00F91943">
      <w:pPr>
        <w:shd w:val="clear" w:color="auto" w:fill="FFFFFF"/>
        <w:spacing w:after="0" w:line="240" w:lineRule="auto"/>
        <w:ind w:left="709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 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учащихся и воспитанников и др.);</w:t>
      </w:r>
    </w:p>
    <w:p w14:paraId="0E2DC3A9" w14:textId="77777777" w:rsidR="00F91943" w:rsidRPr="007570C0" w:rsidRDefault="00F91943" w:rsidP="00F91943">
      <w:pPr>
        <w:shd w:val="clear" w:color="auto" w:fill="FFFFFF"/>
        <w:spacing w:after="0" w:line="240" w:lineRule="auto"/>
        <w:ind w:left="709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 принцип коррекционной направленности образовательного процесса;</w:t>
      </w:r>
    </w:p>
    <w:p w14:paraId="0CB7D58F" w14:textId="77777777" w:rsidR="00F91943" w:rsidRPr="007570C0" w:rsidRDefault="00F91943" w:rsidP="00F91943">
      <w:pPr>
        <w:shd w:val="clear" w:color="auto" w:fill="FFFFFF"/>
        <w:spacing w:after="0" w:line="240" w:lineRule="auto"/>
        <w:ind w:left="709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 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14:paraId="0388740B" w14:textId="77777777" w:rsidR="00F91943" w:rsidRPr="007570C0" w:rsidRDefault="00F91943" w:rsidP="00F91943">
      <w:pPr>
        <w:shd w:val="clear" w:color="auto" w:fill="FFFFFF"/>
        <w:spacing w:after="0" w:line="240" w:lineRule="auto"/>
        <w:ind w:left="709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 принцип направленности на формирование деятельности, обеспечивает возможность овладения учащимися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14:paraId="24D87A1A" w14:textId="77777777" w:rsidR="00F91943" w:rsidRPr="007570C0" w:rsidRDefault="00F91943" w:rsidP="00F91943">
      <w:pPr>
        <w:shd w:val="clear" w:color="auto" w:fill="FFFFFF"/>
        <w:spacing w:after="0" w:line="240" w:lineRule="auto"/>
        <w:ind w:left="709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 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учащегося к самостоятельной ориентировке и активной деятельности в реальном мире;</w:t>
      </w:r>
    </w:p>
    <w:p w14:paraId="1FD10273" w14:textId="77777777" w:rsidR="00F91943" w:rsidRPr="007570C0" w:rsidRDefault="00F91943" w:rsidP="00F91943">
      <w:pPr>
        <w:shd w:val="clear" w:color="auto" w:fill="FFFFFF"/>
        <w:spacing w:after="0" w:line="240" w:lineRule="auto"/>
        <w:ind w:left="709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 принцип сотрудничества с семьей.</w:t>
      </w:r>
    </w:p>
    <w:p w14:paraId="2670A3A9" w14:textId="77777777" w:rsidR="00F91943" w:rsidRPr="00767B57" w:rsidRDefault="00F91943" w:rsidP="00F91943">
      <w:pPr>
        <w:pStyle w:val="a6"/>
        <w:rPr>
          <w:rFonts w:ascii="Times New Roman" w:hAnsi="Times New Roman"/>
          <w:sz w:val="24"/>
          <w:szCs w:val="24"/>
        </w:rPr>
      </w:pPr>
    </w:p>
    <w:p w14:paraId="286E752E" w14:textId="77777777" w:rsidR="00F91943" w:rsidRDefault="00F91943" w:rsidP="000A304A">
      <w:pPr>
        <w:shd w:val="clear" w:color="auto" w:fill="FFFFFF"/>
        <w:spacing w:after="0" w:line="240" w:lineRule="auto"/>
        <w:ind w:left="709" w:firstLine="284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3A9CA9E4" w14:textId="77777777" w:rsidR="006D2E80" w:rsidRDefault="006D2E80" w:rsidP="000A304A">
      <w:pPr>
        <w:shd w:val="clear" w:color="auto" w:fill="FFFFFF"/>
        <w:spacing w:after="0" w:line="240" w:lineRule="auto"/>
        <w:ind w:left="709" w:firstLine="284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272E68FF" w14:textId="77777777" w:rsidR="006D2E80" w:rsidRDefault="006D2E80" w:rsidP="000A304A">
      <w:pPr>
        <w:shd w:val="clear" w:color="auto" w:fill="FFFFFF"/>
        <w:spacing w:after="0" w:line="240" w:lineRule="auto"/>
        <w:ind w:left="709" w:firstLine="284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250E6B01" w14:textId="4D33361D" w:rsidR="009C55AC" w:rsidRPr="007570C0" w:rsidRDefault="009C55AC" w:rsidP="000A304A">
      <w:pPr>
        <w:shd w:val="clear" w:color="auto" w:fill="FFFFFF"/>
        <w:spacing w:after="0" w:line="240" w:lineRule="auto"/>
        <w:ind w:left="709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Психолого-педагогическая характеристика </w:t>
      </w:r>
      <w:r w:rsidR="00F919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обучающ</w:t>
      </w:r>
      <w:r w:rsidR="00347B3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ихся</w:t>
      </w:r>
      <w:r w:rsidR="00F919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47B3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детей с ОВЗ по программе (7.2.)</w:t>
      </w:r>
    </w:p>
    <w:p w14:paraId="352BDEE7" w14:textId="258C8AAD" w:rsidR="009C55AC" w:rsidRPr="007570C0" w:rsidRDefault="009C55AC" w:rsidP="000A304A">
      <w:pPr>
        <w:shd w:val="clear" w:color="auto" w:fill="FFFFFF"/>
        <w:spacing w:after="0" w:line="240" w:lineRule="auto"/>
        <w:ind w:left="709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Учащиеся с ЗПР - это дети, имеющее недостатки в психологическом развитии, подтвержденные ПМПК и препятствующие получению образования без создания специальных условий.</w:t>
      </w:r>
    </w:p>
    <w:p w14:paraId="6F132014" w14:textId="40AFD804" w:rsidR="009C55AC" w:rsidRPr="007570C0" w:rsidRDefault="009C55AC" w:rsidP="00F91943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1943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ричин</w:t>
      </w:r>
      <w:r w:rsidR="00F91943">
        <w:rPr>
          <w:rFonts w:ascii="Times New Roman" w:hAnsi="Times New Roman" w:cs="Times New Roman"/>
          <w:sz w:val="24"/>
          <w:szCs w:val="24"/>
          <w:lang w:eastAsia="ru-RU"/>
        </w:rPr>
        <w:t>ами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 возникновения ЗПР</w:t>
      </w:r>
      <w:r w:rsidR="00F91943">
        <w:rPr>
          <w:rFonts w:ascii="Times New Roman" w:hAnsi="Times New Roman" w:cs="Times New Roman"/>
          <w:sz w:val="24"/>
          <w:szCs w:val="24"/>
          <w:lang w:eastAsia="ru-RU"/>
        </w:rPr>
        <w:t>. являются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</w:t>
      </w:r>
    </w:p>
    <w:p w14:paraId="4BC28924" w14:textId="0D638C0C" w:rsidR="009C55AC" w:rsidRPr="007570C0" w:rsidRDefault="00347B32" w:rsidP="000A304A">
      <w:pPr>
        <w:shd w:val="clear" w:color="auto" w:fill="FFFFFF"/>
        <w:spacing w:after="0" w:line="240" w:lineRule="auto"/>
        <w:ind w:left="709" w:firstLine="28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Никита </w:t>
      </w:r>
      <w:r w:rsidR="009C55AC" w:rsidRPr="007570C0">
        <w:rPr>
          <w:rFonts w:ascii="Times New Roman" w:hAnsi="Times New Roman" w:cs="Times New Roman"/>
          <w:sz w:val="24"/>
          <w:szCs w:val="24"/>
          <w:lang w:eastAsia="ru-RU"/>
        </w:rPr>
        <w:t>испытыва</w:t>
      </w:r>
      <w:r w:rsidR="001E2340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9C55AC"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</w:t>
      </w:r>
      <w:r>
        <w:rPr>
          <w:rFonts w:ascii="Times New Roman" w:hAnsi="Times New Roman" w:cs="Times New Roman"/>
          <w:sz w:val="24"/>
          <w:szCs w:val="24"/>
          <w:lang w:eastAsia="ru-RU"/>
        </w:rPr>
        <w:t>У него</w:t>
      </w:r>
      <w:r w:rsidR="001E2340">
        <w:rPr>
          <w:rFonts w:ascii="Times New Roman" w:hAnsi="Times New Roman" w:cs="Times New Roman"/>
          <w:sz w:val="24"/>
          <w:szCs w:val="24"/>
          <w:lang w:eastAsia="ru-RU"/>
        </w:rPr>
        <w:t xml:space="preserve"> ярко </w:t>
      </w:r>
      <w:r w:rsidR="009C55AC"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выраженные недостатки в формировании высших психических функций, замедленный темп  познавательной деятельности, трудности произвольной саморегуляции. </w:t>
      </w:r>
      <w:r w:rsidR="001E2340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9C55AC" w:rsidRPr="007570C0">
        <w:rPr>
          <w:rFonts w:ascii="Times New Roman" w:hAnsi="Times New Roman" w:cs="Times New Roman"/>
          <w:sz w:val="24"/>
          <w:szCs w:val="24"/>
          <w:lang w:eastAsia="ru-RU"/>
        </w:rPr>
        <w:t>арушения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14:paraId="0113F6E2" w14:textId="78042768" w:rsidR="009C55AC" w:rsidRPr="007570C0" w:rsidRDefault="009C55AC" w:rsidP="000A304A">
      <w:pPr>
        <w:shd w:val="clear" w:color="auto" w:fill="FFFFFF"/>
        <w:spacing w:after="0" w:line="240" w:lineRule="auto"/>
        <w:ind w:left="709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саморегуляция в поведении и деятельности сформированы недостаточно. Обучаемость удовлетворительная, 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</w:t>
      </w:r>
    </w:p>
    <w:p w14:paraId="04E9266A" w14:textId="77777777" w:rsidR="009C55AC" w:rsidRPr="007570C0" w:rsidRDefault="009C55AC" w:rsidP="000A304A">
      <w:pPr>
        <w:shd w:val="clear" w:color="auto" w:fill="FFFFFF"/>
        <w:spacing w:after="0" w:line="240" w:lineRule="auto"/>
        <w:ind w:left="709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Содержание программы  полностью соответствует требованиям федерального компонента государственного образовательного стандарта начального образования, поэтому изменения в программу не внесены.</w:t>
      </w:r>
    </w:p>
    <w:p w14:paraId="0A8A384E" w14:textId="77777777" w:rsidR="007570C0" w:rsidRPr="007570C0" w:rsidRDefault="007570C0" w:rsidP="000A304A">
      <w:pPr>
        <w:shd w:val="clear" w:color="auto" w:fill="FFFFFF"/>
        <w:spacing w:after="0" w:line="240" w:lineRule="auto"/>
        <w:ind w:left="709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9ECCE4" w14:textId="77777777" w:rsidR="009C55AC" w:rsidRPr="007570C0" w:rsidRDefault="009C55AC" w:rsidP="000A304A">
      <w:pPr>
        <w:shd w:val="clear" w:color="auto" w:fill="FFFFFF"/>
        <w:spacing w:after="0" w:line="240" w:lineRule="auto"/>
        <w:ind w:left="709" w:firstLine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2.ПЛАНИРУЕМЫЕ РЕЗУЛЬТАТЫ ОСВОЕНИЯ УЧЕБНОГО ПРЕДМЕТА</w:t>
      </w:r>
    </w:p>
    <w:p w14:paraId="2E274EC0" w14:textId="77777777" w:rsidR="009C55AC" w:rsidRPr="007570C0" w:rsidRDefault="009C55AC" w:rsidP="000A304A">
      <w:pPr>
        <w:shd w:val="clear" w:color="auto" w:fill="FFFFFF"/>
        <w:spacing w:after="0" w:line="240" w:lineRule="auto"/>
        <w:ind w:left="709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АООП НОО обучающихся с ЗПР определяет уровень овладения предметными результатами. Базовый уровень (обязательный минимум содержания основной образовательной программы) – является обязательным для всех обучающихся с задержкой психического развития.</w:t>
      </w:r>
    </w:p>
    <w:p w14:paraId="3504E269" w14:textId="04F19A2A" w:rsidR="009C55AC" w:rsidRDefault="009C55AC" w:rsidP="000A304A">
      <w:pPr>
        <w:shd w:val="clear" w:color="auto" w:fill="FFFFFF"/>
        <w:spacing w:after="0" w:line="240" w:lineRule="auto"/>
        <w:ind w:left="709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Освоение АООП НОО (вариант 7.2) обеспечивает достижение обучающимися с ЗПР трех видов результатов: </w:t>
      </w:r>
      <w:r w:rsidRPr="007570C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личностных, метапредметных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и </w:t>
      </w:r>
      <w:r w:rsidRPr="007570C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предметных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F957691" w14:textId="77777777" w:rsidR="001E2340" w:rsidRPr="00FF0EEC" w:rsidRDefault="001E2340" w:rsidP="001E2340">
      <w:pPr>
        <w:pStyle w:val="a6"/>
        <w:rPr>
          <w:rFonts w:ascii="Times New Roman" w:hAnsi="Times New Roman"/>
          <w:b/>
          <w:sz w:val="24"/>
          <w:szCs w:val="24"/>
        </w:rPr>
      </w:pPr>
      <w:r w:rsidRPr="00FF0EE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Личностные результаты</w:t>
      </w:r>
    </w:p>
    <w:p w14:paraId="23F29150" w14:textId="77777777" w:rsidR="001E2340" w:rsidRPr="00FF0EEC" w:rsidRDefault="001E2340" w:rsidP="001E2340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FF0EEC">
        <w:rPr>
          <w:rFonts w:ascii="Times New Roman" w:hAnsi="Times New Roman"/>
          <w:color w:val="000000"/>
          <w:sz w:val="24"/>
          <w:szCs w:val="24"/>
        </w:rPr>
        <w:t>эмоциональность; умение </w:t>
      </w:r>
      <w:r w:rsidRPr="00FF0EEC">
        <w:rPr>
          <w:rFonts w:ascii="Times New Roman" w:hAnsi="Times New Roman"/>
          <w:i/>
          <w:iCs/>
          <w:color w:val="000000"/>
          <w:sz w:val="24"/>
          <w:szCs w:val="24"/>
        </w:rPr>
        <w:t>осознавать</w:t>
      </w:r>
      <w:r w:rsidRPr="00FF0EEC">
        <w:rPr>
          <w:rFonts w:ascii="Times New Roman" w:hAnsi="Times New Roman"/>
          <w:color w:val="000000"/>
          <w:sz w:val="24"/>
          <w:szCs w:val="24"/>
        </w:rPr>
        <w:t> и </w:t>
      </w:r>
      <w:r w:rsidRPr="00FF0EEC">
        <w:rPr>
          <w:rFonts w:ascii="Times New Roman" w:hAnsi="Times New Roman"/>
          <w:i/>
          <w:iCs/>
          <w:color w:val="000000"/>
          <w:sz w:val="24"/>
          <w:szCs w:val="24"/>
        </w:rPr>
        <w:t>определять</w:t>
      </w:r>
      <w:r w:rsidRPr="00FF0EEC">
        <w:rPr>
          <w:rFonts w:ascii="Times New Roman" w:hAnsi="Times New Roman"/>
          <w:color w:val="000000"/>
          <w:sz w:val="24"/>
          <w:szCs w:val="24"/>
        </w:rPr>
        <w:t> (называть) свои эмоции; </w:t>
      </w:r>
      <w:r w:rsidRPr="00FF0EEC">
        <w:rPr>
          <w:rFonts w:ascii="Times New Roman" w:hAnsi="Times New Roman"/>
          <w:sz w:val="24"/>
          <w:szCs w:val="24"/>
        </w:rPr>
        <w:t>эмпатия–умение </w:t>
      </w:r>
      <w:r w:rsidRPr="00FF0EEC">
        <w:rPr>
          <w:rFonts w:ascii="Times New Roman" w:hAnsi="Times New Roman"/>
          <w:i/>
          <w:iCs/>
          <w:sz w:val="24"/>
          <w:szCs w:val="24"/>
        </w:rPr>
        <w:t>осознавать</w:t>
      </w:r>
      <w:r w:rsidRPr="00FF0EEC">
        <w:rPr>
          <w:rFonts w:ascii="Times New Roman" w:hAnsi="Times New Roman"/>
          <w:sz w:val="24"/>
          <w:szCs w:val="24"/>
        </w:rPr>
        <w:t> и </w:t>
      </w:r>
      <w:r w:rsidRPr="00FF0EEC">
        <w:rPr>
          <w:rFonts w:ascii="Times New Roman" w:hAnsi="Times New Roman"/>
          <w:i/>
          <w:iCs/>
          <w:sz w:val="24"/>
          <w:szCs w:val="24"/>
        </w:rPr>
        <w:t>определять</w:t>
      </w:r>
      <w:r w:rsidRPr="00FF0EEC">
        <w:rPr>
          <w:rFonts w:ascii="Times New Roman" w:hAnsi="Times New Roman"/>
          <w:sz w:val="24"/>
          <w:szCs w:val="24"/>
        </w:rPr>
        <w:t> эмоции других людей; </w:t>
      </w:r>
      <w:r w:rsidRPr="00FF0EEC">
        <w:rPr>
          <w:rFonts w:ascii="Times New Roman" w:hAnsi="Times New Roman"/>
          <w:i/>
          <w:iCs/>
          <w:sz w:val="24"/>
          <w:szCs w:val="24"/>
        </w:rPr>
        <w:t>сочувствовать</w:t>
      </w:r>
      <w:r w:rsidRPr="00FF0EEC">
        <w:rPr>
          <w:rFonts w:ascii="Times New Roman" w:hAnsi="Times New Roman"/>
          <w:sz w:val="24"/>
          <w:szCs w:val="24"/>
        </w:rPr>
        <w:t> другим людям, </w:t>
      </w:r>
      <w:r w:rsidRPr="00FF0EEC">
        <w:rPr>
          <w:rFonts w:ascii="Times New Roman" w:hAnsi="Times New Roman"/>
          <w:i/>
          <w:iCs/>
          <w:sz w:val="24"/>
          <w:szCs w:val="24"/>
        </w:rPr>
        <w:t>сопереживать</w:t>
      </w:r>
      <w:r w:rsidRPr="00FF0EEC">
        <w:rPr>
          <w:rFonts w:ascii="Times New Roman" w:hAnsi="Times New Roman"/>
          <w:sz w:val="24"/>
          <w:szCs w:val="24"/>
        </w:rPr>
        <w:t>; </w:t>
      </w:r>
    </w:p>
    <w:p w14:paraId="2BBD6EA0" w14:textId="77777777" w:rsidR="001E2340" w:rsidRPr="00FF0EEC" w:rsidRDefault="001E2340" w:rsidP="001E2340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FF0EEC">
        <w:rPr>
          <w:rFonts w:ascii="Times New Roman" w:hAnsi="Times New Roman"/>
          <w:color w:val="000000"/>
          <w:sz w:val="24"/>
          <w:szCs w:val="24"/>
        </w:rPr>
        <w:t>чувство прекрасного – умение </w:t>
      </w:r>
      <w:r w:rsidRPr="00FF0EEC">
        <w:rPr>
          <w:rFonts w:ascii="Times New Roman" w:hAnsi="Times New Roman"/>
          <w:i/>
          <w:iCs/>
          <w:color w:val="000000"/>
          <w:sz w:val="24"/>
          <w:szCs w:val="24"/>
        </w:rPr>
        <w:t>чувствовать</w:t>
      </w:r>
      <w:r w:rsidRPr="00FF0EEC">
        <w:rPr>
          <w:rFonts w:ascii="Times New Roman" w:hAnsi="Times New Roman"/>
          <w:color w:val="000000"/>
          <w:sz w:val="24"/>
          <w:szCs w:val="24"/>
        </w:rPr>
        <w:t> красоту и выразительность речи, </w:t>
      </w:r>
      <w:r w:rsidRPr="00FF0EEC">
        <w:rPr>
          <w:rFonts w:ascii="Times New Roman" w:hAnsi="Times New Roman"/>
          <w:i/>
          <w:iCs/>
          <w:color w:val="000000"/>
          <w:sz w:val="24"/>
          <w:szCs w:val="24"/>
        </w:rPr>
        <w:t>стремиться</w:t>
      </w:r>
      <w:r w:rsidRPr="00FF0EEC">
        <w:rPr>
          <w:rFonts w:ascii="Times New Roman" w:hAnsi="Times New Roman"/>
          <w:color w:val="000000"/>
          <w:sz w:val="24"/>
          <w:szCs w:val="24"/>
        </w:rPr>
        <w:t> к совершенствованию собственной речи; </w:t>
      </w:r>
    </w:p>
    <w:p w14:paraId="1D49AB52" w14:textId="77777777" w:rsidR="001E2340" w:rsidRPr="00FF0EEC" w:rsidRDefault="001E2340" w:rsidP="001E2340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FF0EEC">
        <w:rPr>
          <w:rFonts w:ascii="Times New Roman" w:hAnsi="Times New Roman"/>
          <w:i/>
          <w:iCs/>
          <w:color w:val="000000"/>
          <w:sz w:val="24"/>
          <w:szCs w:val="24"/>
        </w:rPr>
        <w:t>любовь</w:t>
      </w:r>
      <w:r w:rsidRPr="00FF0EEC">
        <w:rPr>
          <w:rFonts w:ascii="Times New Roman" w:hAnsi="Times New Roman"/>
          <w:color w:val="000000"/>
          <w:sz w:val="24"/>
          <w:szCs w:val="24"/>
        </w:rPr>
        <w:t> и </w:t>
      </w:r>
      <w:r w:rsidRPr="00FF0EEC">
        <w:rPr>
          <w:rFonts w:ascii="Times New Roman" w:hAnsi="Times New Roman"/>
          <w:i/>
          <w:iCs/>
          <w:color w:val="000000"/>
          <w:sz w:val="24"/>
          <w:szCs w:val="24"/>
        </w:rPr>
        <w:t>уважение</w:t>
      </w:r>
      <w:r w:rsidRPr="00FF0EEC">
        <w:rPr>
          <w:rFonts w:ascii="Times New Roman" w:hAnsi="Times New Roman"/>
          <w:color w:val="000000"/>
          <w:sz w:val="24"/>
          <w:szCs w:val="24"/>
        </w:rPr>
        <w:t> к Отечеству, его языку, культуре; </w:t>
      </w:r>
    </w:p>
    <w:p w14:paraId="2E3E2F4C" w14:textId="77777777" w:rsidR="001E2340" w:rsidRPr="00FF0EEC" w:rsidRDefault="001E2340" w:rsidP="001E2340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FF0EEC">
        <w:rPr>
          <w:rFonts w:ascii="Times New Roman" w:hAnsi="Times New Roman"/>
          <w:i/>
          <w:iCs/>
          <w:color w:val="000000"/>
          <w:sz w:val="24"/>
          <w:szCs w:val="24"/>
        </w:rPr>
        <w:t>интерес</w:t>
      </w:r>
      <w:r w:rsidRPr="00FF0EEC">
        <w:rPr>
          <w:rFonts w:ascii="Times New Roman" w:hAnsi="Times New Roman"/>
          <w:color w:val="000000"/>
          <w:sz w:val="24"/>
          <w:szCs w:val="24"/>
        </w:rPr>
        <w:t> к чтению, к ведению диалога с автором текста; </w:t>
      </w:r>
      <w:r w:rsidRPr="00FF0EEC">
        <w:rPr>
          <w:rFonts w:ascii="Times New Roman" w:hAnsi="Times New Roman"/>
          <w:i/>
          <w:iCs/>
          <w:color w:val="000000"/>
          <w:sz w:val="24"/>
          <w:szCs w:val="24"/>
        </w:rPr>
        <w:t>потребность</w:t>
      </w:r>
      <w:r w:rsidRPr="00FF0EEC">
        <w:rPr>
          <w:rFonts w:ascii="Times New Roman" w:hAnsi="Times New Roman"/>
          <w:color w:val="000000"/>
          <w:sz w:val="24"/>
          <w:szCs w:val="24"/>
        </w:rPr>
        <w:t> в чтении; </w:t>
      </w:r>
    </w:p>
    <w:p w14:paraId="22A94D87" w14:textId="77777777" w:rsidR="001E2340" w:rsidRPr="00FF0EEC" w:rsidRDefault="001E2340" w:rsidP="001E2340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FF0EEC">
        <w:rPr>
          <w:rFonts w:ascii="Times New Roman" w:hAnsi="Times New Roman"/>
          <w:i/>
          <w:iCs/>
          <w:color w:val="000000"/>
          <w:sz w:val="24"/>
          <w:szCs w:val="24"/>
        </w:rPr>
        <w:t>интерес</w:t>
      </w:r>
      <w:r w:rsidRPr="00FF0EEC">
        <w:rPr>
          <w:rFonts w:ascii="Times New Roman" w:hAnsi="Times New Roman"/>
          <w:color w:val="000000"/>
          <w:sz w:val="24"/>
          <w:szCs w:val="24"/>
        </w:rPr>
        <w:t> к письму, к созданию собственных текстов, к письменной форме общения; </w:t>
      </w:r>
    </w:p>
    <w:p w14:paraId="5410027E" w14:textId="77777777" w:rsidR="001E2340" w:rsidRPr="00FF0EEC" w:rsidRDefault="001E2340" w:rsidP="001E2340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FF0EEC">
        <w:rPr>
          <w:rFonts w:ascii="Times New Roman" w:hAnsi="Times New Roman"/>
          <w:i/>
          <w:iCs/>
          <w:color w:val="000000"/>
          <w:sz w:val="24"/>
          <w:szCs w:val="24"/>
        </w:rPr>
        <w:t>интерес</w:t>
      </w:r>
      <w:r w:rsidRPr="00FF0EEC">
        <w:rPr>
          <w:rFonts w:ascii="Times New Roman" w:hAnsi="Times New Roman"/>
          <w:color w:val="000000"/>
          <w:sz w:val="24"/>
          <w:szCs w:val="24"/>
        </w:rPr>
        <w:t> к изучению языка; </w:t>
      </w:r>
    </w:p>
    <w:p w14:paraId="053C7C6F" w14:textId="77777777" w:rsidR="001E2340" w:rsidRPr="00FF0EEC" w:rsidRDefault="001E2340" w:rsidP="001E2340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FF0EEC">
        <w:rPr>
          <w:rFonts w:ascii="Times New Roman" w:hAnsi="Times New Roman"/>
          <w:i/>
          <w:iCs/>
          <w:color w:val="000000"/>
          <w:sz w:val="24"/>
          <w:szCs w:val="24"/>
        </w:rPr>
        <w:t>осознание</w:t>
      </w:r>
      <w:r w:rsidRPr="00FF0EEC">
        <w:rPr>
          <w:rFonts w:ascii="Times New Roman" w:hAnsi="Times New Roman"/>
          <w:color w:val="000000"/>
          <w:sz w:val="24"/>
          <w:szCs w:val="24"/>
        </w:rPr>
        <w:t> ответственности за произнесённое и написанное слово. </w:t>
      </w:r>
    </w:p>
    <w:p w14:paraId="7C7E6DEF" w14:textId="77777777" w:rsidR="001E2340" w:rsidRPr="00FF0EEC" w:rsidRDefault="001E2340" w:rsidP="001E2340">
      <w:pPr>
        <w:pStyle w:val="a6"/>
        <w:rPr>
          <w:rFonts w:ascii="Times New Roman" w:hAnsi="Times New Roman"/>
          <w:b/>
          <w:color w:val="000000"/>
          <w:sz w:val="24"/>
          <w:szCs w:val="24"/>
        </w:rPr>
      </w:pPr>
      <w:r w:rsidRPr="00FF0EE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Метапредметные результаты</w:t>
      </w:r>
    </w:p>
    <w:p w14:paraId="194C7232" w14:textId="77777777" w:rsidR="001E2340" w:rsidRPr="00FF0EEC" w:rsidRDefault="001E2340" w:rsidP="001E2340">
      <w:pPr>
        <w:pStyle w:val="a6"/>
        <w:rPr>
          <w:rFonts w:ascii="Times New Roman" w:hAnsi="Times New Roman"/>
          <w:sz w:val="24"/>
          <w:szCs w:val="24"/>
        </w:rPr>
      </w:pPr>
      <w:r w:rsidRPr="00FF0EE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Регулятивные УУД:</w:t>
      </w:r>
    </w:p>
    <w:p w14:paraId="24C5B21F" w14:textId="77777777" w:rsidR="001E2340" w:rsidRPr="00FF0EEC" w:rsidRDefault="001E2340" w:rsidP="001E2340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FF0EEC">
        <w:rPr>
          <w:rFonts w:ascii="Times New Roman" w:hAnsi="Times New Roman"/>
          <w:color w:val="000000"/>
          <w:sz w:val="24"/>
          <w:szCs w:val="24"/>
        </w:rPr>
        <w:t>самостоятельно </w:t>
      </w:r>
      <w:r w:rsidRPr="00FF0EEC">
        <w:rPr>
          <w:rFonts w:ascii="Times New Roman" w:hAnsi="Times New Roman"/>
          <w:i/>
          <w:iCs/>
          <w:color w:val="000000"/>
          <w:sz w:val="24"/>
          <w:szCs w:val="24"/>
        </w:rPr>
        <w:t>формулировать</w:t>
      </w:r>
      <w:r w:rsidRPr="00FF0EEC">
        <w:rPr>
          <w:rFonts w:ascii="Times New Roman" w:hAnsi="Times New Roman"/>
          <w:color w:val="000000"/>
          <w:sz w:val="24"/>
          <w:szCs w:val="24"/>
        </w:rPr>
        <w:t> тему и цели урока; </w:t>
      </w:r>
    </w:p>
    <w:p w14:paraId="4F4F0D74" w14:textId="77777777" w:rsidR="001E2340" w:rsidRPr="00FF0EEC" w:rsidRDefault="001E2340" w:rsidP="001E2340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FF0EEC">
        <w:rPr>
          <w:rFonts w:ascii="Times New Roman" w:hAnsi="Times New Roman"/>
          <w:i/>
          <w:iCs/>
          <w:color w:val="000000"/>
          <w:sz w:val="24"/>
          <w:szCs w:val="24"/>
        </w:rPr>
        <w:t>составлять план</w:t>
      </w:r>
      <w:r w:rsidRPr="00FF0EEC">
        <w:rPr>
          <w:rFonts w:ascii="Times New Roman" w:hAnsi="Times New Roman"/>
          <w:color w:val="000000"/>
          <w:sz w:val="24"/>
          <w:szCs w:val="24"/>
        </w:rPr>
        <w:t> решения учебной проблемы совместно с учителем; </w:t>
      </w:r>
    </w:p>
    <w:p w14:paraId="26C3EBD7" w14:textId="77777777" w:rsidR="001E2340" w:rsidRPr="00FF0EEC" w:rsidRDefault="001E2340" w:rsidP="001E2340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FF0EEC">
        <w:rPr>
          <w:rFonts w:ascii="Times New Roman" w:hAnsi="Times New Roman"/>
          <w:i/>
          <w:iCs/>
          <w:color w:val="000000"/>
          <w:sz w:val="24"/>
          <w:szCs w:val="24"/>
        </w:rPr>
        <w:t>работать</w:t>
      </w:r>
      <w:r w:rsidRPr="00FF0EEC">
        <w:rPr>
          <w:rFonts w:ascii="Times New Roman" w:hAnsi="Times New Roman"/>
          <w:color w:val="000000"/>
          <w:sz w:val="24"/>
          <w:szCs w:val="24"/>
        </w:rPr>
        <w:t> по плану, сверяя свои действия с целью, </w:t>
      </w:r>
      <w:r w:rsidRPr="00FF0EEC">
        <w:rPr>
          <w:rFonts w:ascii="Times New Roman" w:hAnsi="Times New Roman"/>
          <w:i/>
          <w:iCs/>
          <w:color w:val="000000"/>
          <w:sz w:val="24"/>
          <w:szCs w:val="24"/>
        </w:rPr>
        <w:t>корректировать</w:t>
      </w:r>
      <w:r w:rsidRPr="00FF0EEC">
        <w:rPr>
          <w:rFonts w:ascii="Times New Roman" w:hAnsi="Times New Roman"/>
          <w:color w:val="000000"/>
          <w:sz w:val="24"/>
          <w:szCs w:val="24"/>
        </w:rPr>
        <w:t> свою деятельность; </w:t>
      </w:r>
    </w:p>
    <w:p w14:paraId="453B62A2" w14:textId="77777777" w:rsidR="001E2340" w:rsidRPr="00FF0EEC" w:rsidRDefault="001E2340" w:rsidP="001E2340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FF0EEC">
        <w:rPr>
          <w:rFonts w:ascii="Times New Roman" w:hAnsi="Times New Roman"/>
          <w:color w:val="000000"/>
          <w:sz w:val="24"/>
          <w:szCs w:val="24"/>
        </w:rPr>
        <w:lastRenderedPageBreak/>
        <w:t>в диалоге с учителем вырабатывать критерии оценки и </w:t>
      </w:r>
      <w:r w:rsidRPr="00FF0EEC">
        <w:rPr>
          <w:rFonts w:ascii="Times New Roman" w:hAnsi="Times New Roman"/>
          <w:i/>
          <w:iCs/>
          <w:color w:val="000000"/>
          <w:sz w:val="24"/>
          <w:szCs w:val="24"/>
        </w:rPr>
        <w:t>определять</w:t>
      </w:r>
      <w:r w:rsidRPr="00FF0EEC">
        <w:rPr>
          <w:rFonts w:ascii="Times New Roman" w:hAnsi="Times New Roman"/>
          <w:color w:val="000000"/>
          <w:sz w:val="24"/>
          <w:szCs w:val="24"/>
        </w:rPr>
        <w:t> степень успешности своей работы и работы других в соответствии с этими критериями. </w:t>
      </w:r>
    </w:p>
    <w:p w14:paraId="1243BE4A" w14:textId="77777777" w:rsidR="001E2340" w:rsidRPr="00FF0EEC" w:rsidRDefault="001E2340" w:rsidP="001E2340">
      <w:pPr>
        <w:pStyle w:val="a6"/>
        <w:rPr>
          <w:rFonts w:ascii="Times New Roman" w:hAnsi="Times New Roman"/>
          <w:sz w:val="24"/>
          <w:szCs w:val="24"/>
        </w:rPr>
      </w:pPr>
      <w:r w:rsidRPr="00FF0EE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Познавательные УУД:</w:t>
      </w:r>
    </w:p>
    <w:p w14:paraId="4BE7E3C4" w14:textId="77777777" w:rsidR="001E2340" w:rsidRPr="00FF0EEC" w:rsidRDefault="001E2340" w:rsidP="001E2340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FF0EEC">
        <w:rPr>
          <w:rFonts w:ascii="Times New Roman" w:hAnsi="Times New Roman"/>
          <w:i/>
          <w:iCs/>
          <w:color w:val="000000"/>
          <w:sz w:val="24"/>
          <w:szCs w:val="24"/>
        </w:rPr>
        <w:t>перерабатывать</w:t>
      </w:r>
      <w:r w:rsidRPr="00FF0EEC">
        <w:rPr>
          <w:rFonts w:ascii="Times New Roman" w:hAnsi="Times New Roman"/>
          <w:color w:val="000000"/>
          <w:sz w:val="24"/>
          <w:szCs w:val="24"/>
        </w:rPr>
        <w:t> и </w:t>
      </w:r>
      <w:r w:rsidRPr="00FF0EEC">
        <w:rPr>
          <w:rFonts w:ascii="Times New Roman" w:hAnsi="Times New Roman"/>
          <w:i/>
          <w:iCs/>
          <w:color w:val="000000"/>
          <w:sz w:val="24"/>
          <w:szCs w:val="24"/>
        </w:rPr>
        <w:t>преобразовывать</w:t>
      </w:r>
      <w:r w:rsidRPr="00FF0EEC">
        <w:rPr>
          <w:rFonts w:ascii="Times New Roman" w:hAnsi="Times New Roman"/>
          <w:color w:val="000000"/>
          <w:sz w:val="24"/>
          <w:szCs w:val="24"/>
        </w:rPr>
        <w:t> информацию из одной формы в другую (составлять план, таблицу, схему); </w:t>
      </w:r>
    </w:p>
    <w:p w14:paraId="1A19A99A" w14:textId="77777777" w:rsidR="001E2340" w:rsidRPr="00FF0EEC" w:rsidRDefault="001E2340" w:rsidP="001E2340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FF0EEC">
        <w:rPr>
          <w:rFonts w:ascii="Times New Roman" w:hAnsi="Times New Roman"/>
          <w:i/>
          <w:iCs/>
          <w:color w:val="000000"/>
          <w:sz w:val="24"/>
          <w:szCs w:val="24"/>
        </w:rPr>
        <w:t>пользоваться</w:t>
      </w:r>
      <w:r w:rsidRPr="00FF0EEC">
        <w:rPr>
          <w:rFonts w:ascii="Times New Roman" w:hAnsi="Times New Roman"/>
          <w:color w:val="000000"/>
          <w:sz w:val="24"/>
          <w:szCs w:val="24"/>
        </w:rPr>
        <w:t> словарями, справочниками; </w:t>
      </w:r>
    </w:p>
    <w:p w14:paraId="658C32CA" w14:textId="77777777" w:rsidR="001E2340" w:rsidRPr="00FF0EEC" w:rsidRDefault="001E2340" w:rsidP="001E2340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FF0EEC">
        <w:rPr>
          <w:rFonts w:ascii="Times New Roman" w:hAnsi="Times New Roman"/>
          <w:i/>
          <w:iCs/>
          <w:color w:val="000000"/>
          <w:sz w:val="24"/>
          <w:szCs w:val="24"/>
        </w:rPr>
        <w:t>осуществлять</w:t>
      </w:r>
      <w:r w:rsidRPr="00FF0EEC">
        <w:rPr>
          <w:rFonts w:ascii="Times New Roman" w:hAnsi="Times New Roman"/>
          <w:color w:val="000000"/>
          <w:sz w:val="24"/>
          <w:szCs w:val="24"/>
        </w:rPr>
        <w:t> анализ и синтез; </w:t>
      </w:r>
    </w:p>
    <w:p w14:paraId="4E8551EA" w14:textId="77777777" w:rsidR="001E2340" w:rsidRPr="00FF0EEC" w:rsidRDefault="001E2340" w:rsidP="001E2340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FF0EEC">
        <w:rPr>
          <w:rFonts w:ascii="Times New Roman" w:hAnsi="Times New Roman"/>
          <w:i/>
          <w:iCs/>
          <w:color w:val="000000"/>
          <w:sz w:val="24"/>
          <w:szCs w:val="24"/>
        </w:rPr>
        <w:t>устанавливать</w:t>
      </w:r>
      <w:r w:rsidRPr="00FF0EEC">
        <w:rPr>
          <w:rFonts w:ascii="Times New Roman" w:hAnsi="Times New Roman"/>
          <w:color w:val="000000"/>
          <w:sz w:val="24"/>
          <w:szCs w:val="24"/>
        </w:rPr>
        <w:t> причинно-следственные связи; </w:t>
      </w:r>
    </w:p>
    <w:p w14:paraId="6BA45260" w14:textId="77777777" w:rsidR="001E2340" w:rsidRPr="00FF0EEC" w:rsidRDefault="001E2340" w:rsidP="001E2340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FF0EEC">
        <w:rPr>
          <w:rFonts w:ascii="Times New Roman" w:hAnsi="Times New Roman"/>
          <w:i/>
          <w:iCs/>
          <w:color w:val="000000"/>
          <w:sz w:val="24"/>
          <w:szCs w:val="24"/>
        </w:rPr>
        <w:t>строить</w:t>
      </w:r>
      <w:r w:rsidRPr="00FF0EEC">
        <w:rPr>
          <w:rFonts w:ascii="Times New Roman" w:hAnsi="Times New Roman"/>
          <w:color w:val="000000"/>
          <w:sz w:val="24"/>
          <w:szCs w:val="24"/>
        </w:rPr>
        <w:t> рассуждения; </w:t>
      </w:r>
    </w:p>
    <w:p w14:paraId="19F91AF3" w14:textId="77777777" w:rsidR="001E2340" w:rsidRPr="00FF0EEC" w:rsidRDefault="001E2340" w:rsidP="001E2340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FF0EE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Коммуникативные УУД:</w:t>
      </w:r>
    </w:p>
    <w:p w14:paraId="048B8950" w14:textId="77777777" w:rsidR="001E2340" w:rsidRPr="00FF0EEC" w:rsidRDefault="001E2340" w:rsidP="001E2340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FF0EEC">
        <w:rPr>
          <w:rFonts w:ascii="Times New Roman" w:hAnsi="Times New Roman"/>
          <w:i/>
          <w:iCs/>
          <w:color w:val="000000"/>
          <w:sz w:val="24"/>
          <w:szCs w:val="24"/>
        </w:rPr>
        <w:t>адекватно использовать</w:t>
      </w:r>
      <w:r w:rsidRPr="00FF0EEC">
        <w:rPr>
          <w:rFonts w:ascii="Times New Roman" w:hAnsi="Times New Roman"/>
          <w:color w:val="000000"/>
          <w:sz w:val="24"/>
          <w:szCs w:val="24"/>
        </w:rPr>
        <w:t> речевые средства для решения различных коммуникативных задач; владеть монологической и диалогической формами речи. </w:t>
      </w:r>
    </w:p>
    <w:p w14:paraId="781F7BE7" w14:textId="77777777" w:rsidR="001E2340" w:rsidRPr="00FF0EEC" w:rsidRDefault="001E2340" w:rsidP="001E2340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FF0EEC">
        <w:rPr>
          <w:rFonts w:ascii="Times New Roman" w:hAnsi="Times New Roman"/>
          <w:i/>
          <w:iCs/>
          <w:color w:val="000000"/>
          <w:sz w:val="24"/>
          <w:szCs w:val="24"/>
        </w:rPr>
        <w:t>высказывать</w:t>
      </w:r>
      <w:r w:rsidRPr="00FF0EEC">
        <w:rPr>
          <w:rFonts w:ascii="Times New Roman" w:hAnsi="Times New Roman"/>
          <w:color w:val="000000"/>
          <w:sz w:val="24"/>
          <w:szCs w:val="24"/>
        </w:rPr>
        <w:t> и </w:t>
      </w:r>
      <w:r w:rsidRPr="00FF0EEC">
        <w:rPr>
          <w:rFonts w:ascii="Times New Roman" w:hAnsi="Times New Roman"/>
          <w:i/>
          <w:iCs/>
          <w:color w:val="000000"/>
          <w:sz w:val="24"/>
          <w:szCs w:val="24"/>
        </w:rPr>
        <w:t>обосновывать</w:t>
      </w:r>
      <w:r w:rsidRPr="00FF0EEC">
        <w:rPr>
          <w:rFonts w:ascii="Times New Roman" w:hAnsi="Times New Roman"/>
          <w:color w:val="000000"/>
          <w:sz w:val="24"/>
          <w:szCs w:val="24"/>
        </w:rPr>
        <w:t> свою точку зрения; </w:t>
      </w:r>
    </w:p>
    <w:p w14:paraId="6AE155CF" w14:textId="77777777" w:rsidR="001E2340" w:rsidRPr="00FF0EEC" w:rsidRDefault="001E2340" w:rsidP="001E2340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FF0EEC">
        <w:rPr>
          <w:rFonts w:ascii="Times New Roman" w:hAnsi="Times New Roman"/>
          <w:i/>
          <w:iCs/>
          <w:color w:val="000000"/>
          <w:sz w:val="24"/>
          <w:szCs w:val="24"/>
        </w:rPr>
        <w:t>слушать</w:t>
      </w:r>
      <w:r w:rsidRPr="00FF0EEC">
        <w:rPr>
          <w:rFonts w:ascii="Times New Roman" w:hAnsi="Times New Roman"/>
          <w:color w:val="000000"/>
          <w:sz w:val="24"/>
          <w:szCs w:val="24"/>
        </w:rPr>
        <w:t> и </w:t>
      </w:r>
      <w:r w:rsidRPr="00FF0EEC">
        <w:rPr>
          <w:rFonts w:ascii="Times New Roman" w:hAnsi="Times New Roman"/>
          <w:i/>
          <w:iCs/>
          <w:color w:val="000000"/>
          <w:sz w:val="24"/>
          <w:szCs w:val="24"/>
        </w:rPr>
        <w:t>слышать</w:t>
      </w:r>
      <w:r w:rsidRPr="00FF0EEC">
        <w:rPr>
          <w:rFonts w:ascii="Times New Roman" w:hAnsi="Times New Roman"/>
          <w:color w:val="000000"/>
          <w:sz w:val="24"/>
          <w:szCs w:val="24"/>
        </w:rPr>
        <w:t> других, пытаться принимать иную точку зрения, быть готовым корректировать свою точку зрения; </w:t>
      </w:r>
    </w:p>
    <w:p w14:paraId="61A5E101" w14:textId="77777777" w:rsidR="001E2340" w:rsidRPr="00FF0EEC" w:rsidRDefault="001E2340" w:rsidP="001E2340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FF0EEC">
        <w:rPr>
          <w:rFonts w:ascii="Times New Roman" w:hAnsi="Times New Roman"/>
          <w:i/>
          <w:iCs/>
          <w:color w:val="000000"/>
          <w:sz w:val="24"/>
          <w:szCs w:val="24"/>
        </w:rPr>
        <w:t>договариваться</w:t>
      </w:r>
      <w:r w:rsidRPr="00FF0EEC">
        <w:rPr>
          <w:rFonts w:ascii="Times New Roman" w:hAnsi="Times New Roman"/>
          <w:color w:val="000000"/>
          <w:sz w:val="24"/>
          <w:szCs w:val="24"/>
        </w:rPr>
        <w:t> и приходить к общему решению в совместной деятельности; </w:t>
      </w:r>
    </w:p>
    <w:p w14:paraId="33B5D87A" w14:textId="77777777" w:rsidR="001E2340" w:rsidRPr="00FF0EEC" w:rsidRDefault="001E2340" w:rsidP="001E2340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FF0EEC">
        <w:rPr>
          <w:rFonts w:ascii="Times New Roman" w:hAnsi="Times New Roman"/>
          <w:i/>
          <w:iCs/>
          <w:color w:val="000000"/>
          <w:sz w:val="24"/>
          <w:szCs w:val="24"/>
        </w:rPr>
        <w:t>задавать вопросы</w:t>
      </w:r>
      <w:r w:rsidRPr="00FF0EEC">
        <w:rPr>
          <w:rFonts w:ascii="Times New Roman" w:hAnsi="Times New Roman"/>
          <w:color w:val="000000"/>
          <w:sz w:val="24"/>
          <w:szCs w:val="24"/>
        </w:rPr>
        <w:t>. </w:t>
      </w:r>
    </w:p>
    <w:p w14:paraId="623E967C" w14:textId="77777777" w:rsidR="001E2340" w:rsidRPr="00FF0EEC" w:rsidRDefault="001E2340" w:rsidP="001E2340">
      <w:pPr>
        <w:pStyle w:val="a6"/>
        <w:rPr>
          <w:rFonts w:ascii="Times New Roman" w:hAnsi="Times New Roman"/>
          <w:sz w:val="24"/>
          <w:szCs w:val="24"/>
        </w:rPr>
      </w:pPr>
      <w:r w:rsidRPr="00FF0EEC">
        <w:rPr>
          <w:rFonts w:ascii="Times New Roman" w:hAnsi="Times New Roman"/>
          <w:b/>
          <w:sz w:val="24"/>
          <w:szCs w:val="24"/>
        </w:rPr>
        <w:t xml:space="preserve">Предметные  </w:t>
      </w:r>
      <w:r w:rsidRPr="00FF0EE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результаты</w:t>
      </w:r>
      <w:proofErr w:type="gramStart"/>
      <w:r w:rsidRPr="00FF0EEC">
        <w:rPr>
          <w:rFonts w:ascii="Times New Roman" w:hAnsi="Times New Roman"/>
          <w:sz w:val="24"/>
          <w:szCs w:val="24"/>
        </w:rPr>
        <w:t xml:space="preserve"> ,</w:t>
      </w:r>
      <w:proofErr w:type="gramEnd"/>
    </w:p>
    <w:p w14:paraId="16200EE8" w14:textId="77777777" w:rsidR="001E2340" w:rsidRPr="00FF0EEC" w:rsidRDefault="001E2340" w:rsidP="001E2340">
      <w:pPr>
        <w:pStyle w:val="a6"/>
        <w:rPr>
          <w:rFonts w:ascii="Times New Roman" w:hAnsi="Times New Roman"/>
          <w:sz w:val="24"/>
          <w:szCs w:val="24"/>
        </w:rPr>
      </w:pPr>
      <w:r w:rsidRPr="00FF0EEC">
        <w:rPr>
          <w:rFonts w:ascii="Times New Roman" w:hAnsi="Times New Roman"/>
          <w:sz w:val="24"/>
          <w:szCs w:val="24"/>
        </w:rPr>
        <w:t xml:space="preserve">приобретённые при изучении родного (русского) языка в начальной школе, являются фундаментом обучения в старших классах общеобразовательных учреждений. В то же время в начальной школе этот предмет является основой овладения родным языком через речевую деятельность, через восприятие   речи   и   говорение.   Владение   словом   –   инструментом   общения, мышления   –   это первооснова   интеллекта   ребенка.   Мышление   не   может   развиваться   без   языкового   материала. </w:t>
      </w:r>
    </w:p>
    <w:p w14:paraId="66E8976C" w14:textId="77777777" w:rsidR="001E2340" w:rsidRDefault="001E2340" w:rsidP="001E2340">
      <w:pPr>
        <w:pStyle w:val="a6"/>
        <w:rPr>
          <w:rFonts w:ascii="Times New Roman" w:hAnsi="Times New Roman"/>
          <w:sz w:val="28"/>
          <w:szCs w:val="24"/>
        </w:rPr>
      </w:pPr>
    </w:p>
    <w:p w14:paraId="43B3F7C7" w14:textId="77777777" w:rsidR="001E2340" w:rsidRPr="007570C0" w:rsidRDefault="001E2340" w:rsidP="000A304A">
      <w:pPr>
        <w:shd w:val="clear" w:color="auto" w:fill="FFFFFF"/>
        <w:spacing w:after="0" w:line="240" w:lineRule="auto"/>
        <w:ind w:left="709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E75B05D" w14:textId="7B9E144A" w:rsidR="009C55AC" w:rsidRPr="007570C0" w:rsidRDefault="009C55AC" w:rsidP="001E23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23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Критерии и нормы оценки знаний обучающихся начальной школы с ЗПР</w:t>
      </w: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33FBDA25" w14:textId="34012252" w:rsidR="009C55AC" w:rsidRPr="007570C0" w:rsidRDefault="009C55AC" w:rsidP="000A304A">
      <w:pPr>
        <w:shd w:val="clear" w:color="auto" w:fill="FFFFFF"/>
        <w:spacing w:after="0" w:line="240" w:lineRule="auto"/>
        <w:ind w:left="709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«5» - допущены 1 негрубая ошиб</w:t>
      </w:r>
      <w:r w:rsidR="00A50FEC">
        <w:rPr>
          <w:rFonts w:ascii="Times New Roman" w:hAnsi="Times New Roman" w:cs="Times New Roman"/>
          <w:sz w:val="24"/>
          <w:szCs w:val="24"/>
          <w:lang w:eastAsia="ru-RU"/>
        </w:rPr>
        <w:t xml:space="preserve">ка или 1-2 </w:t>
      </w:r>
      <w:proofErr w:type="spellStart"/>
      <w:r w:rsidR="00A50FEC">
        <w:rPr>
          <w:rFonts w:ascii="Times New Roman" w:hAnsi="Times New Roman" w:cs="Times New Roman"/>
          <w:sz w:val="24"/>
          <w:szCs w:val="24"/>
          <w:lang w:eastAsia="ru-RU"/>
        </w:rPr>
        <w:t>дисграфические</w:t>
      </w:r>
      <w:proofErr w:type="spellEnd"/>
      <w:r w:rsidR="00A50FEC">
        <w:rPr>
          <w:rFonts w:ascii="Times New Roman" w:hAnsi="Times New Roman" w:cs="Times New Roman"/>
          <w:sz w:val="24"/>
          <w:szCs w:val="24"/>
          <w:lang w:eastAsia="ru-RU"/>
        </w:rPr>
        <w:t xml:space="preserve"> ошибки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, работа написана аккуратно</w:t>
      </w:r>
    </w:p>
    <w:p w14:paraId="5FEC88BE" w14:textId="044FC929" w:rsidR="009C55AC" w:rsidRPr="007570C0" w:rsidRDefault="009C55AC" w:rsidP="000A304A">
      <w:pPr>
        <w:shd w:val="clear" w:color="auto" w:fill="FFFFFF"/>
        <w:spacing w:after="0" w:line="240" w:lineRule="auto"/>
        <w:ind w:left="709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«4» - допущены 1-2 орфографическ</w:t>
      </w:r>
      <w:r w:rsidR="00A50FEC">
        <w:rPr>
          <w:rFonts w:ascii="Times New Roman" w:hAnsi="Times New Roman" w:cs="Times New Roman"/>
          <w:sz w:val="24"/>
          <w:szCs w:val="24"/>
          <w:lang w:eastAsia="ru-RU"/>
        </w:rPr>
        <w:t xml:space="preserve">ие ошибки, 1-3 пунктуационных и 1-3 </w:t>
      </w:r>
      <w:proofErr w:type="spellStart"/>
      <w:r w:rsidR="00A50FEC">
        <w:rPr>
          <w:rFonts w:ascii="Times New Roman" w:hAnsi="Times New Roman" w:cs="Times New Roman"/>
          <w:sz w:val="24"/>
          <w:szCs w:val="24"/>
          <w:lang w:eastAsia="ru-RU"/>
        </w:rPr>
        <w:t>дисграфические</w:t>
      </w:r>
      <w:proofErr w:type="spellEnd"/>
      <w:r w:rsidR="00A50FEC">
        <w:rPr>
          <w:rFonts w:ascii="Times New Roman" w:hAnsi="Times New Roman" w:cs="Times New Roman"/>
          <w:sz w:val="24"/>
          <w:szCs w:val="24"/>
          <w:lang w:eastAsia="ru-RU"/>
        </w:rPr>
        <w:t xml:space="preserve"> ошибки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A50F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работа написана аккуратно, но допущены 1-2 исправления</w:t>
      </w:r>
    </w:p>
    <w:p w14:paraId="1046CFEC" w14:textId="77777777" w:rsidR="009C55AC" w:rsidRPr="007570C0" w:rsidRDefault="009C55AC" w:rsidP="000A304A">
      <w:pPr>
        <w:shd w:val="clear" w:color="auto" w:fill="FFFFFF"/>
        <w:spacing w:after="0" w:line="240" w:lineRule="auto"/>
        <w:ind w:left="709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«3»- допущены 3-5 орфографических ошибок, 3-4 пунктуационных, 4-5 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дисграфических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. Допущены 1-2 исправления</w:t>
      </w:r>
    </w:p>
    <w:p w14:paraId="07A33D9F" w14:textId="77777777" w:rsidR="009C55AC" w:rsidRPr="007570C0" w:rsidRDefault="009C55AC" w:rsidP="000A304A">
      <w:pPr>
        <w:shd w:val="clear" w:color="auto" w:fill="FFFFFF"/>
        <w:spacing w:after="0" w:line="240" w:lineRule="auto"/>
        <w:ind w:left="709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«2»- допущено более 8 орфографических, 4 и более 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дисграфических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 ошибок.</w:t>
      </w:r>
    </w:p>
    <w:p w14:paraId="1C7FA8AC" w14:textId="77777777" w:rsidR="009C55AC" w:rsidRPr="007570C0" w:rsidRDefault="009C55AC" w:rsidP="000A304A">
      <w:pPr>
        <w:shd w:val="clear" w:color="auto" w:fill="FFFFFF"/>
        <w:spacing w:after="0" w:line="240" w:lineRule="auto"/>
        <w:ind w:left="709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Грамматическое задание</w:t>
      </w:r>
    </w:p>
    <w:p w14:paraId="687692E4" w14:textId="77777777" w:rsidR="009C55AC" w:rsidRPr="007570C0" w:rsidRDefault="009C55AC" w:rsidP="000A304A">
      <w:pPr>
        <w:shd w:val="clear" w:color="auto" w:fill="FFFFFF"/>
        <w:spacing w:after="0" w:line="240" w:lineRule="auto"/>
        <w:ind w:left="709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«5»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-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</w:t>
      </w:r>
    </w:p>
    <w:p w14:paraId="27EE2ED0" w14:textId="77777777" w:rsidR="009C55AC" w:rsidRPr="007570C0" w:rsidRDefault="009C55AC" w:rsidP="000A304A">
      <w:pPr>
        <w:shd w:val="clear" w:color="auto" w:fill="FFFFFF"/>
        <w:spacing w:after="0" w:line="240" w:lineRule="auto"/>
        <w:ind w:left="709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«4»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-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меж 3/4 заданий;</w:t>
      </w:r>
    </w:p>
    <w:p w14:paraId="7786B04F" w14:textId="77777777" w:rsidR="009C55AC" w:rsidRPr="007570C0" w:rsidRDefault="009C55AC" w:rsidP="000A304A">
      <w:pPr>
        <w:shd w:val="clear" w:color="auto" w:fill="FFFFFF"/>
        <w:spacing w:after="0" w:line="240" w:lineRule="auto"/>
        <w:ind w:left="709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«3»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- ставится, если ученик обнаруживает усвоение определённой части из изученного материала, в работе правильно выполнил не менее 1/2 заданий;</w:t>
      </w:r>
    </w:p>
    <w:p w14:paraId="0526C33C" w14:textId="77777777" w:rsidR="009C55AC" w:rsidRPr="007570C0" w:rsidRDefault="009C55AC" w:rsidP="000A304A">
      <w:pPr>
        <w:shd w:val="clear" w:color="auto" w:fill="FFFFFF"/>
        <w:spacing w:after="0" w:line="240" w:lineRule="auto"/>
        <w:ind w:left="709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«2»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- ставится, если ученик обнаруживает плохое знание учебного материала, не справляется с большинством грамматических заданий;</w:t>
      </w:r>
    </w:p>
    <w:p w14:paraId="3B1C8414" w14:textId="77777777" w:rsidR="009C55AC" w:rsidRPr="007570C0" w:rsidRDefault="009C55AC" w:rsidP="000A304A">
      <w:pPr>
        <w:shd w:val="clear" w:color="auto" w:fill="FFFFFF"/>
        <w:spacing w:after="0" w:line="240" w:lineRule="auto"/>
        <w:ind w:left="709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Классификация ошибок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: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Ошибкой в диктанте следует </w:t>
      </w:r>
      <w:r w:rsidRPr="007570C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считать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: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-нарушение правил орфографии при написании слов;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-пропуск и искажение букв в словах;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-замену слов;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-отсутствие знаков препинания в пределах программы данного класса;</w:t>
      </w:r>
    </w:p>
    <w:p w14:paraId="5003BE58" w14:textId="77777777" w:rsidR="009C55AC" w:rsidRPr="007570C0" w:rsidRDefault="009C55AC" w:rsidP="000A304A">
      <w:pPr>
        <w:shd w:val="clear" w:color="auto" w:fill="FFFFFF"/>
        <w:spacing w:after="0" w:line="240" w:lineRule="auto"/>
        <w:ind w:left="709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За ошибку в диктанте </w:t>
      </w:r>
      <w:r w:rsidRPr="007570C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не считаются</w:t>
      </w: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ошибки на те разделы, орфографии и пунктуации, которые ни в данном классе, ни в предшествующих классах не изучались (такие орфограммы учителю следует оговорить 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 учащимися перед письменной работой, выписать трудное для них по написанию слово на доске);</w:t>
      </w:r>
    </w:p>
    <w:p w14:paraId="3AAA0FF5" w14:textId="77777777" w:rsidR="009C55AC" w:rsidRPr="007570C0" w:rsidRDefault="009C55AC" w:rsidP="000A304A">
      <w:pPr>
        <w:shd w:val="clear" w:color="auto" w:fill="FFFFFF"/>
        <w:spacing w:after="0" w:line="240" w:lineRule="auto"/>
        <w:ind w:left="709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-единичный пропуск точки в конце предложения, если первое слово следующего предложения написано с заглавной буквы;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-единичный случай замены одного слова без искажения смысла.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570C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За одну ошибку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 в диктанте считаются: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-два исправления;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-две пунктуационные ошибки;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-повторение ошибок в одном и том же слове (например, в слове «ножи» дважды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написано в конце «ы»).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Если же подобная ошибка встречается в другом слове, она считается за ошибку;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-при выставлении оценки все однотипные ошибки приравниваются к одной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орфографической ошибке.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570C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Негрубыми ошибками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 считается: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-повторение одной и той же буквы в слове;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-недописанное слово;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-перенос слова, одна часть которого написана на одной строке, а вторая опущена;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-дважды записанное одно и то же слово в предложении;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-3 негрубые ошибки = 1 ошибке.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570C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Однотипные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 ошибки: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-первые три однотипные ошибки = 1 ошибке, но каждая следующая подобная считается за отдельную ошибку;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-при 5 поправках оценка снижается на 1 балл.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570C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Перечень специфических (</w:t>
      </w:r>
      <w:proofErr w:type="spellStart"/>
      <w:r w:rsidRPr="007570C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дисграфических</w:t>
      </w:r>
      <w:proofErr w:type="spellEnd"/>
      <w:r w:rsidRPr="007570C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) ошибок учащихся с ЗПР с указанием вида речевого нарушения: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570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1. Ошибки, обусловленные несформированностью фонематических процессов, навыков звукового анализа и синтеза: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• пропуск букв и слогов –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прощла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(прощала),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жадые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(жадные),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ишка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(игрушка);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• перестановка букв и слогов –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онко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(окно),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звял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(взял), «переписал» (переписал),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натуспила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(наступила);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недописывание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 букв и слогов – «дела» (делала), «лопат» (лопата),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набухл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(набухли);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• наращивание слова лишними буквами и слогами –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тарава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(трава),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катораые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(которые),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бабабушка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(бабушка),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клюкиква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(клюква);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• искажение слова –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наотух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(на охоту),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хабаб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(храбрый), «щуки» (щеки), «спеки» (с пенька);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• слитное написание слов и их произвольное деление –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насто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(на сто),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виситнастне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(висит на стене);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• неумение определить границы предложения в тексте, слитное написание предложений – «Мой отец шофёр. Работа шофёра трудная шофёру надо 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хорошо</w:t>
      </w:r>
      <w:proofErr w:type="gram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нать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 машину после школы я тоже. Буду шофёром»;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• замена одной буквы на другую –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трюх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» (трёх), «у 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глеста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(у клеста),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тельпан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(тюльпан),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шапаги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(сапоги),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чветы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(цветы);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• нарушение смягчения согласных –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васелки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(васильки),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смали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(смяли), «кон» (конь),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лублу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(люблю).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570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2. Ошибки, обусловленные несформированностью кинетической и динамической стороны двигательного акта: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• смешения букв по кинетическому сходству – о-а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бонт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(бант), б-д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убача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(удача), и- у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прурода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(природа), п-т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спанция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(станция), х-ж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дорохки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(дорожки), л-я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кяюч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(ключ), л-м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полидор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(помидор), и-ш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лягуика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 (лягушка).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570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3. Ошибки, обусловленные несформированностью лексико-грамматической стороны речи: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• аграмматизмы – «Саша и Леня 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собираит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 цветы». «Дети сидели на большими стулья». «Пять желтеньки 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спиленачки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</w:t>
      </w:r>
      <w:proofErr w:type="gram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 пять желтеньких цыплят);</w:t>
      </w:r>
    </w:p>
    <w:p w14:paraId="2933099D" w14:textId="77777777" w:rsidR="009C55AC" w:rsidRDefault="009C55AC" w:rsidP="000A304A">
      <w:pPr>
        <w:shd w:val="clear" w:color="auto" w:fill="FFFFFF"/>
        <w:spacing w:after="0" w:line="240" w:lineRule="auto"/>
        <w:ind w:left="709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слитное написание предлогов и раздельное написание приставок – «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вкармане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», «при летели», «в 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зяля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», «у </w:t>
      </w:r>
      <w:proofErr w:type="spellStart"/>
      <w:r w:rsidRPr="007570C0">
        <w:rPr>
          <w:rFonts w:ascii="Times New Roman" w:hAnsi="Times New Roman" w:cs="Times New Roman"/>
          <w:sz w:val="24"/>
          <w:szCs w:val="24"/>
          <w:lang w:eastAsia="ru-RU"/>
        </w:rPr>
        <w:t>читель</w:t>
      </w:r>
      <w:proofErr w:type="spellEnd"/>
      <w:r w:rsidRPr="007570C0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14:paraId="26049D2F" w14:textId="77777777" w:rsidR="00A45FCB" w:rsidRDefault="00A45FCB" w:rsidP="000A304A">
      <w:pPr>
        <w:shd w:val="clear" w:color="auto" w:fill="FFFFFF"/>
        <w:spacing w:after="0" w:line="240" w:lineRule="auto"/>
        <w:ind w:left="709" w:firstLine="28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A0EE30D" w14:textId="77777777" w:rsidR="007570C0" w:rsidRDefault="007570C0" w:rsidP="000A304A">
      <w:pPr>
        <w:shd w:val="clear" w:color="auto" w:fill="FFFFFF"/>
        <w:spacing w:after="0" w:line="240" w:lineRule="auto"/>
        <w:ind w:left="709" w:firstLine="28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3.МЕСТО ПРЕДМЕТА В УЧЕБНОМ ПЛАНЕ</w:t>
      </w:r>
    </w:p>
    <w:p w14:paraId="5DF0D8B1" w14:textId="77777777" w:rsidR="001E2340" w:rsidRPr="00767B57" w:rsidRDefault="001E2340" w:rsidP="001E2340">
      <w:pPr>
        <w:pStyle w:val="a6"/>
        <w:rPr>
          <w:rFonts w:ascii="Times New Roman" w:hAnsi="Times New Roman"/>
          <w:i/>
          <w:sz w:val="24"/>
          <w:szCs w:val="24"/>
        </w:rPr>
      </w:pPr>
      <w:r w:rsidRPr="00767B57">
        <w:rPr>
          <w:rFonts w:ascii="Times New Roman" w:hAnsi="Times New Roman"/>
          <w:sz w:val="24"/>
          <w:szCs w:val="24"/>
        </w:rPr>
        <w:t xml:space="preserve">Учебный план отводит на изучение русского родного языка в 3 классе </w:t>
      </w:r>
      <w:r>
        <w:rPr>
          <w:rFonts w:ascii="Times New Roman" w:hAnsi="Times New Roman"/>
          <w:sz w:val="24"/>
          <w:szCs w:val="24"/>
        </w:rPr>
        <w:t>по 0,5 ч в неделю, всего</w:t>
      </w:r>
      <w:r w:rsidRPr="00767B57">
        <w:rPr>
          <w:rFonts w:ascii="Times New Roman" w:hAnsi="Times New Roman"/>
          <w:sz w:val="24"/>
          <w:szCs w:val="24"/>
        </w:rPr>
        <w:t>17 часов</w:t>
      </w:r>
      <w:r>
        <w:rPr>
          <w:rFonts w:ascii="Times New Roman" w:hAnsi="Times New Roman"/>
          <w:sz w:val="24"/>
          <w:szCs w:val="24"/>
        </w:rPr>
        <w:t>.</w:t>
      </w:r>
      <w:r w:rsidRPr="00767B57">
        <w:rPr>
          <w:rFonts w:ascii="Times New Roman" w:hAnsi="Times New Roman"/>
          <w:sz w:val="24"/>
          <w:szCs w:val="24"/>
        </w:rPr>
        <w:t xml:space="preserve"> </w:t>
      </w:r>
    </w:p>
    <w:p w14:paraId="586A0B0F" w14:textId="77777777" w:rsidR="001E2340" w:rsidRDefault="001E2340" w:rsidP="001E2340">
      <w:pPr>
        <w:pStyle w:val="a6"/>
        <w:jc w:val="center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>Учебно-методический комплекс</w:t>
      </w:r>
    </w:p>
    <w:p w14:paraId="77372A1E" w14:textId="77777777" w:rsidR="001E2340" w:rsidRDefault="001E2340" w:rsidP="001E2340">
      <w:pPr>
        <w:pStyle w:val="Default"/>
      </w:pPr>
    </w:p>
    <w:p w14:paraId="1A57C1C7" w14:textId="77777777" w:rsidR="001E2340" w:rsidRPr="00FF0EEC" w:rsidRDefault="001E2340" w:rsidP="001E2340">
      <w:pPr>
        <w:pStyle w:val="a6"/>
        <w:ind w:firstLine="708"/>
        <w:rPr>
          <w:rFonts w:ascii="Times New Roman" w:hAnsi="Times New Roman"/>
          <w:sz w:val="24"/>
          <w:szCs w:val="24"/>
        </w:rPr>
      </w:pPr>
      <w:r w:rsidRPr="00FF0EEC">
        <w:rPr>
          <w:rFonts w:ascii="Times New Roman" w:hAnsi="Times New Roman"/>
          <w:sz w:val="24"/>
          <w:szCs w:val="24"/>
        </w:rPr>
        <w:t xml:space="preserve">В настоящее время в федеральном перечне учебников (приказ </w:t>
      </w:r>
      <w:proofErr w:type="spellStart"/>
      <w:r w:rsidRPr="00FF0EEC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FF0EEC">
        <w:rPr>
          <w:rFonts w:ascii="Times New Roman" w:hAnsi="Times New Roman"/>
          <w:sz w:val="24"/>
          <w:szCs w:val="24"/>
        </w:rPr>
        <w:t xml:space="preserve"> России от 28.12.2018 № 345) учебники по русскому родному языку отсутствуют.</w:t>
      </w:r>
    </w:p>
    <w:p w14:paraId="33B1B2F4" w14:textId="77777777" w:rsidR="001E2340" w:rsidRPr="00FF0EEC" w:rsidRDefault="001E2340" w:rsidP="001E2340">
      <w:pPr>
        <w:pStyle w:val="a6"/>
        <w:rPr>
          <w:rFonts w:ascii="Times New Roman" w:hAnsi="Times New Roman"/>
          <w:bCs/>
          <w:color w:val="000000"/>
          <w:sz w:val="24"/>
          <w:szCs w:val="24"/>
        </w:rPr>
      </w:pPr>
      <w:r w:rsidRPr="00FF0EEC">
        <w:rPr>
          <w:rFonts w:ascii="Times New Roman" w:hAnsi="Times New Roman"/>
          <w:bCs/>
          <w:color w:val="000000"/>
          <w:sz w:val="24"/>
          <w:szCs w:val="24"/>
        </w:rPr>
        <w:t>Интернет – ресурсы.</w:t>
      </w:r>
    </w:p>
    <w:p w14:paraId="432B154E" w14:textId="77777777" w:rsidR="001E2340" w:rsidRPr="00FF0EEC" w:rsidRDefault="001E2340" w:rsidP="001E2340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FF0EEC">
        <w:rPr>
          <w:rFonts w:ascii="Times New Roman" w:hAnsi="Times New Roman"/>
          <w:sz w:val="24"/>
          <w:szCs w:val="24"/>
          <w:u w:val="single"/>
        </w:rPr>
        <w:t>http://school-collection.edu.ru/</w:t>
      </w:r>
      <w:r w:rsidRPr="00FF0EEC">
        <w:rPr>
          <w:rFonts w:ascii="Times New Roman" w:hAnsi="Times New Roman"/>
          <w:color w:val="000080"/>
          <w:sz w:val="24"/>
          <w:szCs w:val="24"/>
        </w:rPr>
        <w:t> </w:t>
      </w:r>
      <w:r w:rsidRPr="00FF0EEC">
        <w:rPr>
          <w:rFonts w:ascii="Times New Roman" w:hAnsi="Times New Roman"/>
          <w:color w:val="000000"/>
          <w:sz w:val="24"/>
          <w:szCs w:val="24"/>
        </w:rPr>
        <w:t>–</w:t>
      </w:r>
      <w:r w:rsidRPr="00FF0EEC">
        <w:rPr>
          <w:rFonts w:ascii="Times New Roman" w:hAnsi="Times New Roman"/>
          <w:color w:val="000080"/>
          <w:sz w:val="24"/>
          <w:szCs w:val="24"/>
        </w:rPr>
        <w:t> </w:t>
      </w:r>
      <w:r w:rsidRPr="00FF0EEC">
        <w:rPr>
          <w:rFonts w:ascii="Times New Roman" w:hAnsi="Times New Roman"/>
          <w:color w:val="000000"/>
          <w:sz w:val="24"/>
          <w:szCs w:val="24"/>
        </w:rPr>
        <w:t>каталог Единой коллекции цифровых образовательных ресурсов.</w:t>
      </w:r>
    </w:p>
    <w:p w14:paraId="66DD22EE" w14:textId="77777777" w:rsidR="001E2340" w:rsidRPr="00FF0EEC" w:rsidRDefault="001E2340" w:rsidP="001E2340">
      <w:pPr>
        <w:pStyle w:val="a6"/>
        <w:ind w:firstLine="708"/>
        <w:rPr>
          <w:rFonts w:ascii="Times New Roman" w:hAnsi="Times New Roman"/>
          <w:sz w:val="24"/>
          <w:szCs w:val="24"/>
        </w:rPr>
      </w:pPr>
    </w:p>
    <w:p w14:paraId="7BB5DF41" w14:textId="77777777" w:rsidR="001E2340" w:rsidRPr="00767B57" w:rsidRDefault="001E2340" w:rsidP="001E2340">
      <w:pPr>
        <w:pStyle w:val="a6"/>
        <w:rPr>
          <w:rFonts w:ascii="Times New Roman" w:hAnsi="Times New Roman"/>
          <w:i/>
          <w:sz w:val="24"/>
          <w:szCs w:val="24"/>
        </w:rPr>
      </w:pPr>
    </w:p>
    <w:p w14:paraId="6EE72174" w14:textId="77777777" w:rsidR="00774D0B" w:rsidRDefault="00774D0B" w:rsidP="00FC3C5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14:paraId="0428BA6F" w14:textId="77777777" w:rsidR="007570C0" w:rsidRPr="007570C0" w:rsidRDefault="007570C0" w:rsidP="00FC3C5A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984F4FD" w14:textId="77777777" w:rsidR="009C55AC" w:rsidRPr="007570C0" w:rsidRDefault="007570C0" w:rsidP="00FC3C5A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="009C55AC"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СОДЕРЖАНИЕ УЧЕБНОГО ПРЕДМЕТА</w:t>
      </w:r>
    </w:p>
    <w:tbl>
      <w:tblPr>
        <w:tblW w:w="72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16"/>
      </w:tblGrid>
      <w:tr w:rsidR="001E2340" w:rsidRPr="00FF0EEC" w14:paraId="76563AF9" w14:textId="77777777" w:rsidTr="00082F2F">
        <w:trPr>
          <w:trHeight w:val="66"/>
        </w:trPr>
        <w:tc>
          <w:tcPr>
            <w:tcW w:w="7216" w:type="dxa"/>
            <w:hideMark/>
          </w:tcPr>
          <w:p w14:paraId="2C7DEF68" w14:textId="5AE5121D" w:rsidR="001E2340" w:rsidRPr="00FF0EEC" w:rsidRDefault="006D2E80" w:rsidP="006D2E80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Секреты речи и текста 4</w:t>
            </w:r>
            <w:r w:rsidR="001E2340" w:rsidRPr="00FF0E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</w:t>
            </w:r>
            <w:r w:rsidR="001E2340" w:rsidRPr="00FF0EE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E2340" w:rsidRPr="00FF0EEC" w14:paraId="4E510DDE" w14:textId="77777777" w:rsidTr="00082F2F">
        <w:trPr>
          <w:trHeight w:val="66"/>
        </w:trPr>
        <w:tc>
          <w:tcPr>
            <w:tcW w:w="7216" w:type="dxa"/>
            <w:hideMark/>
          </w:tcPr>
          <w:p w14:paraId="65216C9F" w14:textId="77777777" w:rsidR="001E2340" w:rsidRPr="00FF0EEC" w:rsidRDefault="001E2340" w:rsidP="00082F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EEC">
              <w:rPr>
                <w:rFonts w:ascii="Times New Roman" w:hAnsi="Times New Roman"/>
                <w:sz w:val="24"/>
                <w:szCs w:val="24"/>
              </w:rPr>
              <w:t>Словарные слова в фольклорных текстах.</w:t>
            </w:r>
          </w:p>
        </w:tc>
      </w:tr>
      <w:tr w:rsidR="001E2340" w:rsidRPr="00FF0EEC" w14:paraId="58D8DBDE" w14:textId="77777777" w:rsidTr="00082F2F">
        <w:trPr>
          <w:trHeight w:val="66"/>
        </w:trPr>
        <w:tc>
          <w:tcPr>
            <w:tcW w:w="7216" w:type="dxa"/>
          </w:tcPr>
          <w:p w14:paraId="168DCC07" w14:textId="77777777" w:rsidR="001E2340" w:rsidRPr="00FF0EEC" w:rsidRDefault="001E2340" w:rsidP="00082F2F">
            <w:pPr>
              <w:pStyle w:val="a6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F0EEC">
              <w:rPr>
                <w:rFonts w:ascii="Times New Roman" w:hAnsi="Times New Roman"/>
                <w:sz w:val="24"/>
                <w:szCs w:val="24"/>
              </w:rPr>
              <w:t>Растения и животные во фразеологизмах.</w:t>
            </w:r>
          </w:p>
        </w:tc>
      </w:tr>
      <w:tr w:rsidR="001E2340" w:rsidRPr="00FF0EEC" w14:paraId="16B72A05" w14:textId="77777777" w:rsidTr="00082F2F">
        <w:trPr>
          <w:trHeight w:val="66"/>
        </w:trPr>
        <w:tc>
          <w:tcPr>
            <w:tcW w:w="7216" w:type="dxa"/>
          </w:tcPr>
          <w:p w14:paraId="1277BDC0" w14:textId="77777777" w:rsidR="001E2340" w:rsidRPr="00FF0EEC" w:rsidRDefault="001E2340" w:rsidP="00082F2F">
            <w:pPr>
              <w:pStyle w:val="a6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F0EEC">
              <w:rPr>
                <w:rFonts w:ascii="Times New Roman" w:hAnsi="Times New Roman"/>
                <w:sz w:val="24"/>
                <w:szCs w:val="24"/>
              </w:rPr>
              <w:t>Редактирование предложенных текстов в родном языке.</w:t>
            </w:r>
          </w:p>
        </w:tc>
      </w:tr>
      <w:tr w:rsidR="001E2340" w:rsidRPr="00FF0EEC" w14:paraId="57C4430A" w14:textId="77777777" w:rsidTr="00082F2F">
        <w:trPr>
          <w:trHeight w:val="66"/>
        </w:trPr>
        <w:tc>
          <w:tcPr>
            <w:tcW w:w="7216" w:type="dxa"/>
          </w:tcPr>
          <w:p w14:paraId="0BD3CF4C" w14:textId="77777777" w:rsidR="001E2340" w:rsidRPr="00FF0EEC" w:rsidRDefault="001E2340" w:rsidP="00082F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EEC">
              <w:rPr>
                <w:rFonts w:ascii="Times New Roman" w:hAnsi="Times New Roman"/>
                <w:sz w:val="24"/>
                <w:szCs w:val="24"/>
              </w:rPr>
              <w:t>Работа с научно-познавательной статьёй. По страницам энциклопедий.</w:t>
            </w:r>
          </w:p>
        </w:tc>
      </w:tr>
      <w:tr w:rsidR="001E2340" w:rsidRPr="00FF0EEC" w14:paraId="6034146C" w14:textId="77777777" w:rsidTr="00082F2F">
        <w:trPr>
          <w:trHeight w:val="66"/>
        </w:trPr>
        <w:tc>
          <w:tcPr>
            <w:tcW w:w="7216" w:type="dxa"/>
          </w:tcPr>
          <w:p w14:paraId="1F4CCBD3" w14:textId="77777777" w:rsidR="001E2340" w:rsidRPr="00FF0EEC" w:rsidRDefault="001E2340" w:rsidP="00082F2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FF0EEC">
              <w:rPr>
                <w:rFonts w:ascii="Times New Roman" w:hAnsi="Times New Roman"/>
                <w:b/>
                <w:sz w:val="24"/>
                <w:szCs w:val="24"/>
              </w:rPr>
              <w:t>Язык в действии 8ч.</w:t>
            </w:r>
          </w:p>
        </w:tc>
      </w:tr>
      <w:tr w:rsidR="001E2340" w:rsidRPr="00FF0EEC" w14:paraId="30148FF9" w14:textId="77777777" w:rsidTr="00082F2F">
        <w:trPr>
          <w:trHeight w:val="66"/>
        </w:trPr>
        <w:tc>
          <w:tcPr>
            <w:tcW w:w="7216" w:type="dxa"/>
            <w:hideMark/>
          </w:tcPr>
          <w:p w14:paraId="49006AF8" w14:textId="77777777" w:rsidR="001E2340" w:rsidRPr="00FF0EEC" w:rsidRDefault="001E2340" w:rsidP="00082F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EEC">
              <w:rPr>
                <w:rFonts w:ascii="Times New Roman" w:hAnsi="Times New Roman"/>
                <w:sz w:val="24"/>
                <w:szCs w:val="24"/>
              </w:rPr>
              <w:t xml:space="preserve">Морфология. </w:t>
            </w:r>
          </w:p>
        </w:tc>
      </w:tr>
      <w:tr w:rsidR="001E2340" w:rsidRPr="00FF0EEC" w14:paraId="0DFF95E1" w14:textId="77777777" w:rsidTr="00082F2F">
        <w:trPr>
          <w:trHeight w:val="66"/>
        </w:trPr>
        <w:tc>
          <w:tcPr>
            <w:tcW w:w="7216" w:type="dxa"/>
          </w:tcPr>
          <w:p w14:paraId="1FE4222B" w14:textId="77777777" w:rsidR="001E2340" w:rsidRPr="00FF0EEC" w:rsidRDefault="001E2340" w:rsidP="00082F2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EEC">
              <w:rPr>
                <w:rFonts w:ascii="Times New Roman" w:hAnsi="Times New Roman"/>
                <w:sz w:val="24"/>
                <w:szCs w:val="24"/>
              </w:rPr>
              <w:t>Местоимение.</w:t>
            </w:r>
          </w:p>
        </w:tc>
      </w:tr>
      <w:tr w:rsidR="001E2340" w:rsidRPr="00FF0EEC" w14:paraId="38898B44" w14:textId="77777777" w:rsidTr="00082F2F">
        <w:trPr>
          <w:trHeight w:val="839"/>
        </w:trPr>
        <w:tc>
          <w:tcPr>
            <w:tcW w:w="7216" w:type="dxa"/>
          </w:tcPr>
          <w:p w14:paraId="21258C71" w14:textId="77777777" w:rsidR="001E2340" w:rsidRPr="00FF0EEC" w:rsidRDefault="001E2340" w:rsidP="00082F2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EEC">
              <w:rPr>
                <w:rFonts w:ascii="Times New Roman" w:hAnsi="Times New Roman"/>
                <w:sz w:val="24"/>
                <w:szCs w:val="24"/>
              </w:rPr>
              <w:t>Слова, называющие предметы, признаки и действия в традиционной русской культуре: занятия людей, музыкальные инструменты, природные явления.</w:t>
            </w:r>
          </w:p>
        </w:tc>
      </w:tr>
      <w:tr w:rsidR="001E2340" w:rsidRPr="00FF0EEC" w14:paraId="00ADE149" w14:textId="77777777" w:rsidTr="00082F2F">
        <w:trPr>
          <w:trHeight w:val="66"/>
        </w:trPr>
        <w:tc>
          <w:tcPr>
            <w:tcW w:w="7216" w:type="dxa"/>
          </w:tcPr>
          <w:p w14:paraId="0FB07CBC" w14:textId="77777777" w:rsidR="001E2340" w:rsidRPr="00FF0EEC" w:rsidRDefault="001E2340" w:rsidP="00082F2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EEC">
              <w:rPr>
                <w:rFonts w:ascii="Times New Roman" w:hAnsi="Times New Roman"/>
                <w:sz w:val="24"/>
                <w:szCs w:val="24"/>
              </w:rPr>
              <w:t>Состав, основа, формы слова.</w:t>
            </w:r>
          </w:p>
        </w:tc>
      </w:tr>
      <w:tr w:rsidR="001E2340" w:rsidRPr="00FF0EEC" w14:paraId="3DABF0A5" w14:textId="77777777" w:rsidTr="00082F2F">
        <w:trPr>
          <w:trHeight w:val="66"/>
        </w:trPr>
        <w:tc>
          <w:tcPr>
            <w:tcW w:w="7216" w:type="dxa"/>
          </w:tcPr>
          <w:p w14:paraId="29A86EB5" w14:textId="77777777" w:rsidR="001E2340" w:rsidRPr="00FF0EEC" w:rsidRDefault="001E2340" w:rsidP="00082F2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EEC">
              <w:rPr>
                <w:rFonts w:ascii="Times New Roman" w:hAnsi="Times New Roman"/>
                <w:sz w:val="24"/>
                <w:szCs w:val="24"/>
              </w:rPr>
              <w:t>Корень и окончание.</w:t>
            </w:r>
          </w:p>
        </w:tc>
      </w:tr>
      <w:tr w:rsidR="001E2340" w:rsidRPr="00FF0EEC" w14:paraId="75B1E9CC" w14:textId="77777777" w:rsidTr="00082F2F">
        <w:trPr>
          <w:trHeight w:val="66"/>
        </w:trPr>
        <w:tc>
          <w:tcPr>
            <w:tcW w:w="7216" w:type="dxa"/>
          </w:tcPr>
          <w:p w14:paraId="083BB596" w14:textId="77777777" w:rsidR="001E2340" w:rsidRPr="00FF0EEC" w:rsidRDefault="001E2340" w:rsidP="00082F2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EEC">
              <w:rPr>
                <w:rFonts w:ascii="Times New Roman" w:hAnsi="Times New Roman"/>
                <w:sz w:val="24"/>
                <w:szCs w:val="24"/>
              </w:rPr>
              <w:t>Суффикс и приставка.</w:t>
            </w:r>
          </w:p>
        </w:tc>
      </w:tr>
      <w:tr w:rsidR="001E2340" w:rsidRPr="00FF0EEC" w14:paraId="0603BB37" w14:textId="77777777" w:rsidTr="00082F2F">
        <w:trPr>
          <w:trHeight w:val="66"/>
        </w:trPr>
        <w:tc>
          <w:tcPr>
            <w:tcW w:w="7216" w:type="dxa"/>
          </w:tcPr>
          <w:p w14:paraId="45631AB0" w14:textId="77777777" w:rsidR="001E2340" w:rsidRPr="00FF0EEC" w:rsidRDefault="001E2340" w:rsidP="00082F2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EEC">
              <w:rPr>
                <w:rFonts w:ascii="Times New Roman" w:hAnsi="Times New Roman"/>
                <w:sz w:val="24"/>
                <w:szCs w:val="24"/>
              </w:rPr>
              <w:t>Приставка и предлог.</w:t>
            </w:r>
          </w:p>
        </w:tc>
      </w:tr>
      <w:tr w:rsidR="001E2340" w:rsidRPr="00FF0EEC" w14:paraId="0DAA8C9A" w14:textId="77777777" w:rsidTr="00082F2F">
        <w:trPr>
          <w:trHeight w:val="399"/>
        </w:trPr>
        <w:tc>
          <w:tcPr>
            <w:tcW w:w="7216" w:type="dxa"/>
          </w:tcPr>
          <w:p w14:paraId="5831E853" w14:textId="77777777" w:rsidR="001E2340" w:rsidRPr="00FF0EEC" w:rsidRDefault="001E2340" w:rsidP="00082F2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EEC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навыков орфографического оформления текстов.</w:t>
            </w:r>
          </w:p>
        </w:tc>
      </w:tr>
      <w:tr w:rsidR="001E2340" w:rsidRPr="00FF0EEC" w14:paraId="5D3DEB2D" w14:textId="77777777" w:rsidTr="00082F2F">
        <w:trPr>
          <w:trHeight w:val="66"/>
        </w:trPr>
        <w:tc>
          <w:tcPr>
            <w:tcW w:w="7216" w:type="dxa"/>
          </w:tcPr>
          <w:p w14:paraId="62E09841" w14:textId="77777777" w:rsidR="001E2340" w:rsidRPr="00FF0EEC" w:rsidRDefault="001E2340" w:rsidP="00082F2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FF0EEC">
              <w:rPr>
                <w:rFonts w:ascii="Times New Roman" w:hAnsi="Times New Roman"/>
                <w:b/>
                <w:sz w:val="24"/>
                <w:szCs w:val="24"/>
              </w:rPr>
              <w:t>Русский  язык: прошлое и настоящее. 5ч.</w:t>
            </w:r>
          </w:p>
        </w:tc>
      </w:tr>
      <w:tr w:rsidR="001E2340" w:rsidRPr="00FF0EEC" w14:paraId="1AD61E80" w14:textId="77777777" w:rsidTr="00082F2F">
        <w:trPr>
          <w:trHeight w:val="66"/>
        </w:trPr>
        <w:tc>
          <w:tcPr>
            <w:tcW w:w="7216" w:type="dxa"/>
          </w:tcPr>
          <w:p w14:paraId="2B73F6F7" w14:textId="77777777" w:rsidR="001E2340" w:rsidRPr="00FF0EEC" w:rsidRDefault="001E2340" w:rsidP="00082F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EEC">
              <w:rPr>
                <w:rFonts w:ascii="Times New Roman" w:hAnsi="Times New Roman"/>
                <w:sz w:val="24"/>
                <w:szCs w:val="24"/>
              </w:rPr>
              <w:t xml:space="preserve">Поговорки и пословицы. </w:t>
            </w:r>
          </w:p>
        </w:tc>
      </w:tr>
      <w:tr w:rsidR="001E2340" w:rsidRPr="00FF0EEC" w14:paraId="3B399EEE" w14:textId="77777777" w:rsidTr="00082F2F">
        <w:trPr>
          <w:trHeight w:val="66"/>
        </w:trPr>
        <w:tc>
          <w:tcPr>
            <w:tcW w:w="7216" w:type="dxa"/>
          </w:tcPr>
          <w:p w14:paraId="235CD3E4" w14:textId="77777777" w:rsidR="001E2340" w:rsidRPr="00FF0EEC" w:rsidRDefault="001E2340" w:rsidP="00082F2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EEC">
              <w:rPr>
                <w:rFonts w:ascii="Times New Roman" w:hAnsi="Times New Roman"/>
                <w:sz w:val="24"/>
                <w:szCs w:val="24"/>
              </w:rPr>
              <w:t>Рифма. Ритм.</w:t>
            </w:r>
          </w:p>
        </w:tc>
      </w:tr>
      <w:tr w:rsidR="001E2340" w:rsidRPr="00FF0EEC" w14:paraId="1AAC43BA" w14:textId="77777777" w:rsidTr="00082F2F">
        <w:trPr>
          <w:trHeight w:val="66"/>
        </w:trPr>
        <w:tc>
          <w:tcPr>
            <w:tcW w:w="7216" w:type="dxa"/>
          </w:tcPr>
          <w:p w14:paraId="2C92E6C8" w14:textId="77777777" w:rsidR="001E2340" w:rsidRPr="00FF0EEC" w:rsidRDefault="001E2340" w:rsidP="00082F2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EEC">
              <w:rPr>
                <w:rFonts w:ascii="Times New Roman" w:hAnsi="Times New Roman"/>
                <w:sz w:val="24"/>
                <w:szCs w:val="24"/>
              </w:rPr>
              <w:t>Роль ударения.</w:t>
            </w:r>
          </w:p>
        </w:tc>
      </w:tr>
      <w:tr w:rsidR="001E2340" w:rsidRPr="00FF0EEC" w14:paraId="1A8C3D94" w14:textId="77777777" w:rsidTr="00082F2F">
        <w:trPr>
          <w:trHeight w:val="66"/>
        </w:trPr>
        <w:tc>
          <w:tcPr>
            <w:tcW w:w="7216" w:type="dxa"/>
          </w:tcPr>
          <w:p w14:paraId="5DAEEB78" w14:textId="77777777" w:rsidR="001E2340" w:rsidRPr="00FF0EEC" w:rsidRDefault="001E2340" w:rsidP="00082F2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EEC">
              <w:rPr>
                <w:rFonts w:ascii="Times New Roman" w:hAnsi="Times New Roman"/>
                <w:sz w:val="24"/>
                <w:szCs w:val="24"/>
              </w:rPr>
              <w:t>Сложные слова.</w:t>
            </w:r>
          </w:p>
        </w:tc>
      </w:tr>
      <w:tr w:rsidR="001E2340" w:rsidRPr="00FF0EEC" w14:paraId="07FF21B1" w14:textId="77777777" w:rsidTr="00082F2F">
        <w:trPr>
          <w:trHeight w:val="66"/>
        </w:trPr>
        <w:tc>
          <w:tcPr>
            <w:tcW w:w="7216" w:type="dxa"/>
          </w:tcPr>
          <w:p w14:paraId="11230839" w14:textId="77777777" w:rsidR="001E2340" w:rsidRPr="00FF0EEC" w:rsidRDefault="001E2340" w:rsidP="00082F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EEC">
              <w:rPr>
                <w:rFonts w:ascii="Times New Roman" w:hAnsi="Times New Roman"/>
                <w:sz w:val="24"/>
                <w:szCs w:val="24"/>
              </w:rPr>
              <w:t>Проектное задание: «Откуда в русском языке эта фамилия».  «История моего имени и фамилии».</w:t>
            </w:r>
          </w:p>
        </w:tc>
      </w:tr>
    </w:tbl>
    <w:p w14:paraId="61BC3281" w14:textId="77777777" w:rsidR="001E2340" w:rsidRPr="00FF0EEC" w:rsidRDefault="001E2340" w:rsidP="001E2340">
      <w:pPr>
        <w:pStyle w:val="a6"/>
        <w:rPr>
          <w:rFonts w:ascii="Times New Roman" w:hAnsi="Times New Roman"/>
          <w:b/>
          <w:color w:val="333333"/>
          <w:sz w:val="24"/>
          <w:szCs w:val="24"/>
        </w:rPr>
      </w:pPr>
    </w:p>
    <w:p w14:paraId="7BDD191A" w14:textId="77777777" w:rsidR="007570C0" w:rsidRDefault="007570C0" w:rsidP="000A304A">
      <w:pPr>
        <w:shd w:val="clear" w:color="auto" w:fill="FFFFFF"/>
        <w:spacing w:after="0" w:line="240" w:lineRule="auto"/>
        <w:ind w:left="709" w:firstLine="28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C18E909" w14:textId="77777777" w:rsidR="009C55AC" w:rsidRPr="007570C0" w:rsidRDefault="007570C0" w:rsidP="000A304A">
      <w:pPr>
        <w:shd w:val="clear" w:color="auto" w:fill="FFFFFF"/>
        <w:spacing w:after="0" w:line="240" w:lineRule="auto"/>
        <w:ind w:left="709" w:firstLine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="009C55AC"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ТЕМАТИЧЕСКОЕ ПЛАНИРОВАНИЕ.</w:t>
      </w:r>
    </w:p>
    <w:p w14:paraId="12B1025F" w14:textId="77777777" w:rsidR="009C55AC" w:rsidRPr="007570C0" w:rsidRDefault="009C55AC" w:rsidP="000A304A">
      <w:pPr>
        <w:shd w:val="clear" w:color="auto" w:fill="FFFFFF"/>
        <w:spacing w:after="0" w:line="240" w:lineRule="auto"/>
        <w:ind w:left="709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05"/>
      </w:tblGrid>
      <w:tr w:rsidR="001E2340" w:rsidRPr="00FF0EEC" w14:paraId="2EEE5A00" w14:textId="77777777" w:rsidTr="00082F2F">
        <w:trPr>
          <w:trHeight w:val="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59A6" w14:textId="77777777" w:rsidR="001E2340" w:rsidRPr="00FF0EEC" w:rsidRDefault="001E2340" w:rsidP="00082F2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EE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51BF5" w14:textId="77777777" w:rsidR="001E2340" w:rsidRPr="00FF0EEC" w:rsidRDefault="001E2340" w:rsidP="00082F2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EEC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1E2340" w:rsidRPr="00FF0EEC" w14:paraId="197D6B01" w14:textId="77777777" w:rsidTr="00082F2F">
        <w:trPr>
          <w:trHeight w:val="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7D3B" w14:textId="77777777" w:rsidR="001E2340" w:rsidRPr="00FF0EEC" w:rsidRDefault="001E2340" w:rsidP="00082F2F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01FF" w14:textId="77777777" w:rsidR="001E2340" w:rsidRPr="00FF0EEC" w:rsidRDefault="001E2340" w:rsidP="00082F2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F0E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Секреты речи и текста 4ч.</w:t>
            </w:r>
          </w:p>
        </w:tc>
      </w:tr>
      <w:tr w:rsidR="001E2340" w:rsidRPr="00FF0EEC" w14:paraId="59DF584A" w14:textId="77777777" w:rsidTr="00082F2F">
        <w:trPr>
          <w:trHeight w:val="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D742" w14:textId="77777777" w:rsidR="001E2340" w:rsidRPr="00FF0EEC" w:rsidRDefault="001E2340" w:rsidP="00082F2F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F0E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ED45" w14:textId="77777777" w:rsidR="001E2340" w:rsidRPr="00FF0EEC" w:rsidRDefault="001E2340" w:rsidP="00082F2F">
            <w:pPr>
              <w:rPr>
                <w:rFonts w:ascii="Times New Roman" w:hAnsi="Times New Roman"/>
                <w:sz w:val="24"/>
                <w:szCs w:val="24"/>
              </w:rPr>
            </w:pPr>
            <w:r w:rsidRPr="00FF0EEC">
              <w:rPr>
                <w:rFonts w:ascii="Times New Roman" w:hAnsi="Times New Roman"/>
                <w:sz w:val="24"/>
                <w:szCs w:val="24"/>
              </w:rPr>
              <w:t>Словарные слова в фольклорных текстах.</w:t>
            </w:r>
          </w:p>
        </w:tc>
      </w:tr>
      <w:tr w:rsidR="001E2340" w:rsidRPr="00FF0EEC" w14:paraId="4CBB1410" w14:textId="77777777" w:rsidTr="00082F2F">
        <w:trPr>
          <w:trHeight w:val="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021F" w14:textId="77777777" w:rsidR="001E2340" w:rsidRPr="00FF0EEC" w:rsidRDefault="001E2340" w:rsidP="00082F2F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F0E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470A" w14:textId="77777777" w:rsidR="001E2340" w:rsidRPr="00FF0EEC" w:rsidRDefault="001E2340" w:rsidP="00082F2F">
            <w:pPr>
              <w:spacing w:line="0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FF0EEC">
              <w:rPr>
                <w:rFonts w:ascii="Times New Roman" w:hAnsi="Times New Roman"/>
                <w:sz w:val="24"/>
                <w:szCs w:val="24"/>
              </w:rPr>
              <w:t>Растения и животные во фразеологизмах.</w:t>
            </w:r>
          </w:p>
        </w:tc>
      </w:tr>
      <w:tr w:rsidR="001E2340" w:rsidRPr="00FF0EEC" w14:paraId="73C5DD8E" w14:textId="77777777" w:rsidTr="00082F2F">
        <w:trPr>
          <w:trHeight w:val="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83F4" w14:textId="77777777" w:rsidR="001E2340" w:rsidRPr="00FF0EEC" w:rsidRDefault="001E2340" w:rsidP="00082F2F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F0E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EED2" w14:textId="77777777" w:rsidR="001E2340" w:rsidRPr="00FF0EEC" w:rsidRDefault="001E2340" w:rsidP="00082F2F">
            <w:pPr>
              <w:spacing w:line="0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FF0EEC">
              <w:rPr>
                <w:rFonts w:ascii="Times New Roman" w:hAnsi="Times New Roman"/>
                <w:sz w:val="24"/>
                <w:szCs w:val="24"/>
              </w:rPr>
              <w:t>Редактирование предложенных текстов в родном языке.</w:t>
            </w:r>
          </w:p>
        </w:tc>
      </w:tr>
      <w:tr w:rsidR="001E2340" w:rsidRPr="00FF0EEC" w14:paraId="3A21CFFF" w14:textId="77777777" w:rsidTr="00082F2F">
        <w:trPr>
          <w:trHeight w:val="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86C0" w14:textId="77777777" w:rsidR="001E2340" w:rsidRPr="00FF0EEC" w:rsidRDefault="001E2340" w:rsidP="00082F2F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F0E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3875" w14:textId="77777777" w:rsidR="001E2340" w:rsidRPr="00FF0EEC" w:rsidRDefault="001E2340" w:rsidP="00082F2F">
            <w:pPr>
              <w:rPr>
                <w:rFonts w:ascii="Times New Roman" w:hAnsi="Times New Roman"/>
                <w:sz w:val="24"/>
                <w:szCs w:val="24"/>
              </w:rPr>
            </w:pPr>
            <w:r w:rsidRPr="00FF0EEC">
              <w:rPr>
                <w:rFonts w:ascii="Times New Roman" w:hAnsi="Times New Roman"/>
                <w:sz w:val="24"/>
                <w:szCs w:val="24"/>
              </w:rPr>
              <w:t>Работа с научно-познавательной статьёй. По страницам энциклопедий.</w:t>
            </w:r>
          </w:p>
        </w:tc>
      </w:tr>
      <w:tr w:rsidR="001E2340" w:rsidRPr="00FF0EEC" w14:paraId="421929EB" w14:textId="77777777" w:rsidTr="00082F2F">
        <w:trPr>
          <w:trHeight w:val="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4E44" w14:textId="77777777" w:rsidR="001E2340" w:rsidRPr="00FF0EEC" w:rsidRDefault="001E2340" w:rsidP="00082F2F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5E5F" w14:textId="77777777" w:rsidR="001E2340" w:rsidRPr="00FF0EEC" w:rsidRDefault="001E2340" w:rsidP="00082F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0EEC">
              <w:rPr>
                <w:rFonts w:ascii="Times New Roman" w:hAnsi="Times New Roman"/>
                <w:b/>
                <w:sz w:val="24"/>
                <w:szCs w:val="24"/>
              </w:rPr>
              <w:t>Язык в действии 8ч.</w:t>
            </w:r>
          </w:p>
        </w:tc>
      </w:tr>
      <w:tr w:rsidR="001E2340" w:rsidRPr="00FF0EEC" w14:paraId="22AAA77B" w14:textId="77777777" w:rsidTr="00082F2F">
        <w:trPr>
          <w:trHeight w:val="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FA2E" w14:textId="77777777" w:rsidR="001E2340" w:rsidRPr="00FF0EEC" w:rsidRDefault="001E2340" w:rsidP="00082F2F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F0E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A070" w14:textId="77777777" w:rsidR="001E2340" w:rsidRPr="00FF0EEC" w:rsidRDefault="001E2340" w:rsidP="00082F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0EEC">
              <w:rPr>
                <w:rFonts w:ascii="Times New Roman" w:hAnsi="Times New Roman"/>
                <w:sz w:val="24"/>
                <w:szCs w:val="24"/>
              </w:rPr>
              <w:t xml:space="preserve">Морфология. </w:t>
            </w:r>
          </w:p>
        </w:tc>
      </w:tr>
      <w:tr w:rsidR="001E2340" w:rsidRPr="00FF0EEC" w14:paraId="6E246709" w14:textId="77777777" w:rsidTr="00082F2F">
        <w:trPr>
          <w:trHeight w:val="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D568" w14:textId="77777777" w:rsidR="001E2340" w:rsidRPr="00FF0EEC" w:rsidRDefault="001E2340" w:rsidP="00082F2F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F0E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A157" w14:textId="77777777" w:rsidR="001E2340" w:rsidRPr="00FF0EEC" w:rsidRDefault="001E2340" w:rsidP="00082F2F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F0EEC">
              <w:rPr>
                <w:rFonts w:ascii="Times New Roman" w:hAnsi="Times New Roman"/>
                <w:sz w:val="24"/>
                <w:szCs w:val="24"/>
              </w:rPr>
              <w:t>Местоимение.</w:t>
            </w:r>
          </w:p>
        </w:tc>
      </w:tr>
      <w:tr w:rsidR="001E2340" w:rsidRPr="00FF0EEC" w14:paraId="60737F69" w14:textId="77777777" w:rsidTr="00082F2F">
        <w:trPr>
          <w:trHeight w:val="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BBB6" w14:textId="77777777" w:rsidR="001E2340" w:rsidRPr="00FF0EEC" w:rsidRDefault="001E2340" w:rsidP="00082F2F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F0E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D6E9" w14:textId="77777777" w:rsidR="001E2340" w:rsidRPr="00FF0EEC" w:rsidRDefault="001E2340" w:rsidP="00082F2F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F0EEC">
              <w:rPr>
                <w:rFonts w:ascii="Times New Roman" w:hAnsi="Times New Roman"/>
                <w:sz w:val="24"/>
                <w:szCs w:val="24"/>
              </w:rPr>
              <w:t>Слова, называющие предметы, признаки и действия в традиционной русской культуре: занятия людей, музыкальные инструменты, природные явления.</w:t>
            </w:r>
          </w:p>
        </w:tc>
      </w:tr>
      <w:tr w:rsidR="001E2340" w:rsidRPr="00FF0EEC" w14:paraId="4B5ACFB5" w14:textId="77777777" w:rsidTr="00082F2F">
        <w:trPr>
          <w:trHeight w:val="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C605" w14:textId="77777777" w:rsidR="001E2340" w:rsidRPr="00FF0EEC" w:rsidRDefault="001E2340" w:rsidP="00082F2F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F0E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96B7" w14:textId="77777777" w:rsidR="001E2340" w:rsidRPr="00FF0EEC" w:rsidRDefault="001E2340" w:rsidP="00082F2F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F0EEC">
              <w:rPr>
                <w:rFonts w:ascii="Times New Roman" w:hAnsi="Times New Roman"/>
                <w:sz w:val="24"/>
                <w:szCs w:val="24"/>
              </w:rPr>
              <w:t>Состав, основа, формы слова.</w:t>
            </w:r>
          </w:p>
        </w:tc>
      </w:tr>
      <w:tr w:rsidR="001E2340" w:rsidRPr="00FF0EEC" w14:paraId="437F2A10" w14:textId="77777777" w:rsidTr="00082F2F">
        <w:trPr>
          <w:trHeight w:val="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3BE0" w14:textId="77777777" w:rsidR="001E2340" w:rsidRPr="00FF0EEC" w:rsidRDefault="001E2340" w:rsidP="00082F2F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F0E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FA83" w14:textId="77777777" w:rsidR="001E2340" w:rsidRPr="00FF0EEC" w:rsidRDefault="001E2340" w:rsidP="00082F2F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F0EEC">
              <w:rPr>
                <w:rFonts w:ascii="Times New Roman" w:hAnsi="Times New Roman"/>
                <w:sz w:val="24"/>
                <w:szCs w:val="24"/>
              </w:rPr>
              <w:t>Корень и окончание.</w:t>
            </w:r>
          </w:p>
        </w:tc>
      </w:tr>
      <w:tr w:rsidR="001E2340" w:rsidRPr="00FF0EEC" w14:paraId="011DCF0C" w14:textId="77777777" w:rsidTr="00082F2F">
        <w:trPr>
          <w:trHeight w:val="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83AE" w14:textId="77777777" w:rsidR="001E2340" w:rsidRPr="00FF0EEC" w:rsidRDefault="001E2340" w:rsidP="00082F2F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F0E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51D9" w14:textId="77777777" w:rsidR="001E2340" w:rsidRPr="00FF0EEC" w:rsidRDefault="001E2340" w:rsidP="00082F2F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F0EEC">
              <w:rPr>
                <w:rFonts w:ascii="Times New Roman" w:hAnsi="Times New Roman"/>
                <w:sz w:val="24"/>
                <w:szCs w:val="24"/>
              </w:rPr>
              <w:t>Суффикс и приставка.</w:t>
            </w:r>
          </w:p>
        </w:tc>
      </w:tr>
      <w:tr w:rsidR="001E2340" w:rsidRPr="00FF0EEC" w14:paraId="0E2403F9" w14:textId="77777777" w:rsidTr="00082F2F">
        <w:trPr>
          <w:trHeight w:val="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BCCC" w14:textId="77777777" w:rsidR="001E2340" w:rsidRPr="00FF0EEC" w:rsidRDefault="001E2340" w:rsidP="00082F2F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F0E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DC36" w14:textId="77777777" w:rsidR="001E2340" w:rsidRPr="00FF0EEC" w:rsidRDefault="001E2340" w:rsidP="00082F2F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F0EEC">
              <w:rPr>
                <w:rFonts w:ascii="Times New Roman" w:hAnsi="Times New Roman"/>
                <w:sz w:val="24"/>
                <w:szCs w:val="24"/>
              </w:rPr>
              <w:t>Приставка и предлог.</w:t>
            </w:r>
          </w:p>
        </w:tc>
      </w:tr>
      <w:tr w:rsidR="001E2340" w:rsidRPr="00FF0EEC" w14:paraId="32D26900" w14:textId="77777777" w:rsidTr="00082F2F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20C8" w14:textId="77777777" w:rsidR="001E2340" w:rsidRPr="00FF0EEC" w:rsidRDefault="001E2340" w:rsidP="00082F2F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F0E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4A68" w14:textId="77777777" w:rsidR="001E2340" w:rsidRPr="00FF0EEC" w:rsidRDefault="001E2340" w:rsidP="00082F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F0E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Совершенствование навыков орфографического оформления текстов.</w:t>
            </w:r>
          </w:p>
        </w:tc>
      </w:tr>
      <w:tr w:rsidR="001E2340" w:rsidRPr="00FF0EEC" w14:paraId="631BCAF8" w14:textId="77777777" w:rsidTr="00082F2F">
        <w:trPr>
          <w:trHeight w:val="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EA15" w14:textId="77777777" w:rsidR="001E2340" w:rsidRPr="00FF0EEC" w:rsidRDefault="001E2340" w:rsidP="00082F2F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1399" w14:textId="77777777" w:rsidR="001E2340" w:rsidRPr="00FF0EEC" w:rsidRDefault="001E2340" w:rsidP="00082F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0EEC">
              <w:rPr>
                <w:rFonts w:ascii="Times New Roman" w:hAnsi="Times New Roman"/>
                <w:b/>
                <w:sz w:val="24"/>
                <w:szCs w:val="24"/>
              </w:rPr>
              <w:t>Русский  язык: прошлое и настоящее. 5ч.</w:t>
            </w:r>
          </w:p>
        </w:tc>
      </w:tr>
      <w:tr w:rsidR="001E2340" w:rsidRPr="00FF0EEC" w14:paraId="219360F7" w14:textId="77777777" w:rsidTr="00082F2F">
        <w:trPr>
          <w:trHeight w:val="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65A2" w14:textId="77777777" w:rsidR="001E2340" w:rsidRPr="00FF0EEC" w:rsidRDefault="001E2340" w:rsidP="00082F2F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F0E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D403" w14:textId="77777777" w:rsidR="001E2340" w:rsidRPr="00FF0EEC" w:rsidRDefault="001E2340" w:rsidP="00082F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0EEC">
              <w:rPr>
                <w:rFonts w:ascii="Times New Roman" w:hAnsi="Times New Roman"/>
                <w:sz w:val="24"/>
                <w:szCs w:val="24"/>
              </w:rPr>
              <w:t xml:space="preserve">Поговорки и пословицы. </w:t>
            </w:r>
          </w:p>
        </w:tc>
      </w:tr>
      <w:tr w:rsidR="001E2340" w:rsidRPr="00FF0EEC" w14:paraId="21833589" w14:textId="77777777" w:rsidTr="00082F2F">
        <w:trPr>
          <w:trHeight w:val="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B089" w14:textId="77777777" w:rsidR="001E2340" w:rsidRPr="00FF0EEC" w:rsidRDefault="001E2340" w:rsidP="00082F2F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F0E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3237" w14:textId="77777777" w:rsidR="001E2340" w:rsidRPr="00FF0EEC" w:rsidRDefault="001E2340" w:rsidP="00082F2F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F0EEC">
              <w:rPr>
                <w:rFonts w:ascii="Times New Roman" w:hAnsi="Times New Roman"/>
                <w:sz w:val="24"/>
                <w:szCs w:val="24"/>
              </w:rPr>
              <w:t>Рифма. Ритм.</w:t>
            </w:r>
          </w:p>
        </w:tc>
      </w:tr>
      <w:tr w:rsidR="001E2340" w:rsidRPr="00FF0EEC" w14:paraId="045C3374" w14:textId="77777777" w:rsidTr="00082F2F">
        <w:trPr>
          <w:trHeight w:val="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7C2C" w14:textId="77777777" w:rsidR="001E2340" w:rsidRPr="00FF0EEC" w:rsidRDefault="001E2340" w:rsidP="00082F2F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F0E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6EB1" w14:textId="77777777" w:rsidR="001E2340" w:rsidRPr="00FF0EEC" w:rsidRDefault="001E2340" w:rsidP="00082F2F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F0EEC">
              <w:rPr>
                <w:rFonts w:ascii="Times New Roman" w:hAnsi="Times New Roman"/>
                <w:sz w:val="24"/>
                <w:szCs w:val="24"/>
              </w:rPr>
              <w:t>Роль ударения.</w:t>
            </w:r>
          </w:p>
        </w:tc>
      </w:tr>
      <w:tr w:rsidR="001E2340" w:rsidRPr="00FF0EEC" w14:paraId="47EDFC6C" w14:textId="77777777" w:rsidTr="00082F2F">
        <w:trPr>
          <w:trHeight w:val="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90A0" w14:textId="77777777" w:rsidR="001E2340" w:rsidRPr="00FF0EEC" w:rsidRDefault="001E2340" w:rsidP="00082F2F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F0E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3FC2" w14:textId="77777777" w:rsidR="001E2340" w:rsidRPr="00FF0EEC" w:rsidRDefault="001E2340" w:rsidP="00082F2F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F0EEC">
              <w:rPr>
                <w:rFonts w:ascii="Times New Roman" w:hAnsi="Times New Roman"/>
                <w:sz w:val="24"/>
                <w:szCs w:val="24"/>
              </w:rPr>
              <w:t>Сложные слова.</w:t>
            </w:r>
          </w:p>
        </w:tc>
      </w:tr>
      <w:tr w:rsidR="001E2340" w:rsidRPr="00FF0EEC" w14:paraId="63479423" w14:textId="77777777" w:rsidTr="00082F2F">
        <w:trPr>
          <w:trHeight w:val="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9A52" w14:textId="77777777" w:rsidR="001E2340" w:rsidRPr="00FF0EEC" w:rsidRDefault="001E2340" w:rsidP="00082F2F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F0E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0285" w14:textId="77777777" w:rsidR="001E2340" w:rsidRPr="00FF0EEC" w:rsidRDefault="001E2340" w:rsidP="00082F2F">
            <w:pPr>
              <w:rPr>
                <w:rFonts w:ascii="Times New Roman" w:hAnsi="Times New Roman"/>
                <w:sz w:val="24"/>
                <w:szCs w:val="24"/>
              </w:rPr>
            </w:pPr>
            <w:r w:rsidRPr="00FF0EEC">
              <w:rPr>
                <w:rFonts w:ascii="Times New Roman" w:hAnsi="Times New Roman"/>
                <w:sz w:val="24"/>
                <w:szCs w:val="24"/>
              </w:rPr>
              <w:t>Проектное задание: «Откуда в русском языке эта фамилия».  «История моего имени и фамилии».</w:t>
            </w:r>
          </w:p>
        </w:tc>
      </w:tr>
    </w:tbl>
    <w:p w14:paraId="1B8022EF" w14:textId="77777777" w:rsidR="00B54C1A" w:rsidRDefault="00B54C1A" w:rsidP="00774D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36DA973" w14:textId="77777777" w:rsidR="009C55AC" w:rsidRDefault="009C55AC" w:rsidP="00774D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44BC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Календарно-тематическое планирование</w:t>
      </w:r>
    </w:p>
    <w:p w14:paraId="710A6350" w14:textId="77777777" w:rsidR="00A44BCA" w:rsidRPr="00A44BCA" w:rsidRDefault="00A44BCA" w:rsidP="000A304A">
      <w:pPr>
        <w:shd w:val="clear" w:color="auto" w:fill="FFFFFF"/>
        <w:spacing w:after="0" w:line="240" w:lineRule="auto"/>
        <w:ind w:left="709" w:firstLine="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567"/>
        <w:gridCol w:w="851"/>
        <w:gridCol w:w="850"/>
        <w:gridCol w:w="3969"/>
        <w:gridCol w:w="709"/>
        <w:gridCol w:w="1843"/>
      </w:tblGrid>
      <w:tr w:rsidR="001E2340" w:rsidRPr="00E85C94" w14:paraId="7D0B30E5" w14:textId="77777777" w:rsidTr="00082F2F">
        <w:trPr>
          <w:trHeight w:val="28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75200" w14:textId="77777777" w:rsidR="001E2340" w:rsidRPr="00E85C94" w:rsidRDefault="001E2340" w:rsidP="00082F2F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E85C94">
              <w:rPr>
                <w:rFonts w:ascii="Times New Roman" w:hAnsi="Times New Roman"/>
                <w:b/>
                <w:sz w:val="24"/>
                <w:szCs w:val="28"/>
              </w:rPr>
              <w:t>Общая тема</w:t>
            </w:r>
          </w:p>
          <w:p w14:paraId="3C81BF43" w14:textId="77777777" w:rsidR="001E2340" w:rsidRPr="00E85C94" w:rsidRDefault="001E2340" w:rsidP="00082F2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E85C94">
              <w:rPr>
                <w:rFonts w:ascii="Times New Roman" w:hAnsi="Times New Roman"/>
                <w:b/>
                <w:sz w:val="24"/>
                <w:szCs w:val="28"/>
              </w:rPr>
              <w:t>(блок)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35171" w14:textId="77777777" w:rsidR="001E2340" w:rsidRPr="00E85C94" w:rsidRDefault="001E2340" w:rsidP="00082F2F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E85C94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  <w:p w14:paraId="26A84FAB" w14:textId="77777777" w:rsidR="001E2340" w:rsidRPr="00E85C94" w:rsidRDefault="001E2340" w:rsidP="00082F2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E85C94">
              <w:rPr>
                <w:rFonts w:ascii="Times New Roman" w:hAnsi="Times New Roman"/>
                <w:b/>
                <w:sz w:val="24"/>
                <w:szCs w:val="28"/>
              </w:rPr>
              <w:t>урока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051104" w14:textId="77777777" w:rsidR="001E2340" w:rsidRPr="00E85C94" w:rsidRDefault="001E2340" w:rsidP="00082F2F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85C94">
              <w:rPr>
                <w:rFonts w:ascii="Times New Roman" w:hAnsi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A7B47" w14:textId="77777777" w:rsidR="001E2340" w:rsidRPr="00E85C94" w:rsidRDefault="001E2340" w:rsidP="00082F2F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E85C94">
              <w:rPr>
                <w:rFonts w:ascii="Times New Roman" w:hAnsi="Times New Roman"/>
                <w:b/>
                <w:sz w:val="24"/>
                <w:szCs w:val="28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82ECF" w14:textId="77777777" w:rsidR="001E2340" w:rsidRPr="00E85C94" w:rsidRDefault="001E2340" w:rsidP="00082F2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proofErr w:type="spellStart"/>
            <w:r w:rsidRPr="00E85C9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</w:t>
            </w:r>
            <w:r w:rsidRPr="00E85C9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лво</w:t>
            </w:r>
            <w:proofErr w:type="spellEnd"/>
            <w:r w:rsidRPr="00E85C9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ч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870C6" w14:textId="77777777" w:rsidR="001E2340" w:rsidRPr="00E85C94" w:rsidRDefault="001E2340" w:rsidP="00082F2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Формы и ви</w:t>
            </w:r>
            <w:r w:rsidRPr="00E85C9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ды контроля</w:t>
            </w:r>
          </w:p>
        </w:tc>
      </w:tr>
      <w:tr w:rsidR="001E2340" w:rsidRPr="00E85C94" w14:paraId="5F71349D" w14:textId="77777777" w:rsidTr="00082F2F">
        <w:trPr>
          <w:trHeight w:val="792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FC0A5" w14:textId="77777777" w:rsidR="001E2340" w:rsidRPr="00E85C94" w:rsidRDefault="001E2340" w:rsidP="00082F2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E52BB" w14:textId="77777777" w:rsidR="001E2340" w:rsidRPr="00E85C94" w:rsidRDefault="001E2340" w:rsidP="00082F2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68B324" w14:textId="77777777" w:rsidR="001E2340" w:rsidRPr="00E85C94" w:rsidRDefault="001E2340" w:rsidP="00082F2F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C9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AD3270" w14:textId="77777777" w:rsidR="001E2340" w:rsidRPr="00E85C94" w:rsidRDefault="001E2340" w:rsidP="00082F2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E85C94">
              <w:rPr>
                <w:rFonts w:ascii="Times New Roman" w:hAnsi="Times New Roman"/>
                <w:sz w:val="24"/>
                <w:szCs w:val="28"/>
              </w:rPr>
              <w:t xml:space="preserve">Факт 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4BBAC" w14:textId="77777777" w:rsidR="001E2340" w:rsidRPr="00E85C94" w:rsidRDefault="001E2340" w:rsidP="00082F2F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065D1" w14:textId="77777777" w:rsidR="001E2340" w:rsidRPr="00E85C94" w:rsidRDefault="001E2340" w:rsidP="00082F2F">
            <w:pPr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EBC79" w14:textId="77777777" w:rsidR="001E2340" w:rsidRPr="00E85C94" w:rsidRDefault="001E2340" w:rsidP="00082F2F">
            <w:pPr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</w:tr>
      <w:tr w:rsidR="001E2340" w:rsidRPr="00E85C94" w14:paraId="32701342" w14:textId="77777777" w:rsidTr="00082F2F">
        <w:trPr>
          <w:trHeight w:val="551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C4FE4" w14:textId="77777777" w:rsidR="001E2340" w:rsidRPr="00E85C94" w:rsidRDefault="001E2340" w:rsidP="00082F2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E85C94">
              <w:rPr>
                <w:rFonts w:ascii="Times New Roman" w:hAnsi="Times New Roman"/>
                <w:sz w:val="24"/>
                <w:szCs w:val="28"/>
              </w:rPr>
              <w:t>Секреты речи и текста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1A40A" w14:textId="77777777" w:rsidR="001E2340" w:rsidRPr="00E85C94" w:rsidRDefault="001E2340" w:rsidP="00082F2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E85C94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4ECEAE" w14:textId="0B52888F" w:rsidR="001E2340" w:rsidRPr="00E85C94" w:rsidRDefault="006D2E80" w:rsidP="00082F2F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02.09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5BA1C7" w14:textId="77777777" w:rsidR="001E2340" w:rsidRPr="00E85C94" w:rsidRDefault="001E2340" w:rsidP="00082F2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A54D1" w14:textId="77777777" w:rsidR="001E2340" w:rsidRPr="00E85C94" w:rsidRDefault="001E2340" w:rsidP="00082F2F">
            <w:pPr>
              <w:rPr>
                <w:rFonts w:ascii="Times New Roman" w:hAnsi="Times New Roman"/>
                <w:sz w:val="24"/>
                <w:szCs w:val="28"/>
              </w:rPr>
            </w:pPr>
            <w:r w:rsidRPr="00E85C94">
              <w:rPr>
                <w:rFonts w:ascii="Times New Roman" w:hAnsi="Times New Roman"/>
                <w:sz w:val="24"/>
                <w:szCs w:val="28"/>
              </w:rPr>
              <w:t>Словарные слова в фольклорных текстах.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4A3C7" w14:textId="77777777" w:rsidR="001E2340" w:rsidRPr="00E85C94" w:rsidRDefault="001E2340" w:rsidP="00082F2F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C94"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BD892" w14:textId="77777777" w:rsidR="001E2340" w:rsidRPr="006D2112" w:rsidRDefault="001E2340" w:rsidP="00082F2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Фронтальная работа</w:t>
            </w:r>
          </w:p>
        </w:tc>
      </w:tr>
      <w:tr w:rsidR="001E2340" w:rsidRPr="00E85C94" w14:paraId="179ECD3F" w14:textId="77777777" w:rsidTr="00082F2F">
        <w:trPr>
          <w:trHeight w:val="814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FA9FD" w14:textId="77777777" w:rsidR="001E2340" w:rsidRPr="00E85C94" w:rsidRDefault="001E2340" w:rsidP="00082F2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90EAC" w14:textId="77777777" w:rsidR="001E2340" w:rsidRPr="00E85C94" w:rsidRDefault="001E2340" w:rsidP="00082F2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E85C94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C4CC6E" w14:textId="784D891F" w:rsidR="001E2340" w:rsidRPr="00E85C94" w:rsidRDefault="006D2E80" w:rsidP="00082F2F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09.09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E359AC" w14:textId="77777777" w:rsidR="001E2340" w:rsidRPr="00E85C94" w:rsidRDefault="001E2340" w:rsidP="00082F2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400C9" w14:textId="77777777" w:rsidR="001E2340" w:rsidRPr="00E85C94" w:rsidRDefault="001E2340" w:rsidP="00082F2F">
            <w:pPr>
              <w:spacing w:line="0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</w:rPr>
            </w:pPr>
            <w:r w:rsidRPr="00E85C94">
              <w:rPr>
                <w:rFonts w:ascii="Times New Roman" w:hAnsi="Times New Roman"/>
                <w:sz w:val="24"/>
                <w:szCs w:val="28"/>
              </w:rPr>
              <w:t>Растения и животные во фразеологизмах.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F0F0A" w14:textId="77777777" w:rsidR="001E2340" w:rsidRPr="00E85C94" w:rsidRDefault="001E2340" w:rsidP="00082F2F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C94"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BB50" w14:textId="77777777" w:rsidR="001E2340" w:rsidRDefault="001E2340" w:rsidP="00082F2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Работа в группах</w:t>
            </w:r>
          </w:p>
        </w:tc>
      </w:tr>
      <w:tr w:rsidR="001E2340" w:rsidRPr="00E85C94" w14:paraId="6700C9A0" w14:textId="77777777" w:rsidTr="00082F2F">
        <w:trPr>
          <w:trHeight w:val="61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4B3EB" w14:textId="77777777" w:rsidR="001E2340" w:rsidRPr="00E85C94" w:rsidRDefault="001E2340" w:rsidP="00082F2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70387" w14:textId="77777777" w:rsidR="001E2340" w:rsidRPr="00E85C94" w:rsidRDefault="001E2340" w:rsidP="00082F2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E85C94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7F44FD" w14:textId="51926CC9" w:rsidR="001E2340" w:rsidRPr="00E85C94" w:rsidRDefault="006D2E80" w:rsidP="00082F2F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16.09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86439A" w14:textId="77777777" w:rsidR="001E2340" w:rsidRPr="00E85C94" w:rsidRDefault="001E2340" w:rsidP="00082F2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C2C6F" w14:textId="77777777" w:rsidR="001E2340" w:rsidRPr="00E85C94" w:rsidRDefault="001E2340" w:rsidP="00082F2F">
            <w:pPr>
              <w:spacing w:line="0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</w:rPr>
            </w:pPr>
            <w:r w:rsidRPr="00E85C94">
              <w:rPr>
                <w:rFonts w:ascii="Times New Roman" w:hAnsi="Times New Roman"/>
                <w:sz w:val="24"/>
                <w:szCs w:val="28"/>
              </w:rPr>
              <w:t>Редактирование предложенных текстов в родном языке.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16EB9" w14:textId="77777777" w:rsidR="001E2340" w:rsidRPr="00E85C94" w:rsidRDefault="001E2340" w:rsidP="00082F2F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C94"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8539" w14:textId="77777777" w:rsidR="001E2340" w:rsidRDefault="001E2340" w:rsidP="00082F2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Работа в группах</w:t>
            </w:r>
          </w:p>
        </w:tc>
      </w:tr>
      <w:tr w:rsidR="001E2340" w:rsidRPr="00E85C94" w14:paraId="2CA75BAE" w14:textId="77777777" w:rsidTr="00082F2F">
        <w:trPr>
          <w:trHeight w:val="814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3EAF3" w14:textId="77777777" w:rsidR="001E2340" w:rsidRPr="00E85C94" w:rsidRDefault="001E2340" w:rsidP="00082F2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92E5D" w14:textId="77777777" w:rsidR="001E2340" w:rsidRPr="00E85C94" w:rsidRDefault="001E2340" w:rsidP="00082F2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E85C94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948790" w14:textId="796444E4" w:rsidR="001E2340" w:rsidRPr="00E85C94" w:rsidRDefault="006D2E80" w:rsidP="00082F2F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23.09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21A117" w14:textId="77777777" w:rsidR="001E2340" w:rsidRPr="00E85C94" w:rsidRDefault="001E2340" w:rsidP="00082F2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DB9EA" w14:textId="77777777" w:rsidR="001E2340" w:rsidRPr="00E85C94" w:rsidRDefault="001E2340" w:rsidP="00082F2F">
            <w:pPr>
              <w:rPr>
                <w:rFonts w:ascii="Times New Roman" w:hAnsi="Times New Roman"/>
                <w:sz w:val="24"/>
                <w:szCs w:val="28"/>
              </w:rPr>
            </w:pPr>
            <w:r w:rsidRPr="00E85C94">
              <w:rPr>
                <w:rFonts w:ascii="Times New Roman" w:hAnsi="Times New Roman"/>
                <w:sz w:val="24"/>
                <w:szCs w:val="28"/>
              </w:rPr>
              <w:t>Работа с научно-познавательной статьёй. По страницам энциклопедий.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1EF38" w14:textId="77777777" w:rsidR="001E2340" w:rsidRPr="00E85C94" w:rsidRDefault="001E2340" w:rsidP="00082F2F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C94"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0D70" w14:textId="77777777" w:rsidR="001E2340" w:rsidRDefault="001E2340" w:rsidP="00082F2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Работа по карточкам</w:t>
            </w:r>
          </w:p>
        </w:tc>
      </w:tr>
      <w:tr w:rsidR="001E2340" w:rsidRPr="00E85C94" w14:paraId="44F2C68B" w14:textId="77777777" w:rsidTr="00082F2F">
        <w:trPr>
          <w:trHeight w:val="531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B74DB75" w14:textId="77777777" w:rsidR="001E2340" w:rsidRPr="00E85C94" w:rsidRDefault="001E2340" w:rsidP="00082F2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E85C94">
              <w:rPr>
                <w:rFonts w:ascii="Times New Roman" w:hAnsi="Times New Roman"/>
                <w:sz w:val="24"/>
                <w:szCs w:val="28"/>
              </w:rPr>
              <w:t>Язык в действии</w:t>
            </w:r>
          </w:p>
          <w:p w14:paraId="3D13E8A7" w14:textId="77777777" w:rsidR="001E2340" w:rsidRPr="00E85C94" w:rsidRDefault="001E2340" w:rsidP="00082F2F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85C94">
              <w:rPr>
                <w:rFonts w:ascii="Times New Roman" w:hAnsi="Times New Roman"/>
                <w:sz w:val="24"/>
                <w:szCs w:val="28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11DA5" w14:textId="77777777" w:rsidR="001E2340" w:rsidRPr="00E85C94" w:rsidRDefault="001E2340" w:rsidP="00082F2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E85C94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6B07A6" w14:textId="16B3D1EC" w:rsidR="001E2340" w:rsidRPr="00E85C94" w:rsidRDefault="006D2E80" w:rsidP="00082F2F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30.09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115ACD" w14:textId="77777777" w:rsidR="001E2340" w:rsidRPr="00E85C94" w:rsidRDefault="001E2340" w:rsidP="00082F2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528BE" w14:textId="77777777" w:rsidR="001E2340" w:rsidRPr="00E85C94" w:rsidRDefault="001E2340" w:rsidP="00082F2F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E85C94">
              <w:rPr>
                <w:rFonts w:ascii="Times New Roman" w:hAnsi="Times New Roman"/>
                <w:sz w:val="24"/>
                <w:szCs w:val="28"/>
              </w:rPr>
              <w:t xml:space="preserve">Морфология.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8B254" w14:textId="77777777" w:rsidR="001E2340" w:rsidRPr="00E85C94" w:rsidRDefault="001E2340" w:rsidP="00082F2F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C94"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07ED" w14:textId="77777777" w:rsidR="001E2340" w:rsidRDefault="001E2340" w:rsidP="00082F2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Работа в группах</w:t>
            </w:r>
          </w:p>
        </w:tc>
      </w:tr>
      <w:tr w:rsidR="001E2340" w:rsidRPr="00E85C94" w14:paraId="1C39BE29" w14:textId="77777777" w:rsidTr="00082F2F">
        <w:trPr>
          <w:trHeight w:val="639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0B7AC39" w14:textId="77777777" w:rsidR="001E2340" w:rsidRPr="00E85C94" w:rsidRDefault="001E2340" w:rsidP="00082F2F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6C580" w14:textId="77777777" w:rsidR="001E2340" w:rsidRPr="00E85C94" w:rsidRDefault="001E2340" w:rsidP="00082F2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E85C94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E37B38" w14:textId="0B88FE37" w:rsidR="001E2340" w:rsidRPr="00E85C94" w:rsidRDefault="006D2E80" w:rsidP="00082F2F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07.10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FAE444" w14:textId="77777777" w:rsidR="001E2340" w:rsidRPr="00E85C94" w:rsidRDefault="001E2340" w:rsidP="00082F2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3E524" w14:textId="77777777" w:rsidR="001E2340" w:rsidRPr="00E85C94" w:rsidRDefault="001E2340" w:rsidP="00082F2F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E85C94">
              <w:rPr>
                <w:rFonts w:ascii="Times New Roman" w:hAnsi="Times New Roman"/>
                <w:sz w:val="24"/>
                <w:szCs w:val="28"/>
              </w:rPr>
              <w:t>Местоимение.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A40C9" w14:textId="77777777" w:rsidR="001E2340" w:rsidRPr="00E85C94" w:rsidRDefault="001E2340" w:rsidP="00082F2F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C94"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4D63" w14:textId="77777777" w:rsidR="001E2340" w:rsidRDefault="001E2340" w:rsidP="00082F2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Фронтальный опрос</w:t>
            </w:r>
          </w:p>
        </w:tc>
      </w:tr>
      <w:tr w:rsidR="001E2340" w:rsidRPr="00E85C94" w14:paraId="2692182D" w14:textId="77777777" w:rsidTr="00082F2F">
        <w:trPr>
          <w:trHeight w:val="273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E40F3A6" w14:textId="77777777" w:rsidR="001E2340" w:rsidRPr="00E85C94" w:rsidRDefault="001E2340" w:rsidP="00082F2F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00F74" w14:textId="77777777" w:rsidR="001E2340" w:rsidRPr="00E85C94" w:rsidRDefault="001E2340" w:rsidP="00082F2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E85C94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EDC18F" w14:textId="218D2F4B" w:rsidR="001E2340" w:rsidRPr="00E85C94" w:rsidRDefault="006D2E80" w:rsidP="00082F2F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14.10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2784C9" w14:textId="77777777" w:rsidR="001E2340" w:rsidRPr="00E85C94" w:rsidRDefault="001E2340" w:rsidP="00082F2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DD3D5" w14:textId="77777777" w:rsidR="001E2340" w:rsidRPr="00E85C94" w:rsidRDefault="001E2340" w:rsidP="00082F2F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E85C94">
              <w:rPr>
                <w:rFonts w:ascii="Times New Roman" w:hAnsi="Times New Roman"/>
                <w:sz w:val="24"/>
                <w:szCs w:val="28"/>
              </w:rPr>
              <w:t>Слова, называющие предметы, признаки и действия в традиционной русской культуре.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470CA" w14:textId="77777777" w:rsidR="001E2340" w:rsidRPr="00E85C94" w:rsidRDefault="001E2340" w:rsidP="00082F2F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C94"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CA20" w14:textId="77777777" w:rsidR="001E2340" w:rsidRDefault="001E2340" w:rsidP="00082F2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Индивидуальный опрос</w:t>
            </w:r>
          </w:p>
        </w:tc>
      </w:tr>
      <w:tr w:rsidR="001E2340" w:rsidRPr="00E85C94" w14:paraId="24DECEEB" w14:textId="77777777" w:rsidTr="00082F2F">
        <w:trPr>
          <w:trHeight w:val="355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DB63536" w14:textId="77777777" w:rsidR="001E2340" w:rsidRPr="00E85C94" w:rsidRDefault="001E2340" w:rsidP="00082F2F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441AA" w14:textId="77777777" w:rsidR="001E2340" w:rsidRPr="00E85C94" w:rsidRDefault="001E2340" w:rsidP="00082F2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E85C94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F809ED" w14:textId="405C0346" w:rsidR="001E2340" w:rsidRPr="00E85C94" w:rsidRDefault="006D2E80" w:rsidP="00082F2F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21.10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A1838A" w14:textId="77777777" w:rsidR="001E2340" w:rsidRPr="00E85C94" w:rsidRDefault="001E2340" w:rsidP="00082F2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0390C" w14:textId="77777777" w:rsidR="001E2340" w:rsidRPr="00E85C94" w:rsidRDefault="001E2340" w:rsidP="00082F2F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E85C94">
              <w:rPr>
                <w:rFonts w:ascii="Times New Roman" w:hAnsi="Times New Roman"/>
                <w:sz w:val="24"/>
                <w:szCs w:val="28"/>
              </w:rPr>
              <w:t>Состав, основа, формы слова.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95B34" w14:textId="77777777" w:rsidR="001E2340" w:rsidRPr="00E85C94" w:rsidRDefault="001E2340" w:rsidP="00082F2F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C94"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8533" w14:textId="77777777" w:rsidR="001E2340" w:rsidRDefault="001E2340" w:rsidP="00082F2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Работа в группах</w:t>
            </w:r>
          </w:p>
        </w:tc>
      </w:tr>
      <w:tr w:rsidR="001E2340" w:rsidRPr="00E85C94" w14:paraId="04A31BC2" w14:textId="77777777" w:rsidTr="00082F2F">
        <w:trPr>
          <w:trHeight w:val="573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2B4DB99" w14:textId="77777777" w:rsidR="001E2340" w:rsidRPr="00E85C94" w:rsidRDefault="001E2340" w:rsidP="00082F2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94856" w14:textId="77777777" w:rsidR="001E2340" w:rsidRPr="00E85C94" w:rsidRDefault="001E2340" w:rsidP="00082F2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E85C94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38D738" w14:textId="24F662A8" w:rsidR="001E2340" w:rsidRPr="00E85C94" w:rsidRDefault="006D2E80" w:rsidP="00082F2F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28.10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A5603A" w14:textId="77777777" w:rsidR="001E2340" w:rsidRPr="00E85C94" w:rsidRDefault="001E2340" w:rsidP="00082F2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96597" w14:textId="77777777" w:rsidR="001E2340" w:rsidRPr="00E85C94" w:rsidRDefault="001E2340" w:rsidP="00082F2F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E85C94">
              <w:rPr>
                <w:rFonts w:ascii="Times New Roman" w:hAnsi="Times New Roman"/>
                <w:sz w:val="24"/>
                <w:szCs w:val="28"/>
              </w:rPr>
              <w:t>Корень и окончание.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B2780" w14:textId="77777777" w:rsidR="001E2340" w:rsidRPr="00E85C94" w:rsidRDefault="001E2340" w:rsidP="00082F2F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C94"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2495" w14:textId="77777777" w:rsidR="001E2340" w:rsidRDefault="001E2340" w:rsidP="00082F2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Фронтальный опрос</w:t>
            </w:r>
          </w:p>
        </w:tc>
      </w:tr>
      <w:tr w:rsidR="001E2340" w:rsidRPr="00E85C94" w14:paraId="7CA76BF4" w14:textId="77777777" w:rsidTr="00082F2F">
        <w:trPr>
          <w:trHeight w:val="553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06C9ABA" w14:textId="77777777" w:rsidR="001E2340" w:rsidRPr="00E85C94" w:rsidRDefault="001E2340" w:rsidP="00082F2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87C5A" w14:textId="77777777" w:rsidR="001E2340" w:rsidRPr="00E85C94" w:rsidRDefault="001E2340" w:rsidP="00082F2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E85C94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477E08" w14:textId="1B3392C9" w:rsidR="001E2340" w:rsidRPr="00E85C94" w:rsidRDefault="006D2E80" w:rsidP="00082F2F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11.11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BAEF71" w14:textId="77777777" w:rsidR="001E2340" w:rsidRPr="00E85C94" w:rsidRDefault="001E2340" w:rsidP="00082F2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0A987" w14:textId="77777777" w:rsidR="001E2340" w:rsidRPr="00E85C94" w:rsidRDefault="001E2340" w:rsidP="00082F2F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E85C94">
              <w:rPr>
                <w:rFonts w:ascii="Times New Roman" w:hAnsi="Times New Roman"/>
                <w:sz w:val="24"/>
                <w:szCs w:val="28"/>
              </w:rPr>
              <w:t>Суффикс и приставка.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473F6" w14:textId="77777777" w:rsidR="001E2340" w:rsidRPr="00E85C94" w:rsidRDefault="001E2340" w:rsidP="00082F2F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C94"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8EFE" w14:textId="77777777" w:rsidR="001E2340" w:rsidRDefault="001E2340" w:rsidP="00082F2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Индивидуальный опрос</w:t>
            </w:r>
          </w:p>
        </w:tc>
      </w:tr>
      <w:tr w:rsidR="001E2340" w:rsidRPr="00E85C94" w14:paraId="16071734" w14:textId="77777777" w:rsidTr="00082F2F">
        <w:trPr>
          <w:trHeight w:val="561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DE56CFF" w14:textId="77777777" w:rsidR="001E2340" w:rsidRPr="00E85C94" w:rsidRDefault="001E2340" w:rsidP="00082F2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34822" w14:textId="77777777" w:rsidR="001E2340" w:rsidRPr="00E85C94" w:rsidRDefault="001E2340" w:rsidP="00082F2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E85C94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42FD7F" w14:textId="2492F500" w:rsidR="001E2340" w:rsidRPr="00E85C94" w:rsidRDefault="006D2E80" w:rsidP="00082F2F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18.11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03AD02" w14:textId="77777777" w:rsidR="001E2340" w:rsidRPr="00E85C94" w:rsidRDefault="001E2340" w:rsidP="00082F2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0DE39" w14:textId="77777777" w:rsidR="001E2340" w:rsidRPr="00E85C94" w:rsidRDefault="001E2340" w:rsidP="00082F2F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E85C94">
              <w:rPr>
                <w:rFonts w:ascii="Times New Roman" w:hAnsi="Times New Roman"/>
                <w:sz w:val="24"/>
                <w:szCs w:val="28"/>
              </w:rPr>
              <w:t>Приставка и предлог.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A08E6" w14:textId="77777777" w:rsidR="001E2340" w:rsidRPr="00E85C94" w:rsidRDefault="001E2340" w:rsidP="00082F2F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C94"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3160" w14:textId="77777777" w:rsidR="001E2340" w:rsidRDefault="001E2340" w:rsidP="00082F2F">
            <w:r w:rsidRPr="005D59A6">
              <w:rPr>
                <w:rFonts w:ascii="Times New Roman" w:hAnsi="Times New Roman"/>
                <w:color w:val="000000"/>
              </w:rPr>
              <w:t>Фронтальный опрос</w:t>
            </w:r>
          </w:p>
        </w:tc>
      </w:tr>
      <w:tr w:rsidR="001E2340" w:rsidRPr="00E85C94" w14:paraId="639ADC1F" w14:textId="77777777" w:rsidTr="00082F2F">
        <w:trPr>
          <w:trHeight w:val="683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11EBE0" w14:textId="77777777" w:rsidR="001E2340" w:rsidRPr="00E85C94" w:rsidRDefault="001E2340" w:rsidP="00082F2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2BCE1" w14:textId="77777777" w:rsidR="001E2340" w:rsidRPr="00E85C94" w:rsidRDefault="001E2340" w:rsidP="00082F2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E85C94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64C8AD" w14:textId="34CDBB85" w:rsidR="001E2340" w:rsidRPr="00E85C94" w:rsidRDefault="006D2E80" w:rsidP="00082F2F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24.11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734C85" w14:textId="77777777" w:rsidR="001E2340" w:rsidRPr="00E85C94" w:rsidRDefault="001E2340" w:rsidP="00082F2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B6294" w14:textId="77777777" w:rsidR="001E2340" w:rsidRPr="00E85C94" w:rsidRDefault="001E2340" w:rsidP="00082F2F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E85C94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Совершенствование навыков орфографического оформления текстов.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1C6EB" w14:textId="77777777" w:rsidR="001E2340" w:rsidRPr="00E85C94" w:rsidRDefault="001E2340" w:rsidP="00082F2F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C94"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90893" w14:textId="77777777" w:rsidR="001E2340" w:rsidRDefault="001E2340" w:rsidP="00082F2F">
            <w:r w:rsidRPr="005D59A6">
              <w:rPr>
                <w:rFonts w:ascii="Times New Roman" w:hAnsi="Times New Roman"/>
                <w:color w:val="000000"/>
              </w:rPr>
              <w:t>Фронтальный опрос</w:t>
            </w:r>
          </w:p>
        </w:tc>
      </w:tr>
      <w:tr w:rsidR="001E2340" w:rsidRPr="00E85C94" w14:paraId="202FD979" w14:textId="77777777" w:rsidTr="00082F2F">
        <w:trPr>
          <w:trHeight w:val="51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46FB809B" w14:textId="77777777" w:rsidR="001E2340" w:rsidRPr="00E85C94" w:rsidRDefault="001E2340" w:rsidP="00082F2F">
            <w:pPr>
              <w:rPr>
                <w:rFonts w:ascii="Times New Roman" w:hAnsi="Times New Roman"/>
                <w:sz w:val="24"/>
                <w:szCs w:val="28"/>
              </w:rPr>
            </w:pPr>
            <w:r w:rsidRPr="00E85C94">
              <w:rPr>
                <w:rFonts w:ascii="Times New Roman" w:hAnsi="Times New Roman"/>
                <w:sz w:val="24"/>
                <w:szCs w:val="28"/>
              </w:rPr>
              <w:t>Русский язык: прошлое и настоящее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19100" w14:textId="77777777" w:rsidR="001E2340" w:rsidRPr="00E85C94" w:rsidRDefault="001E2340" w:rsidP="00082F2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E85C94"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A48CE9" w14:textId="539FB1D6" w:rsidR="001E2340" w:rsidRPr="00E85C94" w:rsidRDefault="006D2E80" w:rsidP="00082F2F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02.12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BE8D4D" w14:textId="77777777" w:rsidR="001E2340" w:rsidRPr="00E85C94" w:rsidRDefault="001E2340" w:rsidP="00082F2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FA7D4" w14:textId="77777777" w:rsidR="001E2340" w:rsidRPr="00E85C94" w:rsidRDefault="001E2340" w:rsidP="00082F2F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E85C94">
              <w:rPr>
                <w:rFonts w:ascii="Times New Roman" w:hAnsi="Times New Roman"/>
                <w:sz w:val="24"/>
                <w:szCs w:val="28"/>
              </w:rPr>
              <w:t xml:space="preserve">Поговорки и пословицы.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63639" w14:textId="77777777" w:rsidR="001E2340" w:rsidRPr="00E85C94" w:rsidRDefault="001E2340" w:rsidP="00082F2F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C94"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0A1D" w14:textId="77777777" w:rsidR="001E2340" w:rsidRDefault="001E2340" w:rsidP="00082F2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Работа в группах</w:t>
            </w:r>
          </w:p>
        </w:tc>
      </w:tr>
      <w:tr w:rsidR="001E2340" w:rsidRPr="00E85C94" w14:paraId="755D5F0C" w14:textId="77777777" w:rsidTr="00082F2F">
        <w:trPr>
          <w:trHeight w:val="509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6B6AFC0" w14:textId="77777777" w:rsidR="001E2340" w:rsidRPr="00E85C94" w:rsidRDefault="001E2340" w:rsidP="00082F2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14CD1" w14:textId="77777777" w:rsidR="001E2340" w:rsidRPr="00E85C94" w:rsidRDefault="001E2340" w:rsidP="00082F2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E85C94"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6CAF43" w14:textId="30763463" w:rsidR="001E2340" w:rsidRPr="00E85C94" w:rsidRDefault="006D2E80" w:rsidP="00082F2F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09.12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8C862B" w14:textId="77777777" w:rsidR="001E2340" w:rsidRPr="00E85C94" w:rsidRDefault="001E2340" w:rsidP="00082F2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3D785" w14:textId="77777777" w:rsidR="001E2340" w:rsidRPr="00E85C94" w:rsidRDefault="001E2340" w:rsidP="00082F2F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E85C94">
              <w:rPr>
                <w:rFonts w:ascii="Times New Roman" w:hAnsi="Times New Roman"/>
                <w:sz w:val="24"/>
                <w:szCs w:val="28"/>
              </w:rPr>
              <w:t>Рифма. Ритм. Роль ударения.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FD020" w14:textId="77777777" w:rsidR="001E2340" w:rsidRPr="00E85C94" w:rsidRDefault="001E2340" w:rsidP="00082F2F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C94"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280D" w14:textId="77777777" w:rsidR="001E2340" w:rsidRDefault="001E2340" w:rsidP="00082F2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Текущий</w:t>
            </w:r>
          </w:p>
        </w:tc>
      </w:tr>
      <w:tr w:rsidR="001E2340" w:rsidRPr="00E85C94" w14:paraId="1C1D9EFF" w14:textId="77777777" w:rsidTr="00082F2F">
        <w:trPr>
          <w:trHeight w:val="415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A1457E2" w14:textId="77777777" w:rsidR="001E2340" w:rsidRPr="00E85C94" w:rsidRDefault="001E2340" w:rsidP="00082F2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C2AC8" w14:textId="77777777" w:rsidR="001E2340" w:rsidRPr="00E85C94" w:rsidRDefault="001E2340" w:rsidP="00082F2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E85C94"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81FE8A" w14:textId="00432031" w:rsidR="001E2340" w:rsidRPr="00E85C94" w:rsidRDefault="00CE238D" w:rsidP="00082F2F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16.12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0EE3B3" w14:textId="77777777" w:rsidR="001E2340" w:rsidRPr="00E85C94" w:rsidRDefault="001E2340" w:rsidP="00082F2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235A0" w14:textId="77777777" w:rsidR="001E2340" w:rsidRPr="00E85C94" w:rsidRDefault="001E2340" w:rsidP="00082F2F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E85C94">
              <w:rPr>
                <w:rFonts w:ascii="Times New Roman" w:hAnsi="Times New Roman"/>
                <w:sz w:val="24"/>
                <w:szCs w:val="28"/>
              </w:rPr>
              <w:t>Сложные слова.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00EAD" w14:textId="77777777" w:rsidR="001E2340" w:rsidRPr="00E85C94" w:rsidRDefault="001E2340" w:rsidP="00082F2F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C94"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A444" w14:textId="77777777" w:rsidR="001E2340" w:rsidRDefault="001E2340" w:rsidP="00082F2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Фронтальный опрос</w:t>
            </w:r>
          </w:p>
        </w:tc>
      </w:tr>
      <w:tr w:rsidR="001E2340" w:rsidRPr="00E85C94" w14:paraId="23BD8406" w14:textId="77777777" w:rsidTr="00082F2F">
        <w:trPr>
          <w:trHeight w:val="609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7696265" w14:textId="77777777" w:rsidR="001E2340" w:rsidRPr="00E85C94" w:rsidRDefault="001E2340" w:rsidP="00082F2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09AA6" w14:textId="77777777" w:rsidR="001E2340" w:rsidRPr="00E85C94" w:rsidRDefault="001E2340" w:rsidP="00082F2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E85C94"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69C9F8" w14:textId="2A369626" w:rsidR="001E2340" w:rsidRPr="00E85C94" w:rsidRDefault="00CE238D" w:rsidP="00082F2F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23.12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75E5A4" w14:textId="77777777" w:rsidR="001E2340" w:rsidRPr="00E85C94" w:rsidRDefault="001E2340" w:rsidP="00082F2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7A768" w14:textId="77777777" w:rsidR="001E2340" w:rsidRPr="00E85C94" w:rsidRDefault="001E2340" w:rsidP="00082F2F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E85C94">
              <w:rPr>
                <w:rFonts w:ascii="Times New Roman" w:hAnsi="Times New Roman"/>
                <w:sz w:val="24"/>
                <w:szCs w:val="28"/>
              </w:rPr>
              <w:t xml:space="preserve">Проектное задание: «Откуда в русском языке эта фамилия».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E3106" w14:textId="77777777" w:rsidR="001E2340" w:rsidRPr="00E85C94" w:rsidRDefault="001E2340" w:rsidP="00082F2F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5C94"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90C4" w14:textId="77777777" w:rsidR="001E2340" w:rsidRDefault="001E2340" w:rsidP="00082F2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Индивидуальный опрос</w:t>
            </w:r>
          </w:p>
        </w:tc>
      </w:tr>
      <w:tr w:rsidR="001E2340" w:rsidRPr="00E85C94" w14:paraId="7775678D" w14:textId="77777777" w:rsidTr="00082F2F">
        <w:trPr>
          <w:trHeight w:val="609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87EA555" w14:textId="77777777" w:rsidR="001E2340" w:rsidRPr="00E85C94" w:rsidRDefault="001E2340" w:rsidP="00082F2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98ED5" w14:textId="77777777" w:rsidR="001E2340" w:rsidRPr="00E85C94" w:rsidRDefault="001E2340" w:rsidP="00082F2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09833B" w14:textId="0B2AF8F1" w:rsidR="001E2340" w:rsidRDefault="00CE238D" w:rsidP="00082F2F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13.01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FC4009" w14:textId="77777777" w:rsidR="001E2340" w:rsidRPr="00E85C94" w:rsidRDefault="001E2340" w:rsidP="00082F2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14554" w14:textId="77777777" w:rsidR="001E2340" w:rsidRPr="00E85C94" w:rsidRDefault="001E2340" w:rsidP="00082F2F">
            <w:pPr>
              <w:spacing w:line="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Защита проекта </w:t>
            </w:r>
            <w:r w:rsidRPr="00E85C94">
              <w:rPr>
                <w:rFonts w:ascii="Times New Roman" w:hAnsi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/>
                <w:sz w:val="24"/>
                <w:szCs w:val="28"/>
              </w:rPr>
              <w:t>История моего имени и фамилии</w:t>
            </w:r>
            <w:r w:rsidRPr="00E85C94">
              <w:rPr>
                <w:rFonts w:ascii="Times New Roman" w:hAnsi="Times New Roman"/>
                <w:sz w:val="24"/>
                <w:szCs w:val="28"/>
              </w:rPr>
              <w:t xml:space="preserve">».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D79DD" w14:textId="77777777" w:rsidR="001E2340" w:rsidRPr="00E85C94" w:rsidRDefault="001E2340" w:rsidP="00082F2F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F5AA" w14:textId="77777777" w:rsidR="001E2340" w:rsidRDefault="001E2340" w:rsidP="00082F2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Защита проекта</w:t>
            </w:r>
          </w:p>
        </w:tc>
      </w:tr>
    </w:tbl>
    <w:p w14:paraId="028FFADA" w14:textId="77777777" w:rsidR="00347820" w:rsidRDefault="00347820" w:rsidP="0040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973ADC" w14:textId="77777777" w:rsidR="00347820" w:rsidRDefault="00347820" w:rsidP="0040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B9F693" w14:textId="77777777" w:rsidR="00347820" w:rsidRDefault="00347820" w:rsidP="0040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B5FB8C" w14:textId="77777777" w:rsidR="00B54C1A" w:rsidRPr="00B54C1A" w:rsidRDefault="00B54C1A" w:rsidP="00B54C1A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C1A">
        <w:rPr>
          <w:rFonts w:ascii="Times New Roman" w:hAnsi="Times New Roman" w:cs="Times New Roman"/>
          <w:b/>
          <w:sz w:val="24"/>
          <w:szCs w:val="24"/>
        </w:rPr>
        <w:t xml:space="preserve">Учебно-методический комплект: </w:t>
      </w:r>
    </w:p>
    <w:p w14:paraId="03801682" w14:textId="77777777" w:rsidR="00B54C1A" w:rsidRPr="00B54C1A" w:rsidRDefault="00B54C1A" w:rsidP="00B54C1A">
      <w:pPr>
        <w:numPr>
          <w:ilvl w:val="0"/>
          <w:numId w:val="2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«Русский родной язык»: 1 класс учебник для общеобразовательных организаций/ О.М. Александрова, Л.А. Вербицкая, С.И. Богданов, Е.И. Казакова, М.И. Кузнецова, Л.В. </w:t>
      </w:r>
      <w:proofErr w:type="spellStart"/>
      <w:r w:rsidRPr="00B54C1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Петленко</w:t>
      </w:r>
      <w:proofErr w:type="spellEnd"/>
      <w:r w:rsidRPr="00B54C1A">
        <w:rPr>
          <w:rFonts w:ascii="Times New Roman" w:eastAsia="Times New Roman" w:hAnsi="Times New Roman" w:cs="Times New Roman"/>
          <w:sz w:val="24"/>
          <w:szCs w:val="24"/>
          <w:lang w:eastAsia="ru-RU"/>
        </w:rPr>
        <w:t>, В.Ю.- М.: Просвещение ,2020.</w:t>
      </w:r>
    </w:p>
    <w:p w14:paraId="63EC3B63" w14:textId="77777777" w:rsidR="00B54C1A" w:rsidRPr="00B54C1A" w:rsidRDefault="00B54C1A" w:rsidP="00B54C1A">
      <w:pPr>
        <w:numPr>
          <w:ilvl w:val="0"/>
          <w:numId w:val="2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«Русский родной язык»: 2 класс учебник для общеобразовательных организаций/ О.М. Александрова, Л.А. Вербицкая, С.И. Богданов, Е.И. Казакова, М.И. Кузнецова, Л.В. </w:t>
      </w:r>
      <w:proofErr w:type="spellStart"/>
      <w:r w:rsidRPr="00B54C1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Петленко</w:t>
      </w:r>
      <w:proofErr w:type="spellEnd"/>
      <w:r w:rsidRPr="00B54C1A">
        <w:rPr>
          <w:rFonts w:ascii="Times New Roman" w:eastAsia="Times New Roman" w:hAnsi="Times New Roman" w:cs="Times New Roman"/>
          <w:sz w:val="24"/>
          <w:szCs w:val="24"/>
          <w:lang w:eastAsia="ru-RU"/>
        </w:rPr>
        <w:t>, В.Ю.- М.: Просвещение ,2020.</w:t>
      </w:r>
    </w:p>
    <w:p w14:paraId="78AF2DB6" w14:textId="77777777" w:rsidR="00B54C1A" w:rsidRPr="00B54C1A" w:rsidRDefault="00B54C1A" w:rsidP="00B54C1A">
      <w:pPr>
        <w:numPr>
          <w:ilvl w:val="0"/>
          <w:numId w:val="2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«Русский родной язык»: 3 класс учебник для общеобразовательных организаций/ О.М. Александрова, Л.А. Вербицкая, С.И. Богданов, Е.И. Казакова, М.И. Кузнецова, Л.В. </w:t>
      </w:r>
      <w:proofErr w:type="spellStart"/>
      <w:r w:rsidRPr="00B54C1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Петленко</w:t>
      </w:r>
      <w:proofErr w:type="spellEnd"/>
      <w:r w:rsidRPr="00B54C1A">
        <w:rPr>
          <w:rFonts w:ascii="Times New Roman" w:eastAsia="Times New Roman" w:hAnsi="Times New Roman" w:cs="Times New Roman"/>
          <w:sz w:val="24"/>
          <w:szCs w:val="24"/>
          <w:lang w:eastAsia="ru-RU"/>
        </w:rPr>
        <w:t>, В.Ю.- М.: Просвещение ,2020.</w:t>
      </w:r>
    </w:p>
    <w:p w14:paraId="73799CC5" w14:textId="77777777" w:rsidR="00B54C1A" w:rsidRPr="00B54C1A" w:rsidRDefault="00B54C1A" w:rsidP="00B54C1A">
      <w:pPr>
        <w:numPr>
          <w:ilvl w:val="0"/>
          <w:numId w:val="2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«Русский родной язык»: 4 класс учебник для общеобразовательных организаций/ О.М. Александрова, Л.А. Вербицкая, С.И. Богданов, Е.И. Казакова, М.И. Кузнецова, Л.В. </w:t>
      </w:r>
      <w:proofErr w:type="spellStart"/>
      <w:r w:rsidRPr="00B54C1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Петленко</w:t>
      </w:r>
      <w:proofErr w:type="spellEnd"/>
      <w:r w:rsidRPr="00B54C1A">
        <w:rPr>
          <w:rFonts w:ascii="Times New Roman" w:eastAsia="Times New Roman" w:hAnsi="Times New Roman" w:cs="Times New Roman"/>
          <w:sz w:val="24"/>
          <w:szCs w:val="24"/>
          <w:lang w:eastAsia="ru-RU"/>
        </w:rPr>
        <w:t>, В.Ю.- М.: Просвещение ,2020.</w:t>
      </w:r>
    </w:p>
    <w:p w14:paraId="070DE773" w14:textId="77777777" w:rsidR="009C55AC" w:rsidRPr="007570C0" w:rsidRDefault="009C55AC" w:rsidP="000A304A">
      <w:pPr>
        <w:spacing w:after="0"/>
        <w:ind w:left="709" w:firstLine="284"/>
        <w:rPr>
          <w:rFonts w:ascii="Times New Roman" w:hAnsi="Times New Roman" w:cs="Times New Roman"/>
          <w:sz w:val="24"/>
          <w:szCs w:val="24"/>
        </w:rPr>
      </w:pPr>
    </w:p>
    <w:sectPr w:rsidR="009C55AC" w:rsidRPr="007570C0" w:rsidSect="00FC3C5A">
      <w:pgSz w:w="11906" w:h="16838"/>
      <w:pgMar w:top="624" w:right="849" w:bottom="73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C7F"/>
    <w:multiLevelType w:val="multilevel"/>
    <w:tmpl w:val="AC32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4455445"/>
    <w:multiLevelType w:val="multilevel"/>
    <w:tmpl w:val="6AEC4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73E6A0B"/>
    <w:multiLevelType w:val="multilevel"/>
    <w:tmpl w:val="0876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930799"/>
    <w:multiLevelType w:val="multilevel"/>
    <w:tmpl w:val="50F4F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A54427"/>
    <w:multiLevelType w:val="hybridMultilevel"/>
    <w:tmpl w:val="DEAAC83C"/>
    <w:lvl w:ilvl="0" w:tplc="E2F2F5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6499E"/>
    <w:multiLevelType w:val="multilevel"/>
    <w:tmpl w:val="017C4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4B037B5"/>
    <w:multiLevelType w:val="multilevel"/>
    <w:tmpl w:val="B01CA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5DD3940"/>
    <w:multiLevelType w:val="multilevel"/>
    <w:tmpl w:val="3CE21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172DF9"/>
    <w:multiLevelType w:val="multilevel"/>
    <w:tmpl w:val="AA8A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192904"/>
    <w:multiLevelType w:val="hybridMultilevel"/>
    <w:tmpl w:val="3DD8D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C029B5"/>
    <w:multiLevelType w:val="multilevel"/>
    <w:tmpl w:val="679A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A14072"/>
    <w:multiLevelType w:val="hybridMultilevel"/>
    <w:tmpl w:val="03C62D44"/>
    <w:lvl w:ilvl="0" w:tplc="0F0C8E6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22260"/>
    <w:multiLevelType w:val="multilevel"/>
    <w:tmpl w:val="F572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A44115D"/>
    <w:multiLevelType w:val="hybridMultilevel"/>
    <w:tmpl w:val="ADD8C3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171CA6"/>
    <w:multiLevelType w:val="hybridMultilevel"/>
    <w:tmpl w:val="94808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3B0B7F"/>
    <w:multiLevelType w:val="multilevel"/>
    <w:tmpl w:val="8E62B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4F907F0C"/>
    <w:multiLevelType w:val="multilevel"/>
    <w:tmpl w:val="7E421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596669DE"/>
    <w:multiLevelType w:val="multilevel"/>
    <w:tmpl w:val="9092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5B3303B7"/>
    <w:multiLevelType w:val="multilevel"/>
    <w:tmpl w:val="581E0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2160D3"/>
    <w:multiLevelType w:val="multilevel"/>
    <w:tmpl w:val="832A7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7E1361"/>
    <w:multiLevelType w:val="hybridMultilevel"/>
    <w:tmpl w:val="3F0C33B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9"/>
  </w:num>
  <w:num w:numId="2">
    <w:abstractNumId w:val="1"/>
  </w:num>
  <w:num w:numId="3">
    <w:abstractNumId w:val="15"/>
  </w:num>
  <w:num w:numId="4">
    <w:abstractNumId w:val="0"/>
  </w:num>
  <w:num w:numId="5">
    <w:abstractNumId w:val="12"/>
  </w:num>
  <w:num w:numId="6">
    <w:abstractNumId w:val="17"/>
  </w:num>
  <w:num w:numId="7">
    <w:abstractNumId w:val="5"/>
  </w:num>
  <w:num w:numId="8">
    <w:abstractNumId w:val="7"/>
  </w:num>
  <w:num w:numId="9">
    <w:abstractNumId w:val="18"/>
  </w:num>
  <w:num w:numId="10">
    <w:abstractNumId w:val="16"/>
  </w:num>
  <w:num w:numId="11">
    <w:abstractNumId w:val="6"/>
  </w:num>
  <w:num w:numId="12">
    <w:abstractNumId w:val="4"/>
  </w:num>
  <w:num w:numId="13">
    <w:abstractNumId w:val="13"/>
  </w:num>
  <w:num w:numId="14">
    <w:abstractNumId w:val="11"/>
  </w:num>
  <w:num w:numId="15">
    <w:abstractNumId w:val="10"/>
  </w:num>
  <w:num w:numId="16">
    <w:abstractNumId w:val="3"/>
  </w:num>
  <w:num w:numId="17">
    <w:abstractNumId w:val="8"/>
  </w:num>
  <w:num w:numId="18">
    <w:abstractNumId w:val="2"/>
  </w:num>
  <w:num w:numId="19">
    <w:abstractNumId w:val="20"/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3E"/>
    <w:rsid w:val="00084410"/>
    <w:rsid w:val="000A304A"/>
    <w:rsid w:val="0016413E"/>
    <w:rsid w:val="001E0639"/>
    <w:rsid w:val="001E2340"/>
    <w:rsid w:val="00230EF0"/>
    <w:rsid w:val="00293A19"/>
    <w:rsid w:val="00344A2E"/>
    <w:rsid w:val="00347820"/>
    <w:rsid w:val="00347B32"/>
    <w:rsid w:val="003C55BE"/>
    <w:rsid w:val="00401A59"/>
    <w:rsid w:val="004121DF"/>
    <w:rsid w:val="00494A81"/>
    <w:rsid w:val="005728E2"/>
    <w:rsid w:val="00606E47"/>
    <w:rsid w:val="006D2E80"/>
    <w:rsid w:val="006E1550"/>
    <w:rsid w:val="007570C0"/>
    <w:rsid w:val="00774D0B"/>
    <w:rsid w:val="008452DF"/>
    <w:rsid w:val="009C55AC"/>
    <w:rsid w:val="009E642B"/>
    <w:rsid w:val="00A30AD2"/>
    <w:rsid w:val="00A44BCA"/>
    <w:rsid w:val="00A45FCB"/>
    <w:rsid w:val="00A50FEC"/>
    <w:rsid w:val="00B54C1A"/>
    <w:rsid w:val="00B9002C"/>
    <w:rsid w:val="00C03256"/>
    <w:rsid w:val="00C967FF"/>
    <w:rsid w:val="00CE238D"/>
    <w:rsid w:val="00D12F6D"/>
    <w:rsid w:val="00D36C76"/>
    <w:rsid w:val="00ED1D0D"/>
    <w:rsid w:val="00F56DCF"/>
    <w:rsid w:val="00F828C9"/>
    <w:rsid w:val="00F91943"/>
    <w:rsid w:val="00FC3C5A"/>
    <w:rsid w:val="00FD0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F3C9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D0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6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3C5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C55BE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0A304A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FC3C5A"/>
    <w:pPr>
      <w:spacing w:after="0" w:line="360" w:lineRule="auto"/>
      <w:ind w:left="720" w:firstLine="851"/>
      <w:contextualSpacing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Без интервала Знак"/>
    <w:link w:val="a6"/>
    <w:uiPriority w:val="1"/>
    <w:rsid w:val="00F91943"/>
    <w:rPr>
      <w:sz w:val="22"/>
      <w:szCs w:val="22"/>
      <w:lang w:eastAsia="en-US"/>
    </w:rPr>
  </w:style>
  <w:style w:type="paragraph" w:customStyle="1" w:styleId="Default">
    <w:name w:val="Default"/>
    <w:rsid w:val="00F9194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D0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6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3C5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C55BE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0A304A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FC3C5A"/>
    <w:pPr>
      <w:spacing w:after="0" w:line="360" w:lineRule="auto"/>
      <w:ind w:left="720" w:firstLine="851"/>
      <w:contextualSpacing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Без интервала Знак"/>
    <w:link w:val="a6"/>
    <w:uiPriority w:val="1"/>
    <w:rsid w:val="00F91943"/>
    <w:rPr>
      <w:sz w:val="22"/>
      <w:szCs w:val="22"/>
      <w:lang w:eastAsia="en-US"/>
    </w:rPr>
  </w:style>
  <w:style w:type="paragraph" w:customStyle="1" w:styleId="Default">
    <w:name w:val="Default"/>
    <w:rsid w:val="00F9194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97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3428</Words>
  <Characters>19544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</cp:lastModifiedBy>
  <cp:revision>2</cp:revision>
  <cp:lastPrinted>2020-09-08T10:47:00Z</cp:lastPrinted>
  <dcterms:created xsi:type="dcterms:W3CDTF">2022-04-08T02:54:00Z</dcterms:created>
  <dcterms:modified xsi:type="dcterms:W3CDTF">2022-04-08T02:54:00Z</dcterms:modified>
</cp:coreProperties>
</file>