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4E" w:rsidRPr="00FF654E" w:rsidRDefault="00FF654E" w:rsidP="006A61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</w:rPr>
        <w:sectPr w:rsidR="00FF654E" w:rsidRPr="00FF654E" w:rsidSect="006A6167">
          <w:pgSz w:w="16840" w:h="11910" w:orient="landscape"/>
          <w:pgMar w:top="568" w:right="221" w:bottom="278" w:left="357" w:header="720" w:footer="720" w:gutter="0"/>
          <w:cols w:space="720"/>
        </w:sectPr>
      </w:pPr>
      <w:r w:rsidRPr="00FF654E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r w:rsidR="006A616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6B8DE7A" wp14:editId="3D3BB8E0">
            <wp:extent cx="10325100" cy="6505575"/>
            <wp:effectExtent l="0" t="0" r="0" b="9525"/>
            <wp:docPr id="4" name="Рисунок 4" descr="C:\Users\Tatiana\Desktop\2022-11-14 123\1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\Desktop\2022-11-14 123\12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370" cy="65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654E" w:rsidRPr="00FF654E" w:rsidRDefault="00FF654E" w:rsidP="00FF65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FF654E" w:rsidRPr="00FF654E" w:rsidRDefault="00FF654E" w:rsidP="00FF65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FF654E" w:rsidRPr="00FF654E" w:rsidRDefault="00FF654E" w:rsidP="00FF654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1"/>
          <w:szCs w:val="24"/>
        </w:rPr>
      </w:pPr>
    </w:p>
    <w:tbl>
      <w:tblPr>
        <w:tblStyle w:val="TableNormal1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597"/>
        <w:gridCol w:w="814"/>
        <w:gridCol w:w="5286"/>
        <w:gridCol w:w="138"/>
        <w:gridCol w:w="1719"/>
        <w:gridCol w:w="1583"/>
      </w:tblGrid>
      <w:tr w:rsidR="00FF654E" w:rsidRPr="00FF654E" w:rsidTr="001B489C">
        <w:trPr>
          <w:trHeight w:val="55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5" w:lineRule="exact"/>
              <w:ind w:right="234"/>
              <w:jc w:val="right"/>
              <w:rPr>
                <w:rFonts w:ascii="Times New Roman" w:eastAsia="Times New Roman" w:hAnsi="Times New Roman"/>
                <w:b/>
              </w:rPr>
            </w:pPr>
            <w:r w:rsidRPr="00FF654E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5" w:lineRule="exact"/>
              <w:ind w:right="1905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Проект</w:t>
            </w:r>
            <w:proofErr w:type="spellEnd"/>
            <w:r w:rsidRPr="00FF654E">
              <w:rPr>
                <w:rFonts w:ascii="Times New Roman" w:eastAsia="Times New Roman" w:hAnsi="Times New Roman"/>
                <w:b/>
              </w:rPr>
              <w:t>,</w:t>
            </w:r>
            <w:r w:rsidRPr="00FF654E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задание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5" w:lineRule="exact"/>
              <w:rPr>
                <w:rFonts w:ascii="Times New Roman" w:eastAsia="Times New Roman" w:hAnsi="Times New Roman"/>
                <w:b/>
              </w:rPr>
            </w:pP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Срок</w:t>
            </w:r>
            <w:proofErr w:type="spellEnd"/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2" w:lineRule="exact"/>
              <w:ind w:right="1842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Планируемый</w:t>
            </w:r>
            <w:proofErr w:type="spellEnd"/>
            <w:r w:rsidRPr="00FF654E">
              <w:rPr>
                <w:rFonts w:ascii="Times New Roman" w:eastAsia="Times New Roman" w:hAnsi="Times New Roman"/>
                <w:b/>
                <w:spacing w:val="-57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результат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2" w:lineRule="exact"/>
              <w:ind w:right="173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Фактический</w:t>
            </w:r>
            <w:proofErr w:type="spellEnd"/>
            <w:r w:rsidRPr="00FF654E">
              <w:rPr>
                <w:rFonts w:ascii="Times New Roman" w:eastAsia="Times New Roman" w:hAnsi="Times New Roman"/>
                <w:b/>
                <w:spacing w:val="-57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результат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6" w:lineRule="exact"/>
              <w:ind w:right="278"/>
              <w:rPr>
                <w:rFonts w:ascii="Times New Roman" w:eastAsia="Times New Roman" w:hAnsi="Times New Roman"/>
                <w:b/>
              </w:rPr>
            </w:pP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Оценка</w:t>
            </w:r>
            <w:proofErr w:type="spellEnd"/>
            <w:r w:rsidRPr="00FF654E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куратора</w:t>
            </w:r>
            <w:proofErr w:type="spellEnd"/>
          </w:p>
        </w:tc>
      </w:tr>
      <w:tr w:rsidR="00FF654E" w:rsidRPr="00FF654E" w:rsidTr="001B489C">
        <w:trPr>
          <w:trHeight w:val="275"/>
        </w:trPr>
        <w:tc>
          <w:tcPr>
            <w:tcW w:w="15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55" w:lineRule="exact"/>
              <w:ind w:right="4895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FF654E">
              <w:rPr>
                <w:rFonts w:ascii="Times New Roman" w:eastAsia="Times New Roman" w:hAnsi="Times New Roman"/>
                <w:b/>
                <w:lang w:val="ru-RU"/>
              </w:rPr>
              <w:t>Раздел</w:t>
            </w:r>
            <w:r w:rsidRPr="00FF654E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1. Анализ</w:t>
            </w:r>
            <w:r w:rsidRPr="00FF654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трудностей</w:t>
            </w:r>
            <w:r w:rsidRPr="00FF654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способы</w:t>
            </w:r>
            <w:r w:rsidRPr="00FF654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их</w:t>
            </w:r>
            <w:r w:rsidRPr="00FF654E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преодоления</w:t>
            </w:r>
          </w:p>
        </w:tc>
      </w:tr>
      <w:tr w:rsidR="00FF654E" w:rsidRPr="00FF654E" w:rsidTr="001B489C">
        <w:trPr>
          <w:trHeight w:val="55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3" w:lineRule="exact"/>
              <w:ind w:right="238"/>
              <w:jc w:val="righ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6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Провести</w:t>
            </w:r>
            <w:r w:rsidRPr="00FF654E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диагностику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</w:t>
            </w:r>
            <w:r w:rsidRPr="00FF654E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предмет</w:t>
            </w:r>
            <w:r w:rsidRPr="00FF654E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определения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                 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приоритетных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направлений развития</w:t>
            </w:r>
            <w:r w:rsidRPr="00FF654E">
              <w:rPr>
                <w:rFonts w:ascii="Times New Roman" w:eastAsia="Times New Roman" w:hAnsi="Times New Roman"/>
                <w:vertAlign w:val="superscript"/>
                <w:lang w:val="ru-RU"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5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99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Определен перечень дефицитных компетенций,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требующих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развития;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сформулирован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перечень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тем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консультаций с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наставником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FF654E" w:rsidRPr="00FF654E" w:rsidTr="001B489C">
        <w:trPr>
          <w:trHeight w:val="63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ind w:right="238"/>
              <w:jc w:val="righ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268"/>
                <w:tab w:val="left" w:pos="4779"/>
              </w:tabs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Провести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диагностическую/развивающую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беседу</w:t>
            </w:r>
          </w:p>
          <w:p w:rsidR="00FF654E" w:rsidRPr="00FF654E" w:rsidRDefault="00FF654E" w:rsidP="00FF654E">
            <w:pPr>
              <w:spacing w:before="41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куратора</w:t>
            </w:r>
            <w:r w:rsidRPr="00FF654E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</w:t>
            </w:r>
            <w:r w:rsidRPr="00FF654E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наставником,</w:t>
            </w:r>
            <w:r w:rsidRPr="00FF654E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для</w:t>
            </w:r>
            <w:r w:rsidRPr="00FF654E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уточнения</w:t>
            </w:r>
            <w:r w:rsidRPr="00FF654E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зон</w:t>
            </w:r>
            <w:r w:rsidRPr="00FF654E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развития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FF654E" w:rsidRPr="00FF654E" w:rsidTr="001B489C">
        <w:trPr>
          <w:trHeight w:val="110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1" w:lineRule="exact"/>
              <w:ind w:right="238"/>
              <w:jc w:val="righ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1.3.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119"/>
                <w:tab w:val="left" w:pos="2440"/>
                <w:tab w:val="left" w:pos="4073"/>
              </w:tabs>
              <w:ind w:right="119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Разработать</w:t>
            </w:r>
            <w:r w:rsidRPr="00FF654E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меры</w:t>
            </w:r>
            <w:r w:rsidRPr="00FF654E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</w:t>
            </w:r>
            <w:r w:rsidRPr="00FF654E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преодолению</w:t>
            </w:r>
            <w:r w:rsidRPr="00FF654E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трудностей</w:t>
            </w:r>
            <w:r w:rsidRPr="00FF654E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(в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учебе, развитии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личностных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компетенция,</w:t>
            </w:r>
          </w:p>
          <w:p w:rsidR="00FF654E" w:rsidRPr="00FF654E" w:rsidRDefault="00FF654E" w:rsidP="00FF654E">
            <w:pPr>
              <w:spacing w:line="270" w:lineRule="atLeast"/>
              <w:ind w:right="114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подготовки</w:t>
            </w:r>
            <w:r w:rsidRPr="00FF654E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реализации</w:t>
            </w:r>
            <w:r w:rsidRPr="00FF654E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проекта</w:t>
            </w:r>
            <w:r w:rsidRPr="00FF654E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др.)</w:t>
            </w:r>
            <w:r w:rsidRPr="00FF654E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</w:t>
            </w:r>
            <w:r w:rsidRPr="00FF654E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учетом</w:t>
            </w:r>
            <w:r w:rsidRPr="00FF654E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 xml:space="preserve">тем 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мероприятий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раздела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2.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92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Разработаны</w:t>
            </w:r>
            <w:r w:rsidRPr="00FF654E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меры</w:t>
            </w:r>
            <w:r w:rsidRPr="00FF654E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преодоления</w:t>
            </w:r>
            <w:r w:rsidRPr="00FF654E">
              <w:rPr>
                <w:rFonts w:ascii="Times New Roman" w:eastAsia="Times New Roman" w:hAnsi="Times New Roman"/>
                <w:spacing w:val="3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трудностей</w:t>
            </w:r>
            <w:r w:rsidRPr="00FF654E">
              <w:rPr>
                <w:rFonts w:ascii="Times New Roman" w:eastAsia="Times New Roman" w:hAnsi="Times New Roman"/>
                <w:spacing w:val="3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ожидаемые</w:t>
            </w:r>
            <w:r w:rsidRPr="00FF654E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результаты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</w:t>
            </w:r>
            <w:r w:rsidRPr="00FF654E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итогам</w:t>
            </w:r>
            <w:r w:rsidRPr="00FF654E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его</w:t>
            </w:r>
            <w:r w:rsidRPr="00FF654E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реализации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FF654E" w:rsidRPr="00FF654E" w:rsidTr="001B489C">
        <w:trPr>
          <w:trHeight w:val="275"/>
        </w:trPr>
        <w:tc>
          <w:tcPr>
            <w:tcW w:w="15855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55" w:lineRule="exact"/>
              <w:ind w:right="4887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Раздел</w:t>
            </w:r>
            <w:proofErr w:type="spellEnd"/>
            <w:r w:rsidRPr="00FF654E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</w:rPr>
              <w:t>2.</w:t>
            </w:r>
            <w:r w:rsidRPr="00FF654E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Направления</w:t>
            </w:r>
            <w:proofErr w:type="spellEnd"/>
            <w:r w:rsidRPr="00FF654E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развития</w:t>
            </w:r>
            <w:proofErr w:type="spellEnd"/>
            <w:r w:rsidRPr="00FF654E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ученика</w:t>
            </w:r>
            <w:proofErr w:type="spellEnd"/>
          </w:p>
        </w:tc>
      </w:tr>
      <w:tr w:rsidR="00FF654E" w:rsidRPr="00FF654E" w:rsidTr="001B489C">
        <w:trPr>
          <w:trHeight w:val="110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ind w:right="238"/>
              <w:jc w:val="righ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59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Познакомиться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основной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моделью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взаимоотношений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классном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коллективе,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понять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общие</w:t>
            </w:r>
            <w:r w:rsidRPr="00FF654E">
              <w:rPr>
                <w:rFonts w:ascii="Times New Roman" w:eastAsia="Times New Roman" w:hAnsi="Times New Roman"/>
                <w:spacing w:val="2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интересы</w:t>
            </w:r>
            <w:r w:rsidRPr="00FF654E">
              <w:rPr>
                <w:rFonts w:ascii="Times New Roman" w:eastAsia="Times New Roman" w:hAnsi="Times New Roman"/>
                <w:spacing w:val="2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коллектива,</w:t>
            </w:r>
            <w:r w:rsidRPr="00FF654E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уровень</w:t>
            </w:r>
            <w:r w:rsidRPr="00FF654E">
              <w:rPr>
                <w:rFonts w:ascii="Times New Roman" w:eastAsia="Times New Roman" w:hAnsi="Times New Roman"/>
                <w:spacing w:val="2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активности</w:t>
            </w:r>
            <w:r w:rsidRPr="00FF654E">
              <w:rPr>
                <w:rFonts w:ascii="Times New Roman" w:eastAsia="Times New Roman" w:hAnsi="Times New Roman"/>
                <w:spacing w:val="2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</w:p>
          <w:p w:rsidR="00FF654E" w:rsidRPr="00FF654E" w:rsidRDefault="00FF654E" w:rsidP="00FF654E">
            <w:pPr>
              <w:spacing w:line="261" w:lineRule="exact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</w:rPr>
              <w:t>вовлеченности</w:t>
            </w:r>
            <w:proofErr w:type="spellEnd"/>
            <w:r w:rsidRPr="00FF654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F654E">
              <w:rPr>
                <w:rFonts w:ascii="Times New Roman" w:eastAsia="Times New Roman" w:hAnsi="Times New Roman"/>
              </w:rPr>
              <w:t>в</w:t>
            </w:r>
            <w:r w:rsidRPr="00FF654E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общешкольные</w:t>
            </w:r>
            <w:proofErr w:type="spellEnd"/>
            <w:r w:rsidRPr="00FF654E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процессы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10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Знакомство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состоялось,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наставляемый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принят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коллектив, понимают свою роль и свое место в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классном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коллективе.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FF654E" w:rsidRPr="00FF654E" w:rsidTr="001B489C">
        <w:trPr>
          <w:trHeight w:val="110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1" w:lineRule="exact"/>
              <w:ind w:right="238"/>
              <w:jc w:val="righ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769"/>
                <w:tab w:val="left" w:pos="4230"/>
              </w:tabs>
              <w:ind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Выявить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индивидуальные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особенности</w:t>
            </w:r>
            <w:r w:rsidRPr="00FF654E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наставляемого,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его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интересы,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привлечение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его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занятиям</w:t>
            </w:r>
            <w:r w:rsidRPr="00FF654E">
              <w:rPr>
                <w:rFonts w:ascii="Times New Roman" w:eastAsia="Times New Roman" w:hAnsi="Times New Roman"/>
                <w:spacing w:val="2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внеурочной</w:t>
            </w:r>
            <w:r w:rsidRPr="00FF654E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деятельности,</w:t>
            </w:r>
            <w:r w:rsidRPr="00FF654E">
              <w:rPr>
                <w:rFonts w:ascii="Times New Roman" w:eastAsia="Times New Roman" w:hAnsi="Times New Roman"/>
                <w:spacing w:val="2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кружках</w:t>
            </w:r>
            <w:r w:rsidRPr="00FF654E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 соответствии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интересами.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338"/>
                <w:tab w:val="left" w:pos="2657"/>
                <w:tab w:val="left" w:pos="4344"/>
              </w:tabs>
              <w:ind w:right="104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Интересы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выявлены,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наставляемый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посещает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занятия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внеурочной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деятельностью,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кружки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FF654E" w:rsidRPr="00FF654E" w:rsidTr="001B489C">
        <w:trPr>
          <w:trHeight w:val="55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ind w:right="238"/>
              <w:jc w:val="righ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2.3.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Принять</w:t>
            </w:r>
            <w:r w:rsidRPr="00FF654E">
              <w:rPr>
                <w:rFonts w:ascii="Times New Roman" w:eastAsia="Times New Roman" w:hAnsi="Times New Roman"/>
                <w:spacing w:val="4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участие</w:t>
            </w:r>
            <w:r w:rsidRPr="00FF654E">
              <w:rPr>
                <w:rFonts w:ascii="Times New Roman" w:eastAsia="Times New Roman" w:hAnsi="Times New Roman"/>
                <w:spacing w:val="10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</w:t>
            </w:r>
            <w:r w:rsidRPr="00FF654E">
              <w:rPr>
                <w:rFonts w:ascii="Times New Roman" w:eastAsia="Times New Roman" w:hAnsi="Times New Roman"/>
                <w:spacing w:val="10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конкурсе,</w:t>
            </w:r>
            <w:r w:rsidRPr="00FF654E">
              <w:rPr>
                <w:rFonts w:ascii="Times New Roman" w:eastAsia="Times New Roman" w:hAnsi="Times New Roman"/>
                <w:spacing w:val="10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соревнованиях</w:t>
            </w:r>
            <w:r w:rsidRPr="00FF654E">
              <w:rPr>
                <w:rFonts w:ascii="Times New Roman" w:eastAsia="Times New Roman" w:hAnsi="Times New Roman"/>
                <w:spacing w:val="10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</w:rPr>
              <w:t>плану</w:t>
            </w:r>
            <w:proofErr w:type="spellEnd"/>
            <w:r w:rsidRPr="00FF654E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школы</w:t>
            </w:r>
            <w:proofErr w:type="spellEnd"/>
            <w:r w:rsidRPr="00FF654E">
              <w:rPr>
                <w:rFonts w:ascii="Times New Roman" w:eastAsia="Times New Roman" w:hAnsi="Times New Roman"/>
              </w:rPr>
              <w:t xml:space="preserve"> и</w:t>
            </w:r>
            <w:r w:rsidRPr="00FF654E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класса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Наставляемый</w:t>
            </w:r>
            <w:r w:rsidRPr="00FF654E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принимает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участие</w:t>
            </w:r>
            <w:r w:rsidRPr="00FF654E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</w:t>
            </w:r>
            <w:r w:rsidRPr="00FF654E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мероприятиях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FF654E" w:rsidRPr="00FF654E" w:rsidTr="001B489C">
        <w:trPr>
          <w:trHeight w:val="82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ind w:right="238"/>
              <w:jc w:val="righ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2.4.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753"/>
                <w:tab w:val="left" w:pos="3026"/>
                <w:tab w:val="left" w:pos="4655"/>
              </w:tabs>
              <w:ind w:right="58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Перенять успешный опыт наставника по подготовке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домашнего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задания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(написания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доклада,</w:t>
            </w:r>
          </w:p>
          <w:p w:rsidR="00FF654E" w:rsidRPr="00FF654E" w:rsidRDefault="00FF654E" w:rsidP="00FF654E">
            <w:pPr>
              <w:tabs>
                <w:tab w:val="left" w:pos="2220"/>
                <w:tab w:val="left" w:pos="4369"/>
              </w:tabs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</w:rPr>
              <w:t>выполнения</w:t>
            </w:r>
            <w:proofErr w:type="spellEnd"/>
            <w:r w:rsidRPr="00FF654E">
              <w:rPr>
                <w:rFonts w:ascii="Times New Roman" w:eastAsia="Times New Roman" w:hAnsi="Times New Roman"/>
              </w:rPr>
              <w:tab/>
            </w:r>
            <w:proofErr w:type="spellStart"/>
            <w:r w:rsidRPr="00FF654E">
              <w:rPr>
                <w:rFonts w:ascii="Times New Roman" w:eastAsia="Times New Roman" w:hAnsi="Times New Roman"/>
              </w:rPr>
              <w:t>упражнений</w:t>
            </w:r>
            <w:proofErr w:type="spellEnd"/>
            <w:r w:rsidRPr="00FF654E">
              <w:rPr>
                <w:rFonts w:ascii="Times New Roman" w:eastAsia="Times New Roman" w:hAnsi="Times New Roman"/>
              </w:rPr>
              <w:t>,</w:t>
            </w:r>
            <w:r w:rsidRPr="00FF654E">
              <w:rPr>
                <w:rFonts w:ascii="Times New Roman" w:eastAsia="Times New Roman" w:hAnsi="Times New Roman"/>
              </w:rPr>
              <w:tab/>
            </w:r>
            <w:proofErr w:type="spellStart"/>
            <w:r w:rsidRPr="00FF654E">
              <w:rPr>
                <w:rFonts w:ascii="Times New Roman" w:eastAsia="Times New Roman" w:hAnsi="Times New Roman"/>
              </w:rPr>
              <w:t>заучивания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932"/>
                <w:tab w:val="left" w:pos="2362"/>
                <w:tab w:val="left" w:pos="2926"/>
                <w:tab w:val="left" w:pos="4039"/>
              </w:tabs>
              <w:ind w:right="100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Сформировано</w:t>
            </w:r>
            <w:r w:rsidRPr="00FF654E">
              <w:rPr>
                <w:rFonts w:ascii="Times New Roman" w:eastAsia="Times New Roman" w:hAnsi="Times New Roman"/>
                <w:spacing w:val="4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понимание</w:t>
            </w:r>
            <w:r w:rsidRPr="00FF654E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</w:t>
            </w:r>
            <w:r w:rsidRPr="00FF654E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основе</w:t>
            </w:r>
            <w:r w:rsidRPr="00FF654E">
              <w:rPr>
                <w:rFonts w:ascii="Times New Roman" w:eastAsia="Times New Roman" w:hAnsi="Times New Roman"/>
                <w:spacing w:val="4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изучения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опыта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наставника,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как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успешно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подготовить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</w:tbl>
    <w:p w:rsidR="00FF654E" w:rsidRPr="00FF654E" w:rsidRDefault="00FF654E" w:rsidP="00FF654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172720</wp:posOffset>
                </wp:positionV>
                <wp:extent cx="1828800" cy="889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8.3pt;margin-top:13.6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shmwIAAAoFAAAOAAAAZHJzL2Uyb0RvYy54bWysVM2O0zAQviPxDpbv3fwo3SZR09VulyKk&#10;BVZaeADXcRqLxA6223RBSEhckXgEHoIL4mefIX0jxk5bWrisEDk4Ho89/ma+bzw+W9cVWjGluRQZ&#10;Dk58jJigMudikeGXL2aDGCNtiMhJJQXL8C3T+Gzy8MG4bVIWylJWOVMIggidtk2GS2Oa1PM0LVlN&#10;9IlsmABnIVVNDJhq4eWKtBC9rrzQ90+9Vqq8UZIyrWH1snfiiYtfFIya50WhmUFVhgGbcaNy49yO&#10;3mRM0oUiTcnpFgb5BxQ14QIu3Ye6JIagpeJ/hao5VVLLwpxQWXuyKDhlLgfIJvD/yOamJA1zuUBx&#10;dLMvk/5/Yemz1bVCPM/wCCNBaqCo+7x5v/nU/ejuNh+6L91d933zsfvZfe2+oZGtV9voFI7dNNfK&#10;ZqybK0lfaSTktCRiwc6Vkm3JSA4oA7vfOzpgDQ1H0bx9KnO4jiyNdKVbF6q2AaEoaO0Yut0zxNYG&#10;UVgM4jCOfSCSgi+OE0egR9Ld2UZp85jJGtlJhhXw72KT1ZU2FgtJd1scdlnxfMaryhlqMZ9WCq2I&#10;1Yr7HHxI8XBbJexmIe2xPmK/AhDhDuuzYB33b5MgjPyLMBnMTuPRIJpFw0Ey8uOBHyQXyakfJdHl&#10;7J0FGERpyfOciSsu2E6HQXQ/nrcd0SvIKRG1GU6G4dDlfoRe3y/Jmhtoy4rXUOV9JUhqaX0kckib&#10;pIbwqp97x/BdlaEGu7+rihOB5b3Xz1zmt6ABJYEkYBMeEJiUUr3BqIVmzLB+vSSKYVQ9EaCjJIgi&#10;273OiIajEAx16JkfeoigECrDBqN+OjV9xy8bxRcl3BS4wgh5DtoruBOG1WWPaqtYaDiXwfZxsB19&#10;aLtdv5+wyS8AAAD//wMAUEsDBBQABgAIAAAAIQDCqyk83gAAAAgBAAAPAAAAZHJzL2Rvd25yZXYu&#10;eG1sTI/BTsMwEETvSPyDtUjcqENIQwhxKorEEYkWDvTmxEsSNV4H220DX89yguPOjGbfVKvZjuKI&#10;PgyOFFwvEhBIrTMDdQreXp+uChAhajJ6dIQKvjDAqj4/q3Rp3Ik2eNzGTnAJhVIr6GOcSilD26PV&#10;YeEmJPY+nLc68uk7abw+cbkdZZokubR6IP7Q6wkfe2z324NVsL4r1p8vGT1/b5od7t6b/TL1iVKX&#10;F/PDPYiIc/wLwy8+o0PNTI07kAliVLDMc04qSG9TEOzfZBkLDQtFDrKu5P8B9Q8AAAD//wMAUEsB&#10;Ai0AFAAGAAgAAAAhALaDOJL+AAAA4QEAABMAAAAAAAAAAAAAAAAAAAAAAFtDb250ZW50X1R5cGVz&#10;XS54bWxQSwECLQAUAAYACAAAACEAOP0h/9YAAACUAQAACwAAAAAAAAAAAAAAAAAvAQAAX3JlbHMv&#10;LnJlbHNQSwECLQAUAAYACAAAACEAlVBrIZsCAAAKBQAADgAAAAAAAAAAAAAAAAAuAgAAZHJzL2Uy&#10;b0RvYy54bWxQSwECLQAUAAYACAAAACEAwqspPN4AAAAI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FF654E" w:rsidRPr="00FF654E" w:rsidRDefault="00FF654E" w:rsidP="00FF654E">
      <w:pPr>
        <w:widowControl w:val="0"/>
        <w:autoSpaceDE w:val="0"/>
        <w:autoSpaceDN w:val="0"/>
        <w:spacing w:before="67" w:after="0" w:line="247" w:lineRule="auto"/>
        <w:ind w:right="340"/>
        <w:jc w:val="both"/>
        <w:rPr>
          <w:rFonts w:ascii="Times New Roman" w:eastAsia="Times New Roman" w:hAnsi="Times New Roman" w:cs="Times New Roman"/>
          <w:sz w:val="16"/>
        </w:rPr>
      </w:pPr>
      <w:r w:rsidRPr="00FF654E">
        <w:rPr>
          <w:rFonts w:ascii="Calibri" w:eastAsia="Times New Roman" w:hAnsi="Calibri" w:cs="Times New Roman"/>
          <w:position w:val="8"/>
          <w:sz w:val="14"/>
        </w:rPr>
        <w:t>4</w:t>
      </w:r>
      <w:proofErr w:type="gramStart"/>
      <w:r w:rsidRPr="00FF654E">
        <w:rPr>
          <w:rFonts w:ascii="Calibri" w:eastAsia="Times New Roman" w:hAnsi="Calibri" w:cs="Times New Roman"/>
          <w:position w:val="8"/>
          <w:sz w:val="14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В</w:t>
      </w:r>
      <w:proofErr w:type="gramEnd"/>
      <w:r w:rsidRPr="00FF654E">
        <w:rPr>
          <w:rFonts w:ascii="Times New Roman" w:eastAsia="Times New Roman" w:hAnsi="Times New Roman" w:cs="Times New Roman"/>
          <w:sz w:val="16"/>
        </w:rPr>
        <w:t xml:space="preserve"> описании планируемого результата ссылаемся на применение различных форм взаимодействия наставника с наставляемым, например: получена консультация по теме;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совместное посещение мероприятий, соревнований ...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(указать название мероприятия); совместное выполнение заданий …(указать вид и темы заданий); совместно с наставником подготовлен проект, доклад (указать темы проектов, докладов); совместно с наставником подготовлено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выступление</w:t>
      </w:r>
      <w:r w:rsidRPr="00FF654E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на</w:t>
      </w:r>
      <w:r w:rsidRPr="00FF654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классном</w:t>
      </w:r>
      <w:r w:rsidRPr="00FF654E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часе</w:t>
      </w:r>
      <w:r w:rsidRPr="00FF654E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(или</w:t>
      </w:r>
      <w:r w:rsidRPr="00FF654E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ином</w:t>
      </w:r>
      <w:r w:rsidRPr="00FF654E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мероприятии,</w:t>
      </w:r>
      <w:r w:rsidRPr="00FF654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указать,</w:t>
      </w:r>
      <w:r w:rsidRPr="00FF654E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каком);</w:t>
      </w:r>
      <w:r w:rsidRPr="00FF654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составлен</w:t>
      </w:r>
      <w:r w:rsidRPr="00FF654E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индивидуальный</w:t>
      </w:r>
      <w:r w:rsidRPr="00FF654E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перечень</w:t>
      </w:r>
      <w:r w:rsidRPr="00FF654E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литературы</w:t>
      </w:r>
      <w:r w:rsidRPr="00FF654E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для</w:t>
      </w:r>
      <w:r w:rsidRPr="00FF654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изучения;</w:t>
      </w:r>
      <w:r w:rsidRPr="00FF654E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совместная</w:t>
      </w:r>
      <w:r w:rsidRPr="00FF654E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подготовка</w:t>
      </w:r>
      <w:r w:rsidRPr="00FF654E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и</w:t>
      </w:r>
      <w:r w:rsidRPr="00FF654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участие</w:t>
      </w:r>
      <w:r w:rsidRPr="00FF654E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в</w:t>
      </w:r>
      <w:r w:rsidRPr="00FF654E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олимпиадах,</w:t>
      </w:r>
      <w:r w:rsidRPr="00FF654E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конкурсах</w:t>
      </w:r>
      <w:r w:rsidRPr="00FF654E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и</w:t>
      </w:r>
      <w:r w:rsidRPr="00FF654E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пр.</w:t>
      </w:r>
      <w:r w:rsidRPr="00FF654E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(указать</w:t>
      </w:r>
      <w:r w:rsidRPr="00FF654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название</w:t>
      </w:r>
      <w:r w:rsidRPr="00FF654E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олимпиад,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конкурсов)</w:t>
      </w:r>
      <w:r w:rsidRPr="00FF654E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и пр.</w:t>
      </w:r>
    </w:p>
    <w:p w:rsidR="00FF654E" w:rsidRPr="00FF654E" w:rsidRDefault="00FF654E" w:rsidP="00FF654E">
      <w:pPr>
        <w:widowControl w:val="0"/>
        <w:autoSpaceDE w:val="0"/>
        <w:autoSpaceDN w:val="0"/>
        <w:spacing w:after="0" w:line="175" w:lineRule="exact"/>
        <w:jc w:val="both"/>
        <w:rPr>
          <w:rFonts w:ascii="Times New Roman" w:eastAsia="Times New Roman" w:hAnsi="Times New Roman" w:cs="Times New Roman"/>
          <w:sz w:val="16"/>
        </w:rPr>
      </w:pPr>
      <w:r w:rsidRPr="00FF654E">
        <w:rPr>
          <w:rFonts w:ascii="Times New Roman" w:eastAsia="Times New Roman" w:hAnsi="Times New Roman" w:cs="Times New Roman"/>
          <w:spacing w:val="-1"/>
          <w:sz w:val="16"/>
          <w:vertAlign w:val="superscript"/>
        </w:rPr>
        <w:t>5</w:t>
      </w:r>
      <w:proofErr w:type="gramStart"/>
      <w:r w:rsidRPr="00FF654E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Е</w:t>
      </w:r>
      <w:proofErr w:type="gramEnd"/>
      <w:r w:rsidRPr="00FF654E">
        <w:rPr>
          <w:rFonts w:ascii="Times New Roman" w:eastAsia="Times New Roman" w:hAnsi="Times New Roman" w:cs="Times New Roman"/>
          <w:spacing w:val="-1"/>
          <w:sz w:val="16"/>
        </w:rPr>
        <w:t>сли</w:t>
      </w:r>
      <w:r w:rsidRPr="00FF654E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фактический</w:t>
      </w:r>
      <w:r w:rsidRPr="00FF654E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результат</w:t>
      </w:r>
      <w:r w:rsidRPr="00FF654E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совпадает</w:t>
      </w:r>
      <w:r w:rsidRPr="00FF654E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с</w:t>
      </w:r>
      <w:r w:rsidRPr="00FF654E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запланированным,</w:t>
      </w:r>
      <w:r w:rsidRPr="00FF654E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то</w:t>
      </w:r>
      <w:r w:rsidRPr="00FF654E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следует</w:t>
      </w:r>
      <w:r w:rsidRPr="00FF654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отметить</w:t>
      </w:r>
      <w:r w:rsidRPr="00FF654E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«результат</w:t>
      </w:r>
      <w:r w:rsidRPr="00FF654E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достигнут</w:t>
      </w:r>
      <w:r w:rsidRPr="00FF654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в</w:t>
      </w:r>
      <w:r w:rsidRPr="00FF654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полной</w:t>
      </w:r>
      <w:r w:rsidRPr="00FF654E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мере»;</w:t>
      </w:r>
      <w:r w:rsidRPr="00FF654E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если</w:t>
      </w:r>
      <w:r w:rsidRPr="00FF654E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фактический</w:t>
      </w:r>
      <w:r w:rsidRPr="00FF654E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результат</w:t>
      </w:r>
      <w:r w:rsidRPr="00FF654E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не</w:t>
      </w:r>
      <w:r w:rsidRPr="00FF654E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выполнен,</w:t>
      </w:r>
      <w:r w:rsidRPr="00FF654E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указывается</w:t>
      </w:r>
      <w:r w:rsidRPr="00FF654E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«результат</w:t>
      </w:r>
      <w:r w:rsidRPr="00FF654E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достигнут</w:t>
      </w:r>
      <w:r w:rsidRPr="00FF654E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не</w:t>
      </w:r>
      <w:r w:rsidRPr="00FF654E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в</w:t>
      </w:r>
      <w:r w:rsidRPr="00FF654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полной</w:t>
      </w:r>
      <w:r w:rsidRPr="00FF654E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мере»</w:t>
      </w:r>
      <w:r w:rsidRPr="00FF654E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или</w:t>
      </w:r>
      <w:r w:rsidRPr="00FF654E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«результат</w:t>
      </w:r>
    </w:p>
    <w:p w:rsidR="00FF654E" w:rsidRPr="00FF654E" w:rsidRDefault="00FF654E" w:rsidP="00FF654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 w:rsidRPr="00FF654E">
        <w:rPr>
          <w:rFonts w:ascii="Times New Roman" w:eastAsia="Times New Roman" w:hAnsi="Times New Roman" w:cs="Times New Roman"/>
          <w:sz w:val="16"/>
        </w:rPr>
        <w:t>не</w:t>
      </w:r>
      <w:r w:rsidRPr="00FF654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достигнут»;</w:t>
      </w:r>
      <w:r w:rsidRPr="00FF654E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если</w:t>
      </w:r>
      <w:r w:rsidRPr="00FF654E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превысил</w:t>
      </w:r>
      <w:r w:rsidRPr="00FF654E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proofErr w:type="gramStart"/>
      <w:r w:rsidRPr="00FF654E">
        <w:rPr>
          <w:rFonts w:ascii="Times New Roman" w:eastAsia="Times New Roman" w:hAnsi="Times New Roman" w:cs="Times New Roman"/>
          <w:sz w:val="16"/>
        </w:rPr>
        <w:t>запланированный</w:t>
      </w:r>
      <w:proofErr w:type="gramEnd"/>
      <w:r w:rsidRPr="00FF654E">
        <w:rPr>
          <w:rFonts w:ascii="Times New Roman" w:eastAsia="Times New Roman" w:hAnsi="Times New Roman" w:cs="Times New Roman"/>
          <w:sz w:val="16"/>
        </w:rPr>
        <w:t>,</w:t>
      </w:r>
      <w:r w:rsidRPr="00FF654E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то</w:t>
      </w:r>
      <w:r w:rsidRPr="00FF654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необходимо</w:t>
      </w:r>
      <w:r w:rsidRPr="00FF654E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это</w:t>
      </w:r>
      <w:r w:rsidRPr="00FF654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описать.</w:t>
      </w:r>
    </w:p>
    <w:p w:rsidR="00FF654E" w:rsidRPr="00FF654E" w:rsidRDefault="00FF654E" w:rsidP="00FF654E">
      <w:pPr>
        <w:widowControl w:val="0"/>
        <w:autoSpaceDE w:val="0"/>
        <w:autoSpaceDN w:val="0"/>
        <w:spacing w:before="1" w:after="0" w:line="183" w:lineRule="exact"/>
        <w:jc w:val="both"/>
        <w:rPr>
          <w:rFonts w:ascii="Times New Roman" w:eastAsia="Times New Roman" w:hAnsi="Times New Roman" w:cs="Times New Roman"/>
          <w:sz w:val="16"/>
        </w:rPr>
      </w:pPr>
      <w:r w:rsidRPr="00FF654E">
        <w:rPr>
          <w:rFonts w:ascii="Times New Roman" w:eastAsia="Times New Roman" w:hAnsi="Times New Roman" w:cs="Times New Roman"/>
          <w:spacing w:val="-1"/>
          <w:sz w:val="16"/>
          <w:vertAlign w:val="superscript"/>
        </w:rPr>
        <w:t>6</w:t>
      </w:r>
      <w:r w:rsidRPr="00FF654E">
        <w:rPr>
          <w:rFonts w:ascii="Times New Roman" w:eastAsia="Times New Roman" w:hAnsi="Times New Roman" w:cs="Times New Roman"/>
          <w:spacing w:val="-14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Наставничество может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быть нацелено</w:t>
      </w:r>
      <w:r w:rsidRPr="00FF654E">
        <w:rPr>
          <w:rFonts w:ascii="Times New Roman" w:eastAsia="Times New Roman" w:hAnsi="Times New Roman" w:cs="Times New Roman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на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развитие личностных</w:t>
      </w:r>
      <w:r w:rsidRPr="00FF654E">
        <w:rPr>
          <w:rFonts w:ascii="Times New Roman" w:eastAsia="Times New Roman" w:hAnsi="Times New Roman" w:cs="Times New Roman"/>
          <w:spacing w:val="3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компетенций,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улучшение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(спортивных)</w:t>
      </w:r>
      <w:r w:rsidRPr="00FF654E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результатов</w:t>
      </w:r>
      <w:r w:rsidRPr="00FF654E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и</w:t>
      </w:r>
      <w:r w:rsidRPr="00FF654E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повышение</w:t>
      </w:r>
      <w:r w:rsidRPr="00FF654E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успеваемости.</w:t>
      </w:r>
    </w:p>
    <w:p w:rsidR="00FF654E" w:rsidRPr="00FF654E" w:rsidRDefault="00FF654E" w:rsidP="00FF654E">
      <w:pPr>
        <w:widowControl w:val="0"/>
        <w:autoSpaceDE w:val="0"/>
        <w:autoSpaceDN w:val="0"/>
        <w:spacing w:after="0" w:line="240" w:lineRule="auto"/>
        <w:ind w:right="342"/>
        <w:jc w:val="both"/>
        <w:rPr>
          <w:rFonts w:ascii="Times New Roman" w:eastAsia="Times New Roman" w:hAnsi="Times New Roman" w:cs="Times New Roman"/>
          <w:sz w:val="16"/>
        </w:rPr>
      </w:pPr>
      <w:r w:rsidRPr="00FF654E">
        <w:rPr>
          <w:rFonts w:ascii="Times New Roman" w:eastAsia="Times New Roman" w:hAnsi="Times New Roman" w:cs="Times New Roman"/>
          <w:sz w:val="16"/>
          <w:vertAlign w:val="superscript"/>
        </w:rPr>
        <w:t>7</w:t>
      </w:r>
      <w:proofErr w:type="gramStart"/>
      <w:r w:rsidRPr="00FF654E">
        <w:rPr>
          <w:rFonts w:ascii="Times New Roman" w:eastAsia="Times New Roman" w:hAnsi="Times New Roman" w:cs="Times New Roman"/>
          <w:sz w:val="16"/>
        </w:rPr>
        <w:t xml:space="preserve"> Н</w:t>
      </w:r>
      <w:proofErr w:type="gramEnd"/>
      <w:r w:rsidRPr="00FF654E">
        <w:rPr>
          <w:rFonts w:ascii="Times New Roman" w:eastAsia="Times New Roman" w:hAnsi="Times New Roman" w:cs="Times New Roman"/>
          <w:sz w:val="16"/>
        </w:rPr>
        <w:t>апример, темы консультаций: «Как улучшить оценки по</w:t>
      </w:r>
      <w:r w:rsidRPr="00FF654E">
        <w:rPr>
          <w:rFonts w:ascii="Times New Roman" w:eastAsia="Times New Roman" w:hAnsi="Times New Roman" w:cs="Times New Roman"/>
          <w:spacing w:val="4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(указать предмет/предметы); «Как подготовиться к участию в олимпиадах по (указать предмет)»; «Как улучшить спортивные результаты (указать, в каком виде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спорта)»; «Как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стать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более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уверенным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в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себе»</w:t>
      </w:r>
      <w:r w:rsidRPr="00FF654E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и др.</w:t>
      </w:r>
    </w:p>
    <w:p w:rsidR="00FF654E" w:rsidRPr="00FF654E" w:rsidRDefault="00FF654E" w:rsidP="00FF654E">
      <w:pPr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FF654E" w:rsidRPr="00FF654E">
          <w:pgSz w:w="16840" w:h="11910" w:orient="landscape"/>
          <w:pgMar w:top="1100" w:right="220" w:bottom="840" w:left="360" w:header="0" w:footer="652" w:gutter="0"/>
          <w:pgNumType w:start="15"/>
          <w:cols w:space="720"/>
        </w:sectPr>
      </w:pPr>
    </w:p>
    <w:p w:rsidR="00FF654E" w:rsidRPr="00FF654E" w:rsidRDefault="00FF654E" w:rsidP="00FF65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654E" w:rsidRPr="00FF654E" w:rsidRDefault="00FF654E" w:rsidP="00FF65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654E" w:rsidRPr="00FF654E" w:rsidRDefault="00FF654E" w:rsidP="00FF654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1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602"/>
        <w:gridCol w:w="753"/>
        <w:gridCol w:w="5441"/>
        <w:gridCol w:w="1764"/>
        <w:gridCol w:w="1540"/>
      </w:tblGrid>
      <w:tr w:rsidR="00FF654E" w:rsidRPr="00FF654E" w:rsidTr="001B489C">
        <w:trPr>
          <w:trHeight w:val="55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стихотворений</w:t>
            </w:r>
            <w:r w:rsidRPr="00FF654E">
              <w:rPr>
                <w:rFonts w:ascii="Times New Roman" w:eastAsia="Times New Roman" w:hAnsi="Times New Roman"/>
                <w:spacing w:val="4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5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т.д.)/</w:t>
            </w:r>
            <w:r w:rsidRPr="00FF654E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подготовки</w:t>
            </w:r>
            <w:r w:rsidRPr="00FF654E">
              <w:rPr>
                <w:rFonts w:ascii="Times New Roman" w:eastAsia="Times New Roman" w:hAnsi="Times New Roman"/>
                <w:spacing w:val="50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</w:t>
            </w:r>
            <w:r w:rsidRPr="00FF654E">
              <w:rPr>
                <w:rFonts w:ascii="Times New Roman" w:eastAsia="Times New Roman" w:hAnsi="Times New Roman"/>
                <w:spacing w:val="5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контрольным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работам/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разработки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проекта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домашнее</w:t>
            </w:r>
            <w:r w:rsidRPr="00FF654E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задание</w:t>
            </w:r>
            <w:r w:rsidRPr="00FF654E">
              <w:rPr>
                <w:rFonts w:ascii="Times New Roman" w:eastAsia="Times New Roman" w:hAnsi="Times New Roman"/>
                <w:spacing w:val="6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(написать</w:t>
            </w:r>
            <w:r w:rsidRPr="00FF654E">
              <w:rPr>
                <w:rFonts w:ascii="Times New Roman" w:eastAsia="Times New Roman" w:hAnsi="Times New Roman"/>
                <w:spacing w:val="6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доклад,</w:t>
            </w:r>
            <w:r w:rsidRPr="00FF654E">
              <w:rPr>
                <w:rFonts w:ascii="Times New Roman" w:eastAsia="Times New Roman" w:hAnsi="Times New Roman"/>
                <w:spacing w:val="6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выполнить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упражнения,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заучить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стихотворения</w:t>
            </w:r>
            <w:r w:rsidRPr="00FF654E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т.д.)/…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F654E" w:rsidRPr="00FF654E" w:rsidTr="001B489C">
        <w:trPr>
          <w:trHeight w:val="110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2.5.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9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Сформировать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правила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поведения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уроке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(как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вести</w:t>
            </w:r>
            <w:r w:rsidRPr="00FF654E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конспект,</w:t>
            </w:r>
            <w:r w:rsidRPr="00FF654E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запоминать</w:t>
            </w:r>
            <w:r w:rsidRPr="00FF654E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информацию,</w:t>
            </w:r>
            <w:r w:rsidRPr="00FF654E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выступать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 xml:space="preserve">с  </w:t>
            </w:r>
            <w:r w:rsidRPr="00FF654E">
              <w:rPr>
                <w:rFonts w:ascii="Times New Roman" w:eastAsia="Times New Roman" w:hAnsi="Times New Roman"/>
                <w:spacing w:val="40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 xml:space="preserve">докладом  </w:t>
            </w:r>
            <w:r w:rsidRPr="00FF654E">
              <w:rPr>
                <w:rFonts w:ascii="Times New Roman" w:eastAsia="Times New Roman" w:hAnsi="Times New Roman"/>
                <w:spacing w:val="4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 xml:space="preserve">и  </w:t>
            </w:r>
            <w:r w:rsidRPr="00FF654E">
              <w:rPr>
                <w:rFonts w:ascii="Times New Roman" w:eastAsia="Times New Roman" w:hAnsi="Times New Roman"/>
                <w:spacing w:val="4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 xml:space="preserve">пр.);  </w:t>
            </w:r>
            <w:r w:rsidRPr="00FF654E">
              <w:rPr>
                <w:rFonts w:ascii="Times New Roman" w:eastAsia="Times New Roman" w:hAnsi="Times New Roman"/>
                <w:spacing w:val="3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 xml:space="preserve">общественной,  </w:t>
            </w:r>
            <w:r w:rsidRPr="00FF654E">
              <w:rPr>
                <w:rFonts w:ascii="Times New Roman" w:eastAsia="Times New Roman" w:hAnsi="Times New Roman"/>
                <w:spacing w:val="4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проектной</w:t>
            </w:r>
          </w:p>
          <w:p w:rsidR="00FF654E" w:rsidRPr="00FF654E" w:rsidRDefault="00FF654E" w:rsidP="00FF654E">
            <w:pPr>
              <w:spacing w:line="261" w:lineRule="exact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деятельности</w:t>
            </w:r>
            <w:r w:rsidRPr="00FF654E">
              <w:rPr>
                <w:rFonts w:ascii="Times New Roman" w:eastAsia="Times New Roman" w:hAnsi="Times New Roman"/>
                <w:spacing w:val="-1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др.</w:t>
            </w:r>
            <w:r w:rsidRPr="00FF654E">
              <w:rPr>
                <w:rFonts w:ascii="Times New Roman" w:eastAsia="Times New Roman" w:hAnsi="Times New Roman"/>
                <w:spacing w:val="-1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для</w:t>
            </w:r>
            <w:r w:rsidRPr="00FF654E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повышения</w:t>
            </w:r>
            <w:r w:rsidRPr="00FF654E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результативности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9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Сформировано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понимание,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как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повысить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результативность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(успеваемость)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уроке,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тренировке,</w:t>
            </w:r>
            <w:r w:rsidRPr="00FF654E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проведении</w:t>
            </w:r>
            <w:r w:rsidRPr="00FF654E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общественного</w:t>
            </w:r>
          </w:p>
          <w:p w:rsidR="00FF654E" w:rsidRPr="00FF654E" w:rsidRDefault="00FF654E" w:rsidP="00FF654E">
            <w:pPr>
              <w:spacing w:line="261" w:lineRule="exact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FF654E">
              <w:rPr>
                <w:rFonts w:ascii="Times New Roman" w:eastAsia="Times New Roman" w:hAnsi="Times New Roman"/>
              </w:rPr>
              <w:t>мероприятия</w:t>
            </w:r>
            <w:proofErr w:type="spellEnd"/>
            <w:proofErr w:type="gramEnd"/>
            <w:r w:rsidRPr="00FF654E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F654E">
              <w:rPr>
                <w:rFonts w:ascii="Times New Roman" w:eastAsia="Times New Roman" w:hAnsi="Times New Roman"/>
              </w:rPr>
              <w:t xml:space="preserve">и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др</w:t>
            </w:r>
            <w:proofErr w:type="spellEnd"/>
            <w:r w:rsidRPr="00FF654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</w:tr>
      <w:tr w:rsidR="00FF654E" w:rsidRPr="00FF654E" w:rsidTr="001B489C">
        <w:trPr>
          <w:trHeight w:val="55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2.6.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Освоить</w:t>
            </w:r>
            <w:r w:rsidRPr="00FF654E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эффективные</w:t>
            </w:r>
            <w:r w:rsidRPr="00FF654E">
              <w:rPr>
                <w:rFonts w:ascii="Times New Roman" w:eastAsia="Times New Roman" w:hAnsi="Times New Roman"/>
                <w:spacing w:val="9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подходы</w:t>
            </w:r>
            <w:r w:rsidRPr="00FF654E">
              <w:rPr>
                <w:rFonts w:ascii="Times New Roman" w:eastAsia="Times New Roman" w:hAnsi="Times New Roman"/>
                <w:spacing w:val="9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</w:t>
            </w:r>
            <w:r w:rsidRPr="00FF654E">
              <w:rPr>
                <w:rFonts w:ascii="Times New Roman" w:eastAsia="Times New Roman" w:hAnsi="Times New Roman"/>
                <w:spacing w:val="9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планированию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учебной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деятельности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442"/>
                <w:tab w:val="left" w:pos="2622"/>
                <w:tab w:val="left" w:pos="4490"/>
              </w:tabs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Освоены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навыки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планирования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учебной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деятельности,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определены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приоритеты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F654E" w:rsidRPr="00FF654E" w:rsidTr="001B489C">
        <w:trPr>
          <w:trHeight w:val="137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2.7.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9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Познакомиться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успешным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опытом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учебной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деятельности, подготовки и проведения публичных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выступлений,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подготовки проектов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9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Изучен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успешный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опыт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выбранному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направлению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развития,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определено,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что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из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изученного</w:t>
            </w:r>
            <w:r w:rsidRPr="00FF654E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опыта</w:t>
            </w:r>
            <w:r w:rsidRPr="00FF654E">
              <w:rPr>
                <w:rFonts w:ascii="Times New Roman" w:eastAsia="Times New Roman" w:hAnsi="Times New Roman"/>
                <w:spacing w:val="3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можно</w:t>
            </w:r>
            <w:r w:rsidRPr="00FF654E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применить</w:t>
            </w:r>
            <w:r w:rsidRPr="00FF654E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</w:t>
            </w:r>
            <w:r w:rsidRPr="00FF654E">
              <w:rPr>
                <w:rFonts w:ascii="Times New Roman" w:eastAsia="Times New Roman" w:hAnsi="Times New Roman"/>
                <w:spacing w:val="3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практике</w:t>
            </w:r>
          </w:p>
          <w:p w:rsidR="00FF654E" w:rsidRPr="00FF654E" w:rsidRDefault="00FF654E" w:rsidP="00FF654E">
            <w:pPr>
              <w:spacing w:line="270" w:lineRule="atLeast"/>
              <w:ind w:right="9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для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повышения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результативности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учебной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деятельности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F654E" w:rsidRPr="00FF654E" w:rsidTr="001B489C">
        <w:trPr>
          <w:trHeight w:val="82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2.8.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Совместно</w:t>
            </w:r>
            <w:r w:rsidRPr="00FF654E">
              <w:rPr>
                <w:rFonts w:ascii="Times New Roman" w:eastAsia="Times New Roman" w:hAnsi="Times New Roman"/>
                <w:spacing w:val="2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</w:t>
            </w:r>
            <w:r w:rsidRPr="00FF654E">
              <w:rPr>
                <w:rFonts w:ascii="Times New Roman" w:eastAsia="Times New Roman" w:hAnsi="Times New Roman"/>
                <w:spacing w:val="2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наставником</w:t>
            </w:r>
            <w:r w:rsidRPr="00FF654E">
              <w:rPr>
                <w:rFonts w:ascii="Times New Roman" w:eastAsia="Times New Roman" w:hAnsi="Times New Roman"/>
                <w:spacing w:val="2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организовать</w:t>
            </w:r>
            <w:r w:rsidRPr="00FF654E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2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провести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внеклассное</w:t>
            </w:r>
            <w:r w:rsidRPr="00FF654E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мероприятие</w:t>
            </w:r>
            <w:r w:rsidRPr="00FF654E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</w:t>
            </w:r>
            <w:r w:rsidRPr="00FF654E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соответствии</w:t>
            </w:r>
            <w:r w:rsidRPr="00FF654E">
              <w:rPr>
                <w:rFonts w:ascii="Times New Roman" w:eastAsia="Times New Roman" w:hAnsi="Times New Roman"/>
                <w:spacing w:val="3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</w:t>
            </w:r>
            <w:r w:rsidRPr="00FF654E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планом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</w:rPr>
              <w:t>класса</w:t>
            </w:r>
            <w:proofErr w:type="spellEnd"/>
            <w:r w:rsidRPr="00FF654E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или</w:t>
            </w:r>
            <w:proofErr w:type="spellEnd"/>
            <w:r w:rsidRPr="00FF654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школы</w:t>
            </w:r>
            <w:proofErr w:type="spellEnd"/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</w:rPr>
              <w:t>Проведено</w:t>
            </w:r>
            <w:proofErr w:type="spellEnd"/>
            <w:r w:rsidRPr="00FF654E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мероприятие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</w:tr>
      <w:tr w:rsidR="00FF654E" w:rsidRPr="00FF654E" w:rsidTr="001B489C">
        <w:trPr>
          <w:trHeight w:val="110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3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2.9.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6" w:lineRule="exact"/>
              <w:ind w:right="9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Сформировать понимание эффективного поведения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при</w:t>
            </w:r>
            <w:r w:rsidRPr="00FF654E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возникновении</w:t>
            </w:r>
            <w:r w:rsidRPr="00FF654E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конфликтных</w:t>
            </w:r>
            <w:r w:rsidRPr="00FF654E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ситуаций</w:t>
            </w:r>
            <w:r w:rsidRPr="00FF654E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</w:t>
            </w:r>
            <w:r w:rsidRPr="00FF654E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школе,</w:t>
            </w:r>
            <w:r w:rsidRPr="00FF654E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познакомиться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со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способами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их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профилактики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урегулирования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Определены</w:t>
            </w:r>
            <w:r w:rsidRPr="00FF654E">
              <w:rPr>
                <w:rFonts w:ascii="Times New Roman" w:eastAsia="Times New Roman" w:hAnsi="Times New Roman"/>
                <w:spacing w:val="4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действенные</w:t>
            </w:r>
            <w:r w:rsidRPr="00FF654E">
              <w:rPr>
                <w:rFonts w:ascii="Times New Roman" w:eastAsia="Times New Roman" w:hAnsi="Times New Roman"/>
                <w:spacing w:val="4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методы</w:t>
            </w:r>
            <w:r w:rsidRPr="00FF654E">
              <w:rPr>
                <w:rFonts w:ascii="Times New Roman" w:eastAsia="Times New Roman" w:hAnsi="Times New Roman"/>
                <w:spacing w:val="4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поведения</w:t>
            </w:r>
            <w:r w:rsidRPr="00FF654E">
              <w:rPr>
                <w:rFonts w:ascii="Times New Roman" w:eastAsia="Times New Roman" w:hAnsi="Times New Roman"/>
                <w:spacing w:val="4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профилактики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конфликтных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ситуациях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</w:t>
            </w:r>
            <w:r w:rsidRPr="00FF654E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классе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FF654E" w:rsidRPr="00FF654E" w:rsidRDefault="00FF654E" w:rsidP="00FF654E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tbl>
      <w:tblPr>
        <w:tblStyle w:val="TableNormal1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566"/>
        <w:gridCol w:w="8401"/>
      </w:tblGrid>
      <w:tr w:rsidR="00FF654E" w:rsidRPr="00FF654E" w:rsidTr="001B489C">
        <w:trPr>
          <w:trHeight w:val="541"/>
        </w:trPr>
        <w:tc>
          <w:tcPr>
            <w:tcW w:w="6566" w:type="dxa"/>
            <w:hideMark/>
          </w:tcPr>
          <w:p w:rsidR="00FF654E" w:rsidRPr="00FF654E" w:rsidRDefault="00FF654E" w:rsidP="00FF654E">
            <w:pPr>
              <w:tabs>
                <w:tab w:val="left" w:pos="5590"/>
              </w:tabs>
              <w:spacing w:line="266" w:lineRule="exact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</w:rPr>
              <w:t>Подпись</w:t>
            </w:r>
            <w:proofErr w:type="spellEnd"/>
            <w:r w:rsidRPr="00FF654E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наставника</w:t>
            </w:r>
            <w:proofErr w:type="spellEnd"/>
            <w:r w:rsidRPr="00FF654E">
              <w:rPr>
                <w:rFonts w:ascii="Times New Roman" w:eastAsia="Times New Roman" w:hAnsi="Times New Roman"/>
                <w:u w:val="single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u w:val="single"/>
              </w:rPr>
              <w:tab/>
            </w:r>
          </w:p>
          <w:p w:rsidR="00FF654E" w:rsidRPr="00FF654E" w:rsidRDefault="00FF654E" w:rsidP="00FF654E">
            <w:pPr>
              <w:tabs>
                <w:tab w:val="left" w:pos="4750"/>
              </w:tabs>
              <w:spacing w:line="256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«__</w:t>
            </w:r>
            <w:r w:rsidRPr="00FF654E">
              <w:rPr>
                <w:rFonts w:ascii="Times New Roman" w:eastAsia="Times New Roman" w:hAnsi="Times New Roman"/>
                <w:u w:val="single"/>
              </w:rPr>
              <w:t xml:space="preserve">   </w:t>
            </w:r>
            <w:r w:rsidRPr="00FF654E">
              <w:rPr>
                <w:rFonts w:ascii="Times New Roman" w:eastAsia="Times New Roman" w:hAnsi="Times New Roman"/>
                <w:spacing w:val="4"/>
                <w:u w:val="single"/>
              </w:rPr>
              <w:t xml:space="preserve"> </w:t>
            </w:r>
            <w:r w:rsidRPr="00FF654E">
              <w:rPr>
                <w:rFonts w:ascii="Times New Roman" w:eastAsia="Times New Roman" w:hAnsi="Times New Roman"/>
              </w:rPr>
              <w:t>»</w:t>
            </w:r>
            <w:r w:rsidRPr="00FF654E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FF654E">
              <w:rPr>
                <w:rFonts w:ascii="Times New Roman" w:eastAsia="Times New Roman" w:hAnsi="Times New Roman"/>
              </w:rPr>
              <w:t>_</w:t>
            </w:r>
            <w:r w:rsidRPr="00FF654E">
              <w:rPr>
                <w:rFonts w:ascii="Times New Roman" w:eastAsia="Times New Roman" w:hAnsi="Times New Roman"/>
                <w:u w:val="single"/>
              </w:rPr>
              <w:tab/>
            </w:r>
            <w:r w:rsidRPr="00FF654E">
              <w:rPr>
                <w:rFonts w:ascii="Times New Roman" w:eastAsia="Times New Roman" w:hAnsi="Times New Roman"/>
              </w:rPr>
              <w:t>20</w:t>
            </w:r>
            <w:r w:rsidRPr="00FF654E">
              <w:rPr>
                <w:rFonts w:ascii="Times New Roman" w:eastAsia="Times New Roman" w:hAnsi="Times New Roman"/>
                <w:u w:val="single"/>
              </w:rPr>
              <w:t xml:space="preserve">  </w:t>
            </w:r>
            <w:r w:rsidRPr="00FF654E">
              <w:rPr>
                <w:rFonts w:ascii="Times New Roman" w:eastAsia="Times New Roman" w:hAnsi="Times New Roman"/>
                <w:spacing w:val="4"/>
                <w:u w:val="single"/>
              </w:rPr>
              <w:t xml:space="preserve"> </w:t>
            </w:r>
            <w:r w:rsidRPr="00FF654E">
              <w:rPr>
                <w:rFonts w:ascii="Times New Roman" w:eastAsia="Times New Roman" w:hAnsi="Times New Roman"/>
              </w:rPr>
              <w:t>г.</w:t>
            </w:r>
          </w:p>
        </w:tc>
        <w:tc>
          <w:tcPr>
            <w:tcW w:w="8401" w:type="dxa"/>
            <w:hideMark/>
          </w:tcPr>
          <w:p w:rsidR="00FF654E" w:rsidRPr="00FF654E" w:rsidRDefault="00FF654E" w:rsidP="00FF654E">
            <w:pPr>
              <w:tabs>
                <w:tab w:val="left" w:pos="6440"/>
              </w:tabs>
              <w:spacing w:line="266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</w:rPr>
              <w:t>Подпись</w:t>
            </w:r>
            <w:proofErr w:type="spellEnd"/>
            <w:r w:rsidRPr="00FF654E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наставляемого</w:t>
            </w:r>
            <w:proofErr w:type="spellEnd"/>
            <w:r w:rsidRPr="00FF654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учащегося</w:t>
            </w:r>
            <w:proofErr w:type="spellEnd"/>
            <w:r w:rsidRPr="00FF654E">
              <w:rPr>
                <w:rFonts w:ascii="Times New Roman" w:eastAsia="Times New Roman" w:hAnsi="Times New Roman"/>
                <w:u w:val="single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u w:val="single"/>
              </w:rPr>
              <w:tab/>
            </w:r>
          </w:p>
          <w:p w:rsidR="00FF654E" w:rsidRPr="00FF654E" w:rsidRDefault="00FF654E" w:rsidP="00FF654E">
            <w:pPr>
              <w:tabs>
                <w:tab w:val="left" w:pos="7115"/>
              </w:tabs>
              <w:spacing w:line="256" w:lineRule="exact"/>
              <w:jc w:val="center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«____»</w:t>
            </w:r>
            <w:r w:rsidRPr="00FF654E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FF654E">
              <w:rPr>
                <w:rFonts w:ascii="Times New Roman" w:eastAsia="Times New Roman" w:hAnsi="Times New Roman"/>
              </w:rPr>
              <w:t>_</w:t>
            </w:r>
            <w:r w:rsidRPr="00FF654E">
              <w:rPr>
                <w:rFonts w:ascii="Times New Roman" w:eastAsia="Times New Roman" w:hAnsi="Times New Roman"/>
                <w:u w:val="single"/>
              </w:rPr>
              <w:tab/>
            </w:r>
            <w:r w:rsidRPr="00FF654E">
              <w:rPr>
                <w:rFonts w:ascii="Times New Roman" w:eastAsia="Times New Roman" w:hAnsi="Times New Roman"/>
              </w:rPr>
              <w:t>_</w:t>
            </w:r>
            <w:r w:rsidRPr="00FF654E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F654E">
              <w:rPr>
                <w:rFonts w:ascii="Times New Roman" w:eastAsia="Times New Roman" w:hAnsi="Times New Roman"/>
              </w:rPr>
              <w:t>20__</w:t>
            </w:r>
            <w:r w:rsidRPr="00FF654E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FF654E">
              <w:rPr>
                <w:rFonts w:ascii="Times New Roman" w:eastAsia="Times New Roman" w:hAnsi="Times New Roman"/>
              </w:rPr>
              <w:t>г.</w:t>
            </w:r>
          </w:p>
        </w:tc>
      </w:tr>
    </w:tbl>
    <w:p w:rsidR="00FF654E" w:rsidRPr="00FF654E" w:rsidRDefault="00FF654E" w:rsidP="00FF654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54E" w:rsidRPr="00FF654E" w:rsidRDefault="00FF654E" w:rsidP="00FF654E">
      <w:pPr>
        <w:widowControl w:val="0"/>
        <w:tabs>
          <w:tab w:val="left" w:pos="3637"/>
        </w:tabs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b/>
          <w:sz w:val="24"/>
        </w:rPr>
      </w:pPr>
    </w:p>
    <w:p w:rsidR="00FF654E" w:rsidRPr="00FF654E" w:rsidRDefault="00FF654E" w:rsidP="00FF654E">
      <w:pPr>
        <w:widowControl w:val="0"/>
        <w:tabs>
          <w:tab w:val="left" w:pos="3637"/>
        </w:tabs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b/>
          <w:sz w:val="24"/>
        </w:rPr>
      </w:pPr>
    </w:p>
    <w:p w:rsidR="00FF654E" w:rsidRPr="00FF654E" w:rsidRDefault="00FF654E" w:rsidP="00FF654E">
      <w:pPr>
        <w:widowControl w:val="0"/>
        <w:tabs>
          <w:tab w:val="left" w:pos="3637"/>
        </w:tabs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b/>
          <w:sz w:val="24"/>
        </w:rPr>
      </w:pPr>
    </w:p>
    <w:p w:rsidR="00FF654E" w:rsidRPr="00FF654E" w:rsidRDefault="00FF654E" w:rsidP="00FF654E">
      <w:pPr>
        <w:widowControl w:val="0"/>
        <w:tabs>
          <w:tab w:val="left" w:pos="3637"/>
        </w:tabs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b/>
          <w:sz w:val="24"/>
        </w:rPr>
      </w:pPr>
    </w:p>
    <w:p w:rsidR="00FF654E" w:rsidRPr="00FF654E" w:rsidRDefault="00FF654E" w:rsidP="00FF654E">
      <w:pPr>
        <w:widowControl w:val="0"/>
        <w:tabs>
          <w:tab w:val="left" w:pos="3637"/>
        </w:tabs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b/>
          <w:sz w:val="24"/>
        </w:rPr>
      </w:pPr>
    </w:p>
    <w:p w:rsidR="00FF654E" w:rsidRPr="00FF654E" w:rsidRDefault="00FF654E" w:rsidP="00FF654E">
      <w:pPr>
        <w:widowControl w:val="0"/>
        <w:tabs>
          <w:tab w:val="left" w:pos="3637"/>
        </w:tabs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b/>
          <w:sz w:val="24"/>
        </w:rPr>
      </w:pPr>
    </w:p>
    <w:p w:rsidR="00FF654E" w:rsidRPr="00FF654E" w:rsidRDefault="00FF654E" w:rsidP="00FF654E">
      <w:pPr>
        <w:widowControl w:val="0"/>
        <w:tabs>
          <w:tab w:val="left" w:pos="3637"/>
        </w:tabs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b/>
          <w:sz w:val="24"/>
        </w:rPr>
      </w:pPr>
    </w:p>
    <w:p w:rsidR="00FF654E" w:rsidRPr="00FF654E" w:rsidRDefault="00FF654E" w:rsidP="00FF654E">
      <w:pPr>
        <w:widowControl w:val="0"/>
        <w:tabs>
          <w:tab w:val="left" w:pos="3637"/>
        </w:tabs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b/>
          <w:sz w:val="24"/>
        </w:rPr>
      </w:pPr>
    </w:p>
    <w:p w:rsidR="00FF654E" w:rsidRPr="00FF654E" w:rsidRDefault="00FF654E" w:rsidP="00FF654E">
      <w:pPr>
        <w:widowControl w:val="0"/>
        <w:tabs>
          <w:tab w:val="left" w:pos="3637"/>
        </w:tabs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b/>
          <w:sz w:val="24"/>
        </w:rPr>
      </w:pPr>
    </w:p>
    <w:p w:rsidR="00FF654E" w:rsidRPr="00FF654E" w:rsidRDefault="00FF654E" w:rsidP="00FF654E">
      <w:pPr>
        <w:widowControl w:val="0"/>
        <w:tabs>
          <w:tab w:val="left" w:pos="3637"/>
        </w:tabs>
        <w:autoSpaceDE w:val="0"/>
        <w:autoSpaceDN w:val="0"/>
        <w:spacing w:after="0" w:line="240" w:lineRule="auto"/>
        <w:ind w:right="14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F654E">
        <w:rPr>
          <w:rFonts w:ascii="Times New Roman" w:eastAsia="Times New Roman" w:hAnsi="Times New Roman" w:cs="Times New Roman"/>
          <w:b/>
          <w:sz w:val="24"/>
        </w:rPr>
        <w:t>ИНДИВИДУАЛЬНЫЙ</w:t>
      </w:r>
      <w:r w:rsidRPr="00FF65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sz w:val="24"/>
        </w:rPr>
        <w:t>ПЛАН</w:t>
      </w:r>
      <w:r w:rsidRPr="00FF65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sz w:val="24"/>
        </w:rPr>
        <w:t>РАЗВИТИЯ</w:t>
      </w:r>
      <w:r w:rsidRPr="00FF654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sz w:val="24"/>
        </w:rPr>
        <w:t>ПОД</w:t>
      </w:r>
      <w:r w:rsidRPr="00FF65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sz w:val="24"/>
        </w:rPr>
        <w:t>РУКОВОДСТВОМ</w:t>
      </w:r>
      <w:r w:rsidRPr="00FF654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sz w:val="24"/>
        </w:rPr>
        <w:t>НАСТАВНИКА</w:t>
      </w:r>
    </w:p>
    <w:p w:rsidR="00FF654E" w:rsidRPr="00FF654E" w:rsidRDefault="00FF654E" w:rsidP="00FF654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54E" w:rsidRPr="00FF654E" w:rsidRDefault="00FF654E" w:rsidP="00FF65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Форма</w:t>
      </w:r>
      <w:r w:rsidRPr="00FF65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наставничества:</w:t>
      </w:r>
      <w:r w:rsidRPr="00FF654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i/>
          <w:sz w:val="24"/>
        </w:rPr>
        <w:t>«Учитель-ученик».</w:t>
      </w:r>
      <w:r w:rsidRPr="00FF654E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Ролевая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модель: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sz w:val="24"/>
        </w:rPr>
        <w:t>«</w:t>
      </w:r>
      <w:r w:rsidRPr="00FF654E">
        <w:rPr>
          <w:rFonts w:ascii="Times New Roman" w:eastAsia="Times New Roman" w:hAnsi="Times New Roman" w:cs="Times New Roman"/>
          <w:b/>
          <w:i/>
          <w:sz w:val="24"/>
        </w:rPr>
        <w:t>Учитель</w:t>
      </w:r>
      <w:r w:rsidRPr="00FF654E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i/>
          <w:sz w:val="24"/>
        </w:rPr>
        <w:t>-</w:t>
      </w:r>
      <w:r w:rsidRPr="00FF654E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i/>
          <w:sz w:val="24"/>
        </w:rPr>
        <w:t>ученик</w:t>
      </w:r>
      <w:r w:rsidRPr="00FF654E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i/>
          <w:sz w:val="24"/>
        </w:rPr>
        <w:t>ОВЗ».</w:t>
      </w:r>
    </w:p>
    <w:p w:rsidR="00FF654E" w:rsidRPr="00FF654E" w:rsidRDefault="00FF654E" w:rsidP="00FF654E">
      <w:pPr>
        <w:widowControl w:val="0"/>
        <w:tabs>
          <w:tab w:val="left" w:pos="3883"/>
          <w:tab w:val="left" w:pos="5318"/>
          <w:tab w:val="left" w:pos="7054"/>
          <w:tab w:val="left" w:pos="9152"/>
          <w:tab w:val="left" w:pos="15131"/>
          <w:tab w:val="left" w:pos="15232"/>
        </w:tabs>
        <w:autoSpaceDE w:val="0"/>
        <w:autoSpaceDN w:val="0"/>
        <w:spacing w:before="41" w:after="0"/>
        <w:ind w:right="1024"/>
        <w:rPr>
          <w:rFonts w:ascii="Times New Roman" w:eastAsia="Times New Roman" w:hAnsi="Times New Roman" w:cs="Times New Roman"/>
          <w:sz w:val="24"/>
          <w:szCs w:val="24"/>
        </w:rPr>
      </w:pPr>
      <w:r w:rsidRPr="00FF654E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FF65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5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Pr="00FF65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FF65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сотрудника</w:t>
      </w:r>
      <w:r w:rsidRPr="00FF65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</w:rPr>
        <w:t xml:space="preserve"> Ф.И.О.</w:t>
      </w:r>
      <w:r w:rsidRPr="00FF65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5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Pr="00FF65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FF65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</w:rPr>
        <w:t xml:space="preserve"> Срок</w:t>
      </w:r>
      <w:r w:rsidRPr="00FF65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FF65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плана:</w:t>
      </w:r>
      <w:r w:rsidRPr="00FF65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5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F65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FF654E">
        <w:rPr>
          <w:rFonts w:ascii="Times New Roman" w:eastAsia="Times New Roman" w:hAnsi="Times New Roman" w:cs="Times New Roman"/>
          <w:spacing w:val="57"/>
          <w:sz w:val="24"/>
          <w:szCs w:val="24"/>
          <w:u w:val="single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F65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5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F654E" w:rsidRPr="00FF654E" w:rsidRDefault="00FF654E" w:rsidP="00FF654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54E" w:rsidRPr="00FF654E" w:rsidRDefault="00FF654E" w:rsidP="00FF65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4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FF654E">
        <w:rPr>
          <w:rFonts w:ascii="Times New Roman" w:eastAsia="Times New Roman" w:hAnsi="Times New Roman" w:cs="Times New Roman"/>
          <w:b/>
          <w:spacing w:val="34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FF654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психологическую</w:t>
      </w:r>
      <w:r w:rsidRPr="00FF654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FF654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FF654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54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FF654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FF654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FF654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54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FF654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FF654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FF65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F65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и развития</w:t>
      </w:r>
      <w:r w:rsidRPr="00FF65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FF654E" w:rsidRPr="00FF654E" w:rsidRDefault="00FF654E" w:rsidP="00FF654E">
      <w:pPr>
        <w:widowControl w:val="0"/>
        <w:autoSpaceDE w:val="0"/>
        <w:autoSpaceDN w:val="0"/>
        <w:spacing w:before="5" w:after="0" w:line="273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54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F654E" w:rsidRPr="00FF654E" w:rsidRDefault="00FF654E" w:rsidP="00FF654E">
      <w:pPr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after="0" w:line="29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диагностика</w:t>
      </w:r>
      <w:r w:rsidRPr="00FF65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актуальных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психологических</w:t>
      </w:r>
      <w:r w:rsidRPr="00FF65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особенностей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и</w:t>
      </w:r>
      <w:r w:rsidRPr="00FF65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затруднений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во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взаимодействии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с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одноклассниками,</w:t>
      </w:r>
      <w:r w:rsidRPr="00FF65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учителями,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семьей;</w:t>
      </w:r>
    </w:p>
    <w:p w:rsidR="00FF654E" w:rsidRPr="00FF654E" w:rsidRDefault="00FF654E" w:rsidP="00FF654E">
      <w:pPr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диагностика</w:t>
      </w:r>
      <w:r w:rsidRPr="00FF654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и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коррекция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ВПФ</w:t>
      </w:r>
      <w:r w:rsidRPr="00FF65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(высших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психических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функций: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память,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внимание,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мышление,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речь,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восприятие);</w:t>
      </w:r>
    </w:p>
    <w:p w:rsidR="00FF654E" w:rsidRPr="00FF654E" w:rsidRDefault="00FF654E" w:rsidP="00FF654E">
      <w:pPr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развитие</w:t>
      </w:r>
      <w:r w:rsidRPr="00FF65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навыков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FF654E">
        <w:rPr>
          <w:rFonts w:ascii="Times New Roman" w:eastAsia="Times New Roman" w:hAnsi="Times New Roman" w:cs="Times New Roman"/>
          <w:sz w:val="24"/>
        </w:rPr>
        <w:t>эмпатии</w:t>
      </w:r>
      <w:proofErr w:type="spellEnd"/>
      <w:r w:rsidRPr="00FF654E">
        <w:rPr>
          <w:rFonts w:ascii="Times New Roman" w:eastAsia="Times New Roman" w:hAnsi="Times New Roman" w:cs="Times New Roman"/>
          <w:sz w:val="24"/>
        </w:rPr>
        <w:t>,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FF654E">
        <w:rPr>
          <w:rFonts w:ascii="Times New Roman" w:eastAsia="Times New Roman" w:hAnsi="Times New Roman" w:cs="Times New Roman"/>
          <w:sz w:val="24"/>
        </w:rPr>
        <w:t>саморефлексии</w:t>
      </w:r>
      <w:proofErr w:type="spellEnd"/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и</w:t>
      </w:r>
      <w:r w:rsidRPr="00FF65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конструктивного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взаимодействия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с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окружающими;</w:t>
      </w:r>
    </w:p>
    <w:p w:rsidR="00FF654E" w:rsidRPr="00FF654E" w:rsidRDefault="00FF654E" w:rsidP="00FF654E">
      <w:pPr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раскрытие</w:t>
      </w:r>
      <w:r w:rsidRPr="00FF654E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личностного,</w:t>
      </w:r>
      <w:r w:rsidRPr="00FF654E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творческого</w:t>
      </w:r>
      <w:r w:rsidRPr="00FF654E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потенциала</w:t>
      </w:r>
      <w:r w:rsidRPr="00FF654E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учащегося,</w:t>
      </w:r>
      <w:r w:rsidRPr="00FF654E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поддержка</w:t>
      </w:r>
      <w:r w:rsidRPr="00FF654E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формирования</w:t>
      </w:r>
      <w:r w:rsidRPr="00FF654E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и</w:t>
      </w:r>
      <w:r w:rsidRPr="00FF654E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реализации</w:t>
      </w:r>
      <w:r w:rsidRPr="00FF654E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индивидуальной</w:t>
      </w:r>
      <w:r w:rsidRPr="00FF654E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образовательной</w:t>
      </w:r>
      <w:r w:rsidRPr="00FF654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траектории;</w:t>
      </w:r>
    </w:p>
    <w:p w:rsidR="00FF654E" w:rsidRPr="00FF654E" w:rsidRDefault="00FF654E" w:rsidP="00FF654E">
      <w:pPr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after="0" w:line="240" w:lineRule="auto"/>
        <w:ind w:left="206" w:right="5918" w:firstLine="360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улучшение показателей в образовательной, социокультурной, спортивной и других сферах.</w:t>
      </w:r>
      <w:r w:rsidRPr="00FF654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Методы:</w:t>
      </w:r>
    </w:p>
    <w:p w:rsidR="00FF654E" w:rsidRPr="00FF654E" w:rsidRDefault="00FF654E" w:rsidP="00FF654E">
      <w:pPr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наблюдение;</w:t>
      </w:r>
    </w:p>
    <w:p w:rsidR="00FF654E" w:rsidRPr="00FF654E" w:rsidRDefault="00FF654E" w:rsidP="00FF654E">
      <w:pPr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proofErr w:type="gramStart"/>
      <w:r w:rsidRPr="00FF654E">
        <w:rPr>
          <w:rFonts w:ascii="Times New Roman" w:eastAsia="Times New Roman" w:hAnsi="Times New Roman" w:cs="Times New Roman"/>
          <w:sz w:val="24"/>
        </w:rPr>
        <w:t>психодиагностика</w:t>
      </w:r>
      <w:r w:rsidRPr="00FF65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ВПФ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учащегося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(высших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психических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функций: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память,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внимание,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мышление,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речь,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восприятие);</w:t>
      </w:r>
      <w:proofErr w:type="gramEnd"/>
    </w:p>
    <w:p w:rsidR="00FF654E" w:rsidRPr="00FF654E" w:rsidRDefault="00FF654E" w:rsidP="00FF654E">
      <w:pPr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консультативная</w:t>
      </w:r>
      <w:r w:rsidRPr="00FF65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поддержка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учащегося,</w:t>
      </w:r>
      <w:r w:rsidRPr="00FF65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законных</w:t>
      </w:r>
      <w:r w:rsidRPr="00FF65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представителей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учащегося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и</w:t>
      </w:r>
      <w:r w:rsidRPr="00FF65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педагогов;</w:t>
      </w:r>
    </w:p>
    <w:p w:rsidR="00FF654E" w:rsidRPr="00FF654E" w:rsidRDefault="00FF654E" w:rsidP="00FF654E">
      <w:pPr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психологические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упражнения</w:t>
      </w:r>
      <w:r w:rsidRPr="00FF654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и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игры;</w:t>
      </w:r>
    </w:p>
    <w:p w:rsidR="00FF654E" w:rsidRPr="00FF654E" w:rsidRDefault="00FF654E" w:rsidP="00FF654E">
      <w:pPr>
        <w:widowControl w:val="0"/>
        <w:numPr>
          <w:ilvl w:val="1"/>
          <w:numId w:val="37"/>
        </w:numPr>
        <w:tabs>
          <w:tab w:val="left" w:pos="927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proofErr w:type="spellStart"/>
      <w:r w:rsidRPr="00FF654E">
        <w:rPr>
          <w:rFonts w:ascii="Times New Roman" w:eastAsia="Times New Roman" w:hAnsi="Times New Roman" w:cs="Times New Roman"/>
          <w:sz w:val="24"/>
        </w:rPr>
        <w:t>психогимнастика</w:t>
      </w:r>
      <w:proofErr w:type="spellEnd"/>
      <w:r w:rsidRPr="00FF654E">
        <w:rPr>
          <w:rFonts w:ascii="Times New Roman" w:eastAsia="Times New Roman" w:hAnsi="Times New Roman" w:cs="Times New Roman"/>
          <w:sz w:val="24"/>
        </w:rPr>
        <w:t>.</w:t>
      </w:r>
    </w:p>
    <w:p w:rsidR="00FF654E" w:rsidRPr="00FF654E" w:rsidRDefault="00FF654E" w:rsidP="00FF654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991"/>
        <w:gridCol w:w="855"/>
        <w:gridCol w:w="6426"/>
        <w:gridCol w:w="1702"/>
        <w:gridCol w:w="1275"/>
      </w:tblGrid>
      <w:tr w:rsidR="00FF654E" w:rsidRPr="00FF654E" w:rsidTr="001B489C">
        <w:trPr>
          <w:trHeight w:val="412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 w:rsidRPr="00FF654E"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1811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proofErr w:type="spellStart"/>
            <w:r w:rsidRPr="00FF654E">
              <w:rPr>
                <w:rFonts w:ascii="Times New Roman" w:eastAsia="Times New Roman" w:hAnsi="Times New Roman"/>
                <w:b/>
                <w:sz w:val="18"/>
              </w:rPr>
              <w:t>Проект</w:t>
            </w:r>
            <w:proofErr w:type="spellEnd"/>
            <w:r w:rsidRPr="00FF654E">
              <w:rPr>
                <w:rFonts w:ascii="Times New Roman" w:eastAsia="Times New Roman" w:hAnsi="Times New Roman"/>
                <w:b/>
                <w:sz w:val="18"/>
              </w:rPr>
              <w:t>,</w:t>
            </w:r>
            <w:r w:rsidRPr="00FF654E">
              <w:rPr>
                <w:rFonts w:ascii="Times New Roman" w:eastAsia="Times New Roman" w:hAnsi="Times New Roman"/>
                <w:b/>
                <w:spacing w:val="-5"/>
                <w:sz w:val="18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  <w:b/>
                <w:sz w:val="18"/>
              </w:rPr>
              <w:t>задание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b/>
                <w:sz w:val="18"/>
              </w:rPr>
            </w:pPr>
            <w:proofErr w:type="spellStart"/>
            <w:r w:rsidRPr="00FF654E">
              <w:rPr>
                <w:rFonts w:ascii="Times New Roman" w:eastAsia="Times New Roman" w:hAnsi="Times New Roman"/>
                <w:b/>
                <w:sz w:val="18"/>
              </w:rPr>
              <w:t>Срок</w:t>
            </w:r>
            <w:proofErr w:type="spellEnd"/>
          </w:p>
        </w:tc>
        <w:tc>
          <w:tcPr>
            <w:tcW w:w="6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06" w:lineRule="exact"/>
              <w:ind w:right="2616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proofErr w:type="spellStart"/>
            <w:r w:rsidRPr="00FF654E">
              <w:rPr>
                <w:rFonts w:ascii="Times New Roman" w:eastAsia="Times New Roman" w:hAnsi="Times New Roman"/>
                <w:b/>
                <w:spacing w:val="-1"/>
                <w:sz w:val="18"/>
              </w:rPr>
              <w:t>Планируемый</w:t>
            </w:r>
            <w:proofErr w:type="spellEnd"/>
            <w:r w:rsidRPr="00FF654E">
              <w:rPr>
                <w:rFonts w:ascii="Times New Roman" w:eastAsia="Times New Roman" w:hAnsi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  <w:b/>
                <w:sz w:val="18"/>
              </w:rPr>
              <w:t>результат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06" w:lineRule="exact"/>
              <w:ind w:right="275"/>
              <w:rPr>
                <w:rFonts w:ascii="Times New Roman" w:eastAsia="Times New Roman" w:hAnsi="Times New Roman"/>
                <w:b/>
                <w:sz w:val="18"/>
              </w:rPr>
            </w:pPr>
            <w:proofErr w:type="spellStart"/>
            <w:r w:rsidRPr="00FF654E">
              <w:rPr>
                <w:rFonts w:ascii="Times New Roman" w:eastAsia="Times New Roman" w:hAnsi="Times New Roman"/>
                <w:b/>
                <w:spacing w:val="-1"/>
                <w:sz w:val="18"/>
              </w:rPr>
              <w:t>Фактический</w:t>
            </w:r>
            <w:proofErr w:type="spellEnd"/>
            <w:r w:rsidRPr="00FF654E">
              <w:rPr>
                <w:rFonts w:ascii="Times New Roman" w:eastAsia="Times New Roman" w:hAnsi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  <w:b/>
                <w:sz w:val="18"/>
              </w:rPr>
              <w:t>результат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06" w:lineRule="exact"/>
              <w:ind w:right="146"/>
              <w:rPr>
                <w:rFonts w:ascii="Times New Roman" w:eastAsia="Times New Roman" w:hAnsi="Times New Roman"/>
                <w:b/>
                <w:sz w:val="18"/>
              </w:rPr>
            </w:pPr>
            <w:proofErr w:type="spellStart"/>
            <w:r w:rsidRPr="00FF654E">
              <w:rPr>
                <w:rFonts w:ascii="Times New Roman" w:eastAsia="Times New Roman" w:hAnsi="Times New Roman"/>
                <w:b/>
                <w:sz w:val="18"/>
              </w:rPr>
              <w:t>Оценка</w:t>
            </w:r>
            <w:proofErr w:type="spellEnd"/>
            <w:r w:rsidRPr="00FF654E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  <w:b/>
                <w:spacing w:val="-1"/>
                <w:sz w:val="18"/>
              </w:rPr>
              <w:t>наставника</w:t>
            </w:r>
            <w:proofErr w:type="spellEnd"/>
          </w:p>
        </w:tc>
      </w:tr>
      <w:tr w:rsidR="00FF654E" w:rsidRPr="00FF654E" w:rsidTr="001B489C">
        <w:trPr>
          <w:trHeight w:val="275"/>
        </w:trPr>
        <w:tc>
          <w:tcPr>
            <w:tcW w:w="15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56" w:lineRule="exact"/>
              <w:ind w:right="3017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FF654E">
              <w:rPr>
                <w:rFonts w:ascii="Times New Roman" w:eastAsia="Times New Roman" w:hAnsi="Times New Roman"/>
                <w:b/>
                <w:lang w:val="ru-RU"/>
              </w:rPr>
              <w:t>Раздел</w:t>
            </w:r>
            <w:r w:rsidRPr="00FF654E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1. Анализ</w:t>
            </w:r>
            <w:r w:rsidRPr="00FF654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трудностей</w:t>
            </w:r>
            <w:r w:rsidRPr="00FF654E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способы</w:t>
            </w:r>
            <w:r w:rsidRPr="00FF654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их</w:t>
            </w:r>
            <w:r w:rsidRPr="00FF654E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преодоления</w:t>
            </w:r>
          </w:p>
        </w:tc>
      </w:tr>
      <w:tr w:rsidR="00FF654E" w:rsidRPr="00FF654E" w:rsidTr="001B489C">
        <w:trPr>
          <w:trHeight w:val="82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ind w:right="163"/>
              <w:jc w:val="center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606"/>
                <w:tab w:val="left" w:pos="1853"/>
                <w:tab w:val="left" w:pos="3016"/>
                <w:tab w:val="left" w:pos="3503"/>
              </w:tabs>
              <w:ind w:right="100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Входная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диагностика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когнитивной,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эмоционально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волевой,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коммуникативной</w:t>
            </w:r>
          </w:p>
          <w:p w:rsidR="00FF654E" w:rsidRPr="00FF654E" w:rsidRDefault="00FF654E" w:rsidP="00FF654E">
            <w:pPr>
              <w:spacing w:line="264" w:lineRule="exac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FF654E">
              <w:rPr>
                <w:rFonts w:ascii="Times New Roman" w:eastAsia="Times New Roman" w:hAnsi="Times New Roman"/>
              </w:rPr>
              <w:t>сферы</w:t>
            </w:r>
            <w:proofErr w:type="spellEnd"/>
            <w:proofErr w:type="gramEnd"/>
            <w:r w:rsidRPr="00FF654E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учащегося</w:t>
            </w:r>
            <w:proofErr w:type="spellEnd"/>
            <w:r w:rsidRPr="00FF654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826"/>
                <w:tab w:val="left" w:pos="3490"/>
                <w:tab w:val="left" w:pos="4942"/>
              </w:tabs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Выявление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актуального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состояния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когнитивной,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эмоционально</w:t>
            </w:r>
            <w:r w:rsidRPr="00FF654E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волевой,</w:t>
            </w:r>
            <w:r w:rsidRPr="00FF654E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коммуникативной</w:t>
            </w:r>
            <w:r w:rsidRPr="00FF654E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сферы</w:t>
            </w:r>
            <w:r w:rsidRPr="00FF654E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учащегося</w:t>
            </w:r>
          </w:p>
          <w:p w:rsidR="00FF654E" w:rsidRPr="00FF654E" w:rsidRDefault="00FF654E" w:rsidP="00FF654E">
            <w:pPr>
              <w:spacing w:line="264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для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выстраивания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плана</w:t>
            </w:r>
            <w:r w:rsidRPr="00FF654E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коррекционной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FF654E" w:rsidRPr="00FF654E" w:rsidRDefault="00FF654E" w:rsidP="00FF654E">
      <w:pPr>
        <w:spacing w:after="0" w:line="240" w:lineRule="auto"/>
        <w:rPr>
          <w:rFonts w:ascii="Times New Roman" w:eastAsia="Times New Roman" w:hAnsi="Times New Roman" w:cs="Times New Roman"/>
        </w:rPr>
        <w:sectPr w:rsidR="00FF654E" w:rsidRPr="00FF654E">
          <w:pgSz w:w="16840" w:h="11910" w:orient="landscape"/>
          <w:pgMar w:top="1100" w:right="220" w:bottom="920" w:left="360" w:header="0" w:footer="652" w:gutter="0"/>
          <w:cols w:space="720"/>
        </w:sectPr>
      </w:pPr>
    </w:p>
    <w:p w:rsidR="00FF654E" w:rsidRPr="00FF654E" w:rsidRDefault="00FF654E" w:rsidP="00FF65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654E" w:rsidRPr="00FF654E" w:rsidRDefault="00FF654E" w:rsidP="00FF65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654E" w:rsidRPr="00FF654E" w:rsidRDefault="00FF654E" w:rsidP="00FF654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1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991"/>
        <w:gridCol w:w="855"/>
        <w:gridCol w:w="6426"/>
        <w:gridCol w:w="1702"/>
        <w:gridCol w:w="1275"/>
      </w:tblGrid>
      <w:tr w:rsidR="00FF654E" w:rsidRPr="00FF654E" w:rsidTr="001B489C">
        <w:trPr>
          <w:trHeight w:val="82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716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</w:rPr>
              <w:t>Исследование</w:t>
            </w:r>
            <w:proofErr w:type="spellEnd"/>
            <w:r w:rsidRPr="00FF654E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образовательных</w:t>
            </w:r>
            <w:proofErr w:type="spellEnd"/>
            <w:r w:rsidRPr="00FF654E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условий</w:t>
            </w:r>
            <w:proofErr w:type="spellEnd"/>
            <w:r w:rsidRPr="00FF654E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учащегося</w:t>
            </w:r>
            <w:proofErr w:type="spellEnd"/>
            <w:r w:rsidRPr="00FF654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Отслеживание</w:t>
            </w:r>
            <w:r w:rsidRPr="00FF654E">
              <w:rPr>
                <w:rFonts w:ascii="Times New Roman" w:eastAsia="Times New Roman" w:hAnsi="Times New Roman"/>
                <w:spacing w:val="2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состояния</w:t>
            </w:r>
            <w:r w:rsidRPr="00FF654E">
              <w:rPr>
                <w:rFonts w:ascii="Times New Roman" w:eastAsia="Times New Roman" w:hAnsi="Times New Roman"/>
                <w:spacing w:val="2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наличия</w:t>
            </w:r>
            <w:r w:rsidRPr="00FF654E">
              <w:rPr>
                <w:rFonts w:ascii="Times New Roman" w:eastAsia="Times New Roman" w:hAnsi="Times New Roman"/>
                <w:spacing w:val="2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или</w:t>
            </w:r>
            <w:r w:rsidRPr="00FF654E">
              <w:rPr>
                <w:rFonts w:ascii="Times New Roman" w:eastAsia="Times New Roman" w:hAnsi="Times New Roman"/>
                <w:spacing w:val="2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отсутствия</w:t>
            </w:r>
            <w:r w:rsidRPr="00FF654E">
              <w:rPr>
                <w:rFonts w:ascii="Times New Roman" w:eastAsia="Times New Roman" w:hAnsi="Times New Roman"/>
                <w:spacing w:val="2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условий,</w:t>
            </w:r>
          </w:p>
          <w:p w:rsidR="00FF654E" w:rsidRPr="00FF654E" w:rsidRDefault="00FF654E" w:rsidP="00FF654E">
            <w:pPr>
              <w:tabs>
                <w:tab w:val="left" w:pos="2461"/>
                <w:tab w:val="left" w:pos="4058"/>
              </w:tabs>
              <w:spacing w:line="270" w:lineRule="atLeast"/>
              <w:ind w:right="101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способствующих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усвоению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общеобразовательной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программы</w:t>
            </w:r>
            <w:r w:rsidRPr="00FF654E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учащимся.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F654E" w:rsidRPr="00FF654E" w:rsidTr="001B489C">
        <w:trPr>
          <w:trHeight w:val="82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541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Контрольная диагностика когнитивной,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эмоционально</w:t>
            </w:r>
            <w:r w:rsidRPr="00FF654E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волевой,</w:t>
            </w:r>
            <w:r w:rsidRPr="00FF654E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коммуникативной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FF654E">
              <w:rPr>
                <w:rFonts w:ascii="Times New Roman" w:eastAsia="Times New Roman" w:hAnsi="Times New Roman"/>
              </w:rPr>
              <w:t>сферы</w:t>
            </w:r>
            <w:proofErr w:type="spellEnd"/>
            <w:proofErr w:type="gramEnd"/>
            <w:r w:rsidRPr="00FF654E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учащегося</w:t>
            </w:r>
            <w:proofErr w:type="spellEnd"/>
            <w:r w:rsidRPr="00FF654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Контроль</w:t>
            </w:r>
            <w:r w:rsidRPr="00FF654E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состояния</w:t>
            </w:r>
            <w:r w:rsidRPr="00FF654E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когнитивной,</w:t>
            </w:r>
            <w:r w:rsidRPr="00FF654E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эмоционально</w:t>
            </w:r>
            <w:r w:rsidRPr="00FF654E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волевой,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коммуникативной</w:t>
            </w:r>
            <w:r w:rsidRPr="00FF654E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сферы</w:t>
            </w:r>
            <w:r w:rsidRPr="00FF654E">
              <w:rPr>
                <w:rFonts w:ascii="Times New Roman" w:eastAsia="Times New Roman" w:hAnsi="Times New Roman"/>
                <w:spacing w:val="20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учащегося</w:t>
            </w:r>
            <w:r w:rsidRPr="00FF654E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для</w:t>
            </w:r>
            <w:r w:rsidRPr="00FF654E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подведения</w:t>
            </w:r>
            <w:r w:rsidRPr="00FF654E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итогов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gramStart"/>
            <w:r w:rsidRPr="00FF654E">
              <w:rPr>
                <w:rFonts w:ascii="Times New Roman" w:eastAsia="Times New Roman" w:hAnsi="Times New Roman"/>
              </w:rPr>
              <w:t>коррекционно-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развивающей</w:t>
            </w:r>
            <w:proofErr w:type="spellEnd"/>
            <w:proofErr w:type="gramEnd"/>
            <w:r w:rsidRPr="00FF654E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работы</w:t>
            </w:r>
            <w:proofErr w:type="spellEnd"/>
            <w:r w:rsidRPr="00FF654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</w:tr>
      <w:tr w:rsidR="00FF654E" w:rsidRPr="00FF654E" w:rsidTr="001B489C">
        <w:trPr>
          <w:trHeight w:val="275"/>
        </w:trPr>
        <w:tc>
          <w:tcPr>
            <w:tcW w:w="15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56" w:lineRule="exact"/>
              <w:ind w:right="3016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FF654E">
              <w:rPr>
                <w:rFonts w:ascii="Times New Roman" w:eastAsia="Times New Roman" w:hAnsi="Times New Roman"/>
                <w:b/>
                <w:lang w:val="ru-RU"/>
              </w:rPr>
              <w:t>Раздел</w:t>
            </w:r>
            <w:r w:rsidRPr="00FF654E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2.</w:t>
            </w:r>
            <w:r w:rsidRPr="00FF654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Направления</w:t>
            </w:r>
            <w:r w:rsidRPr="00FF654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развития</w:t>
            </w:r>
            <w:r w:rsidRPr="00FF654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ученика</w:t>
            </w:r>
            <w:r w:rsidRPr="00FF654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(план</w:t>
            </w:r>
            <w:r w:rsidRPr="00FF654E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мероприятий)</w:t>
            </w:r>
          </w:p>
        </w:tc>
      </w:tr>
      <w:tr w:rsidR="00FF654E" w:rsidRPr="00FF654E" w:rsidTr="001B489C">
        <w:trPr>
          <w:trHeight w:val="1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1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3203"/>
              </w:tabs>
              <w:ind w:right="9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Коррекционно-развивающие индивидуальные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занятия по программе «Коррекция и развитие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коммуникативной,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познавательной,</w:t>
            </w:r>
            <w:r w:rsidRPr="00FF654E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эмоционально—волевой,</w:t>
            </w:r>
            <w:r w:rsidRPr="00FF654E">
              <w:rPr>
                <w:rFonts w:ascii="Times New Roman" w:eastAsia="Times New Roman" w:hAnsi="Times New Roman"/>
                <w:spacing w:val="3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личностной</w:t>
            </w:r>
            <w:r w:rsidRPr="00FF654E">
              <w:rPr>
                <w:rFonts w:ascii="Times New Roman" w:eastAsia="Times New Roman" w:hAnsi="Times New Roman"/>
                <w:spacing w:val="3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сферы</w:t>
            </w:r>
          </w:p>
          <w:p w:rsidR="00FF654E" w:rsidRPr="00FF654E" w:rsidRDefault="00FF654E" w:rsidP="00FF654E">
            <w:pPr>
              <w:spacing w:line="261" w:lineRule="exact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FF654E">
              <w:rPr>
                <w:rFonts w:ascii="Times New Roman" w:eastAsia="Times New Roman" w:hAnsi="Times New Roman"/>
              </w:rPr>
              <w:t>ребенка</w:t>
            </w:r>
            <w:proofErr w:type="spellEnd"/>
            <w:proofErr w:type="gramEnd"/>
            <w:r w:rsidRPr="00FF654E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FF654E">
              <w:rPr>
                <w:rFonts w:ascii="Times New Roman" w:eastAsia="Times New Roman" w:hAnsi="Times New Roman"/>
              </w:rPr>
              <w:t>с</w:t>
            </w:r>
            <w:r w:rsidRPr="00FF654E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FF654E">
              <w:rPr>
                <w:rFonts w:ascii="Times New Roman" w:eastAsia="Times New Roman" w:hAnsi="Times New Roman"/>
              </w:rPr>
              <w:t>ОВЗ».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9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Положительная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динамика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развития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коррекции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коммуникативной,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познавательной,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эмоционально—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волевой,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личностной сферы учащегося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F654E" w:rsidRPr="00FF654E" w:rsidTr="001B489C">
        <w:trPr>
          <w:trHeight w:val="55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2.2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Участие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учащегося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конкурсе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творческих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работ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тему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«Чувства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–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это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важно».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Предоставление</w:t>
            </w:r>
            <w:r w:rsidRPr="00FF654E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конкурс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творческой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работы;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</w:rPr>
              <w:t>Раскрытие</w:t>
            </w:r>
            <w:proofErr w:type="spellEnd"/>
            <w:r w:rsidRPr="00FF654E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творческого</w:t>
            </w:r>
            <w:proofErr w:type="spellEnd"/>
            <w:r w:rsidRPr="00FF654E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потенциала</w:t>
            </w:r>
            <w:proofErr w:type="spellEnd"/>
            <w:r w:rsidRPr="00FF654E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учащегося</w:t>
            </w:r>
            <w:proofErr w:type="spellEnd"/>
            <w:r w:rsidRPr="00FF654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</w:tr>
      <w:tr w:rsidR="00FF654E" w:rsidRPr="00FF654E" w:rsidTr="001B489C">
        <w:trPr>
          <w:trHeight w:val="16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3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3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Часы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общения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(классные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часы)</w:t>
            </w:r>
          </w:p>
          <w:p w:rsidR="00FF654E" w:rsidRPr="00FF654E" w:rsidRDefault="00FF654E" w:rsidP="00FF654E">
            <w:pPr>
              <w:tabs>
                <w:tab w:val="left" w:pos="1968"/>
                <w:tab w:val="left" w:pos="2325"/>
                <w:tab w:val="left" w:pos="3705"/>
                <w:tab w:val="left" w:pos="4525"/>
              </w:tabs>
              <w:ind w:right="101"/>
              <w:rPr>
                <w:rFonts w:ascii="Times New Roman" w:eastAsia="Times New Roman" w:hAnsi="Times New Roman"/>
                <w:spacing w:val="1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«Как</w:t>
            </w:r>
            <w:r w:rsidRPr="00FF654E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учиться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</w:t>
            </w:r>
            <w:r w:rsidRPr="00FF654E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удовольствием?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</w:p>
          <w:p w:rsidR="00FF654E" w:rsidRPr="00FF654E" w:rsidRDefault="00FF654E" w:rsidP="00FF654E">
            <w:pPr>
              <w:tabs>
                <w:tab w:val="left" w:pos="1968"/>
                <w:tab w:val="left" w:pos="2325"/>
                <w:tab w:val="left" w:pos="3705"/>
                <w:tab w:val="left" w:pos="4525"/>
              </w:tabs>
              <w:ind w:right="101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Самомотивация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постановка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целей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>для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младших</w:t>
            </w:r>
            <w:r w:rsidRPr="00FF654E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школьников».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«Мир,</w:t>
            </w:r>
            <w:r w:rsidRPr="00FF654E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где</w:t>
            </w:r>
            <w:r w:rsidRPr="00FF654E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все</w:t>
            </w:r>
            <w:r w:rsidRPr="00FF654E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равны»;</w:t>
            </w:r>
          </w:p>
          <w:p w:rsidR="00FF654E" w:rsidRPr="00FF654E" w:rsidRDefault="00FF654E" w:rsidP="00FF654E">
            <w:pPr>
              <w:tabs>
                <w:tab w:val="left" w:pos="1371"/>
                <w:tab w:val="left" w:pos="3419"/>
                <w:tab w:val="left" w:pos="3891"/>
              </w:tabs>
              <w:spacing w:line="270" w:lineRule="atLeast"/>
              <w:ind w:right="101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«Основы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конфликтологии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стратегия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поведения в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конфликте»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9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Проведение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тематических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часов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общения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педагогом-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психологом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целью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развития,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понимания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важности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заданных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темой классного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часа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проблем;</w:t>
            </w:r>
          </w:p>
          <w:p w:rsidR="00FF654E" w:rsidRPr="00FF654E" w:rsidRDefault="00FF654E" w:rsidP="00FF654E">
            <w:pPr>
              <w:ind w:right="10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развитие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коммуникативной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компетенции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учащихся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класса.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F654E" w:rsidRPr="00FF654E" w:rsidTr="001B489C">
        <w:trPr>
          <w:trHeight w:val="275"/>
        </w:trPr>
        <w:tc>
          <w:tcPr>
            <w:tcW w:w="15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56" w:lineRule="exact"/>
              <w:ind w:right="3017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FF654E">
              <w:rPr>
                <w:rFonts w:ascii="Times New Roman" w:eastAsia="Times New Roman" w:hAnsi="Times New Roman"/>
                <w:b/>
                <w:lang w:val="ru-RU"/>
              </w:rPr>
              <w:t>Раздел</w:t>
            </w:r>
            <w:r w:rsidRPr="00FF654E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3.</w:t>
            </w:r>
            <w:r w:rsidRPr="00FF654E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Консультативная</w:t>
            </w:r>
            <w:r w:rsidRPr="00FF654E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поддержка</w:t>
            </w:r>
            <w:r w:rsidRPr="00FF654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ученика,</w:t>
            </w:r>
            <w:r w:rsidRPr="00FF654E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его</w:t>
            </w:r>
            <w:r w:rsidRPr="00FF654E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родителей</w:t>
            </w:r>
            <w:r w:rsidRPr="00FF654E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(законных</w:t>
            </w:r>
            <w:r w:rsidRPr="00FF654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представителей)</w:t>
            </w:r>
          </w:p>
        </w:tc>
      </w:tr>
      <w:tr w:rsidR="00FF654E" w:rsidRPr="00FF654E" w:rsidTr="001B489C">
        <w:trPr>
          <w:trHeight w:val="82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3.1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736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Консультативная</w:t>
            </w:r>
            <w:r w:rsidRPr="00FF654E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поддержка</w:t>
            </w:r>
            <w:r w:rsidRPr="00FF654E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учащегося,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законных</w:t>
            </w:r>
            <w:r w:rsidRPr="00FF654E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представителей учащегося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FF654E">
              <w:rPr>
                <w:rFonts w:ascii="Times New Roman" w:eastAsia="Times New Roman" w:hAnsi="Times New Roman"/>
              </w:rPr>
              <w:t>педагогов</w:t>
            </w:r>
            <w:proofErr w:type="spellEnd"/>
            <w:proofErr w:type="gramEnd"/>
            <w:r w:rsidRPr="00FF654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829"/>
                <w:tab w:val="left" w:pos="3350"/>
                <w:tab w:val="left" w:pos="4714"/>
              </w:tabs>
              <w:ind w:right="99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Обеспечение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учащегося,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законных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представителей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учащегося</w:t>
            </w:r>
            <w:r w:rsidRPr="00FF654E">
              <w:rPr>
                <w:rFonts w:ascii="Times New Roman" w:eastAsia="Times New Roman" w:hAnsi="Times New Roman"/>
                <w:spacing w:val="50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5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педагогов</w:t>
            </w:r>
            <w:r w:rsidRPr="00FF654E">
              <w:rPr>
                <w:rFonts w:ascii="Times New Roman" w:eastAsia="Times New Roman" w:hAnsi="Times New Roman"/>
                <w:spacing w:val="5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консультативной</w:t>
            </w:r>
            <w:r w:rsidRPr="00FF654E">
              <w:rPr>
                <w:rFonts w:ascii="Times New Roman" w:eastAsia="Times New Roman" w:hAnsi="Times New Roman"/>
                <w:spacing w:val="5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психологической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FF654E">
              <w:rPr>
                <w:rFonts w:ascii="Times New Roman" w:eastAsia="Times New Roman" w:hAnsi="Times New Roman"/>
              </w:rPr>
              <w:t>поддержкой</w:t>
            </w:r>
            <w:proofErr w:type="spellEnd"/>
            <w:proofErr w:type="gramEnd"/>
            <w:r w:rsidRPr="00FF654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</w:tr>
      <w:tr w:rsidR="00FF654E" w:rsidRPr="00FF654E" w:rsidTr="001B489C">
        <w:trPr>
          <w:trHeight w:val="1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3.2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87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Информационно-просветительская поддержка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педагогов,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законных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представителей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учащегося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личностных,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эмоционально-</w:t>
            </w:r>
          </w:p>
          <w:p w:rsidR="00FF654E" w:rsidRPr="00FF654E" w:rsidRDefault="00FF654E" w:rsidP="00FF654E">
            <w:pPr>
              <w:spacing w:line="270" w:lineRule="atLeast"/>
              <w:ind w:right="107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волевых,</w:t>
            </w:r>
            <w:r w:rsidRPr="00FF654E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коммуникативных</w:t>
            </w:r>
            <w:r w:rsidRPr="00FF654E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познавательных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особенностях</w:t>
            </w:r>
            <w:r w:rsidRPr="00FF654E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учащегося.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9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Обеспечение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педагогов,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законных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представителей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учащегося информационно-просветительским материалом о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личностных,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эмоционально-волевых,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коммуникативных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познавательных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особенностях</w:t>
            </w:r>
            <w:r w:rsidRPr="00FF654E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учащегося.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FF654E" w:rsidRPr="00FF654E" w:rsidRDefault="00FF654E" w:rsidP="00FF654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F654E" w:rsidRPr="00FF654E">
          <w:pgSz w:w="16840" w:h="11910" w:orient="landscape"/>
          <w:pgMar w:top="1100" w:right="220" w:bottom="920" w:left="360" w:header="0" w:footer="652" w:gutter="0"/>
          <w:cols w:space="720"/>
        </w:sectPr>
      </w:pPr>
    </w:p>
    <w:p w:rsidR="00FF654E" w:rsidRPr="00FF654E" w:rsidRDefault="00FF654E" w:rsidP="00FF654E">
      <w:pPr>
        <w:widowControl w:val="0"/>
        <w:tabs>
          <w:tab w:val="left" w:pos="4670"/>
        </w:tabs>
        <w:autoSpaceDE w:val="0"/>
        <w:autoSpaceDN w:val="0"/>
        <w:spacing w:after="0" w:line="270" w:lineRule="exact"/>
        <w:ind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654E">
        <w:rPr>
          <w:rFonts w:ascii="Times New Roman" w:eastAsia="Times New Roman" w:hAnsi="Times New Roman" w:cs="Times New Roman"/>
          <w:sz w:val="24"/>
          <w:szCs w:val="24"/>
        </w:rPr>
        <w:lastRenderedPageBreak/>
        <w:t>Подпись</w:t>
      </w:r>
      <w:r w:rsidRPr="00FF65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F654E" w:rsidRPr="00FF654E" w:rsidRDefault="00FF654E" w:rsidP="00FF654E">
      <w:pPr>
        <w:widowControl w:val="0"/>
        <w:tabs>
          <w:tab w:val="left" w:pos="1922"/>
        </w:tabs>
        <w:autoSpaceDE w:val="0"/>
        <w:autoSpaceDN w:val="0"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654E">
        <w:rPr>
          <w:rFonts w:ascii="Times New Roman" w:eastAsia="Times New Roman" w:hAnsi="Times New Roman" w:cs="Times New Roman"/>
          <w:sz w:val="24"/>
          <w:szCs w:val="24"/>
        </w:rPr>
        <w:t>«__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FF654E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F65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20__г.</w:t>
      </w:r>
    </w:p>
    <w:p w:rsidR="00FF654E" w:rsidRPr="00FF654E" w:rsidRDefault="00FF654E" w:rsidP="00FF654E">
      <w:pPr>
        <w:widowControl w:val="0"/>
        <w:tabs>
          <w:tab w:val="left" w:pos="7418"/>
        </w:tabs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654E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FF654E">
        <w:rPr>
          <w:rFonts w:ascii="Times New Roman" w:eastAsia="Times New Roman" w:hAnsi="Times New Roman" w:cs="Times New Roman"/>
          <w:sz w:val="24"/>
          <w:szCs w:val="24"/>
        </w:rPr>
        <w:lastRenderedPageBreak/>
        <w:t>Подпись</w:t>
      </w:r>
      <w:r w:rsidRPr="00FF65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 w:rsidRPr="00FF654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FF65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F654E" w:rsidRPr="00FF654E" w:rsidRDefault="00FF654E" w:rsidP="00FF654E">
      <w:pPr>
        <w:widowControl w:val="0"/>
        <w:tabs>
          <w:tab w:val="left" w:pos="1756"/>
          <w:tab w:val="left" w:pos="3068"/>
          <w:tab w:val="left" w:pos="36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4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F654E" w:rsidRPr="00FF654E" w:rsidRDefault="00FF654E" w:rsidP="00FF654E">
      <w:pPr>
        <w:spacing w:after="0" w:line="240" w:lineRule="auto"/>
        <w:rPr>
          <w:rFonts w:ascii="Times New Roman" w:eastAsia="Times New Roman" w:hAnsi="Times New Roman" w:cs="Times New Roman"/>
        </w:rPr>
        <w:sectPr w:rsidR="00FF654E" w:rsidRPr="00FF654E">
          <w:type w:val="continuous"/>
          <w:pgSz w:w="16840" w:h="11910" w:orient="landscape"/>
          <w:pgMar w:top="680" w:right="220" w:bottom="280" w:left="360" w:header="720" w:footer="720" w:gutter="0"/>
          <w:cols w:num="2" w:space="720" w:equalWidth="0">
            <w:col w:w="5026" w:space="2588"/>
            <w:col w:w="8646"/>
          </w:cols>
        </w:sectPr>
      </w:pPr>
    </w:p>
    <w:p w:rsidR="00FF654E" w:rsidRPr="00FF654E" w:rsidRDefault="00FF654E" w:rsidP="00FF65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654E" w:rsidRPr="00FF654E" w:rsidRDefault="00FF654E" w:rsidP="00FF654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54E" w:rsidRPr="00FF654E" w:rsidRDefault="00FF654E" w:rsidP="00FF654E">
      <w:pPr>
        <w:widowControl w:val="0"/>
        <w:autoSpaceDE w:val="0"/>
        <w:autoSpaceDN w:val="0"/>
        <w:spacing w:before="90" w:after="0" w:line="240" w:lineRule="auto"/>
        <w:ind w:right="549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5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FF654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наставничества:</w:t>
      </w:r>
      <w:r w:rsidRPr="00FF65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bCs/>
          <w:sz w:val="24"/>
          <w:szCs w:val="24"/>
        </w:rPr>
        <w:t>«Учитель -</w:t>
      </w:r>
      <w:r w:rsidRPr="00FF654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учитель»</w:t>
      </w:r>
    </w:p>
    <w:p w:rsidR="00FF654E" w:rsidRPr="00FF654E" w:rsidRDefault="00FF654E" w:rsidP="00FF654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654E" w:rsidRPr="00FF654E" w:rsidRDefault="00FF654E" w:rsidP="00FF654E">
      <w:pPr>
        <w:widowControl w:val="0"/>
        <w:numPr>
          <w:ilvl w:val="1"/>
          <w:numId w:val="34"/>
        </w:numPr>
        <w:tabs>
          <w:tab w:val="left" w:pos="3637"/>
        </w:tabs>
        <w:autoSpaceDE w:val="0"/>
        <w:autoSpaceDN w:val="0"/>
        <w:spacing w:before="1" w:after="0" w:line="240" w:lineRule="auto"/>
        <w:ind w:hanging="421"/>
        <w:rPr>
          <w:rFonts w:ascii="Times New Roman" w:eastAsia="Times New Roman" w:hAnsi="Times New Roman" w:cs="Times New Roman"/>
          <w:b/>
          <w:sz w:val="24"/>
        </w:rPr>
      </w:pPr>
      <w:r w:rsidRPr="00FF654E">
        <w:rPr>
          <w:rFonts w:ascii="Times New Roman" w:eastAsia="Times New Roman" w:hAnsi="Times New Roman" w:cs="Times New Roman"/>
          <w:b/>
          <w:sz w:val="24"/>
        </w:rPr>
        <w:t>ИНДИВИДУАЛЬНЫЙ</w:t>
      </w:r>
      <w:r w:rsidRPr="00FF654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sz w:val="24"/>
        </w:rPr>
        <w:t>ПЛАН</w:t>
      </w:r>
      <w:r w:rsidRPr="00FF654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sz w:val="24"/>
        </w:rPr>
        <w:t>РАЗВИТИЯ</w:t>
      </w:r>
      <w:r w:rsidRPr="00FF654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sz w:val="24"/>
        </w:rPr>
        <w:t>ПОД</w:t>
      </w:r>
      <w:r w:rsidRPr="00FF65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sz w:val="24"/>
        </w:rPr>
        <w:t>РУКОВОДСТВОМ</w:t>
      </w:r>
      <w:r w:rsidRPr="00FF654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sz w:val="24"/>
        </w:rPr>
        <w:t>НАСТАВНИКА</w:t>
      </w:r>
    </w:p>
    <w:p w:rsidR="00FF654E" w:rsidRPr="00FF654E" w:rsidRDefault="00FF654E" w:rsidP="00FF654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F654E" w:rsidRPr="00FF654E" w:rsidRDefault="00FF654E" w:rsidP="00FF654E">
      <w:pPr>
        <w:widowControl w:val="0"/>
        <w:autoSpaceDE w:val="0"/>
        <w:autoSpaceDN w:val="0"/>
        <w:spacing w:after="0" w:line="242" w:lineRule="auto"/>
        <w:ind w:right="134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 xml:space="preserve">Форма наставничества: </w:t>
      </w:r>
      <w:r w:rsidRPr="00FF654E">
        <w:rPr>
          <w:rFonts w:ascii="Times New Roman" w:eastAsia="Times New Roman" w:hAnsi="Times New Roman" w:cs="Times New Roman"/>
          <w:b/>
          <w:i/>
          <w:sz w:val="24"/>
        </w:rPr>
        <w:t xml:space="preserve">«учитель-учитель». </w:t>
      </w:r>
      <w:r w:rsidRPr="00FF654E">
        <w:rPr>
          <w:rFonts w:ascii="Times New Roman" w:eastAsia="Times New Roman" w:hAnsi="Times New Roman" w:cs="Times New Roman"/>
          <w:sz w:val="24"/>
        </w:rPr>
        <w:t xml:space="preserve">Ролевая модель: </w:t>
      </w:r>
      <w:r w:rsidRPr="00FF654E">
        <w:rPr>
          <w:rFonts w:ascii="Times New Roman" w:eastAsia="Times New Roman" w:hAnsi="Times New Roman" w:cs="Times New Roman"/>
          <w:b/>
          <w:i/>
          <w:sz w:val="24"/>
        </w:rPr>
        <w:t xml:space="preserve">«опытный </w:t>
      </w:r>
      <w:proofErr w:type="gramStart"/>
      <w:r w:rsidRPr="00FF654E">
        <w:rPr>
          <w:rFonts w:ascii="Times New Roman" w:eastAsia="Times New Roman" w:hAnsi="Times New Roman" w:cs="Times New Roman"/>
          <w:b/>
          <w:i/>
          <w:sz w:val="24"/>
        </w:rPr>
        <w:t>учитель-молодой</w:t>
      </w:r>
      <w:proofErr w:type="gramEnd"/>
      <w:r w:rsidRPr="00FF654E">
        <w:rPr>
          <w:rFonts w:ascii="Times New Roman" w:eastAsia="Times New Roman" w:hAnsi="Times New Roman" w:cs="Times New Roman"/>
          <w:b/>
          <w:i/>
          <w:sz w:val="24"/>
        </w:rPr>
        <w:t xml:space="preserve"> специалист (вновь прибывший, назначенный на</w:t>
      </w:r>
      <w:r w:rsidRPr="00FF654E">
        <w:rPr>
          <w:rFonts w:ascii="Times New Roman" w:eastAsia="Times New Roman" w:hAnsi="Times New Roman" w:cs="Times New Roman"/>
          <w:b/>
          <w:i/>
          <w:spacing w:val="-57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i/>
          <w:sz w:val="24"/>
        </w:rPr>
        <w:t>должность)».</w:t>
      </w:r>
    </w:p>
    <w:p w:rsidR="00FF654E" w:rsidRPr="00FF654E" w:rsidRDefault="00FF654E" w:rsidP="00FF654E">
      <w:pPr>
        <w:widowControl w:val="0"/>
        <w:tabs>
          <w:tab w:val="left" w:pos="5067"/>
          <w:tab w:val="left" w:pos="8236"/>
          <w:tab w:val="left" w:pos="15231"/>
        </w:tabs>
        <w:autoSpaceDE w:val="0"/>
        <w:autoSpaceDN w:val="0"/>
        <w:spacing w:after="0" w:line="240" w:lineRule="auto"/>
        <w:ind w:right="10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E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FF65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5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Pr="00FF65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FF65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сотрудника</w:t>
      </w:r>
      <w:r w:rsidRPr="00FF65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w w:val="3"/>
          <w:sz w:val="24"/>
          <w:szCs w:val="24"/>
          <w:u w:val="single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 xml:space="preserve"> Ф.И.О.</w:t>
      </w:r>
      <w:r w:rsidRPr="00FF65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5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Pr="00FF65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FF65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</w:rPr>
        <w:t xml:space="preserve"> Срок</w:t>
      </w:r>
      <w:r w:rsidRPr="00FF65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FF65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плана:</w:t>
      </w:r>
      <w:r w:rsidRPr="00FF65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65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«с</w:t>
      </w:r>
      <w:r w:rsidRPr="00FF65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FF654E">
        <w:rPr>
          <w:rFonts w:ascii="Times New Roman" w:eastAsia="Times New Roman" w:hAnsi="Times New Roman" w:cs="Times New Roman"/>
          <w:spacing w:val="57"/>
          <w:sz w:val="24"/>
          <w:szCs w:val="24"/>
          <w:u w:val="single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FF654E">
        <w:rPr>
          <w:rFonts w:ascii="Times New Roman" w:eastAsia="Times New Roman" w:hAnsi="Times New Roman" w:cs="Times New Roman"/>
          <w:spacing w:val="52"/>
          <w:sz w:val="24"/>
          <w:szCs w:val="24"/>
          <w:u w:val="single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F65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65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F65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F654E">
        <w:rPr>
          <w:rFonts w:ascii="Times New Roman" w:eastAsia="Times New Roman" w:hAnsi="Times New Roman" w:cs="Times New Roman"/>
          <w:spacing w:val="56"/>
          <w:sz w:val="24"/>
          <w:szCs w:val="24"/>
          <w:u w:val="single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F654E" w:rsidRPr="00FF654E" w:rsidRDefault="00FF654E" w:rsidP="00FF654E">
      <w:pPr>
        <w:widowControl w:val="0"/>
        <w:autoSpaceDE w:val="0"/>
        <w:autoSpaceDN w:val="0"/>
        <w:spacing w:after="0"/>
        <w:ind w:right="3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4E">
        <w:rPr>
          <w:rFonts w:ascii="Times New Roman" w:eastAsia="Times New Roman" w:hAnsi="Times New Roman" w:cs="Times New Roman"/>
          <w:sz w:val="24"/>
          <w:szCs w:val="24"/>
        </w:rPr>
        <w:t xml:space="preserve">Форма наставничества: </w:t>
      </w:r>
      <w:r w:rsidRPr="00FF65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«учитель-учитель»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предполагает взаимодействие педагогов школы, при котором опытный учитель (педагог) школы оказывает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всестороннюю поддержку в профессиональном становлении молодого специалиста», помогает в максимально быстрые сроки молодому специалисту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 xml:space="preserve">приобрести необходимые профессиональные организационных, коммуникационных навыки, закрепиться на месте работы. </w:t>
      </w:r>
      <w:proofErr w:type="gramStart"/>
      <w:r w:rsidRPr="00FF654E">
        <w:rPr>
          <w:rFonts w:ascii="Times New Roman" w:eastAsia="Times New Roman" w:hAnsi="Times New Roman" w:cs="Times New Roman"/>
          <w:sz w:val="24"/>
          <w:szCs w:val="24"/>
        </w:rPr>
        <w:t>В другой модели «опытный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школы»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«вновь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прибывший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назначенный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(после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переподготовки)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учитель»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адаптироваться к условиям в новом трудовом коллективе: знакомит с необходимыми для осуществления педагогической деятельности документами,</w:t>
      </w:r>
      <w:r w:rsidRPr="00FF65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положениями,</w:t>
      </w:r>
      <w:r w:rsidRPr="00FF65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традициями, оказывает</w:t>
      </w:r>
      <w:r w:rsidRPr="00FF65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всестороннюю</w:t>
      </w:r>
      <w:r w:rsidRPr="00FF65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FF654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наставляемому.</w:t>
      </w:r>
      <w:proofErr w:type="gramEnd"/>
    </w:p>
    <w:p w:rsidR="00FF654E" w:rsidRPr="00FF654E" w:rsidRDefault="00FF654E" w:rsidP="00FF654E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4E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  <w:r w:rsidRPr="00FF654E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успешное</w:t>
      </w:r>
      <w:r w:rsidRPr="00FF654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FF654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654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FF654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654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F654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54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FF654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FF654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FF654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специалиста,</w:t>
      </w:r>
      <w:r w:rsidRPr="00FF654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FF654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F654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FF654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FF654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54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уровня,</w:t>
      </w:r>
      <w:r w:rsidRPr="00FF65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FF65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5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F65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комфортной</w:t>
      </w:r>
      <w:r w:rsidRPr="00FF65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профессиональной среды,</w:t>
      </w:r>
      <w:r w:rsidRPr="00FF65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позволяющей решать актуальные</w:t>
      </w:r>
      <w:r w:rsidRPr="00FF65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FF654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задачи.</w:t>
      </w:r>
    </w:p>
    <w:p w:rsidR="00FF654E" w:rsidRPr="00FF654E" w:rsidRDefault="00FF654E" w:rsidP="00FF654E">
      <w:pPr>
        <w:widowControl w:val="0"/>
        <w:autoSpaceDE w:val="0"/>
        <w:autoSpaceDN w:val="0"/>
        <w:spacing w:before="5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54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F654E" w:rsidRPr="00FF654E" w:rsidRDefault="00FF654E" w:rsidP="00FF654E">
      <w:pPr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помощь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в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адаптации учителя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в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новом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педагогическом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коллективе;</w:t>
      </w:r>
    </w:p>
    <w:p w:rsidR="00FF654E" w:rsidRPr="00FF654E" w:rsidRDefault="00FF654E" w:rsidP="00FF654E">
      <w:pPr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before="47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формирование</w:t>
      </w:r>
      <w:r w:rsidRPr="00FF65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потребности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осуществлять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анализ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своей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деятельности,</w:t>
      </w:r>
    </w:p>
    <w:p w:rsidR="00FF654E" w:rsidRPr="00FF654E" w:rsidRDefault="00FF654E" w:rsidP="00FF654E">
      <w:pPr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развитие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интереса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к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методике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построения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и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организации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результативной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образовательной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FF654E" w:rsidRPr="00FF654E" w:rsidRDefault="00FF654E" w:rsidP="00FF654E">
      <w:pPr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after="0" w:line="240" w:lineRule="auto"/>
        <w:ind w:right="349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ориентирование</w:t>
      </w:r>
      <w:r w:rsidRPr="00FF654E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молодого</w:t>
      </w:r>
      <w:r w:rsidRPr="00FF654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специалиста</w:t>
      </w:r>
      <w:r w:rsidRPr="00FF654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на</w:t>
      </w:r>
      <w:r w:rsidRPr="00FF654E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творческое</w:t>
      </w:r>
      <w:r w:rsidRPr="00FF654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использование</w:t>
      </w:r>
      <w:r w:rsidRPr="00FF654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в</w:t>
      </w:r>
      <w:r w:rsidRPr="00FF654E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своей</w:t>
      </w:r>
      <w:r w:rsidRPr="00FF654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педагогической</w:t>
      </w:r>
      <w:r w:rsidRPr="00FF654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деятельности</w:t>
      </w:r>
      <w:r w:rsidRPr="00FF654E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передовых</w:t>
      </w:r>
      <w:r w:rsidRPr="00FF654E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образовательных</w:t>
      </w:r>
      <w:r w:rsidRPr="00FF654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технологий,</w:t>
      </w:r>
    </w:p>
    <w:p w:rsidR="00FF654E" w:rsidRPr="00FF654E" w:rsidRDefault="00FF654E" w:rsidP="00FF654E">
      <w:pPr>
        <w:widowControl w:val="0"/>
        <w:numPr>
          <w:ilvl w:val="0"/>
          <w:numId w:val="38"/>
        </w:numPr>
        <w:tabs>
          <w:tab w:val="left" w:pos="987"/>
        </w:tabs>
        <w:autoSpaceDE w:val="0"/>
        <w:autoSpaceDN w:val="0"/>
        <w:spacing w:after="0" w:line="293" w:lineRule="exact"/>
        <w:ind w:left="986" w:hanging="421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повышение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интереса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к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деятельности,</w:t>
      </w:r>
    </w:p>
    <w:p w:rsidR="00FF654E" w:rsidRPr="00FF654E" w:rsidRDefault="00FF654E" w:rsidP="00FF654E">
      <w:pPr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ускорение</w:t>
      </w:r>
      <w:r w:rsidRPr="00FF654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процесса</w:t>
      </w:r>
      <w:r w:rsidRPr="00FF65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FF65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становления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педагога,</w:t>
      </w:r>
    </w:p>
    <w:p w:rsidR="00FF654E" w:rsidRPr="00FF654E" w:rsidRDefault="00FF654E" w:rsidP="00FF654E">
      <w:pPr>
        <w:widowControl w:val="0"/>
        <w:numPr>
          <w:ilvl w:val="0"/>
          <w:numId w:val="38"/>
        </w:numPr>
        <w:tabs>
          <w:tab w:val="left" w:pos="927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создание</w:t>
      </w:r>
      <w:r w:rsidRPr="00FF65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комфортных условий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и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коммуникаций</w:t>
      </w:r>
      <w:r w:rsidRPr="00FF654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в</w:t>
      </w:r>
      <w:r w:rsidRPr="00FF65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педагогическом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сообществе.</w:t>
      </w:r>
    </w:p>
    <w:p w:rsidR="00FF654E" w:rsidRPr="00FF654E" w:rsidRDefault="00FF654E" w:rsidP="00FF654E">
      <w:pPr>
        <w:widowControl w:val="0"/>
        <w:autoSpaceDE w:val="0"/>
        <w:autoSpaceDN w:val="0"/>
        <w:spacing w:before="3"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54E">
        <w:rPr>
          <w:rFonts w:ascii="Times New Roman" w:eastAsia="Times New Roman" w:hAnsi="Times New Roman" w:cs="Times New Roman"/>
          <w:b/>
          <w:sz w:val="24"/>
          <w:szCs w:val="24"/>
        </w:rPr>
        <w:t>Ожидаемые</w:t>
      </w:r>
      <w:r w:rsidRPr="00FF654E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  <w:r w:rsidRPr="00FF654E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FF654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FF654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включенности</w:t>
      </w:r>
      <w:r w:rsidRPr="00FF654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r w:rsidRPr="00FF654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654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педагогическую</w:t>
      </w:r>
      <w:r w:rsidRPr="00FF654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FF654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культурную</w:t>
      </w:r>
      <w:r w:rsidRPr="00FF654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FF654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FF654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F654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творческого,</w:t>
      </w:r>
      <w:r w:rsidRPr="00FF65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FF65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65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FF65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потенциалов,</w:t>
      </w:r>
      <w:r w:rsidRPr="00FF65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65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F65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F65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FF65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компетенций.</w:t>
      </w:r>
    </w:p>
    <w:p w:rsidR="00FF654E" w:rsidRPr="00FF654E" w:rsidRDefault="00FF654E" w:rsidP="00FF654E">
      <w:pPr>
        <w:widowControl w:val="0"/>
        <w:autoSpaceDE w:val="0"/>
        <w:autoSpaceDN w:val="0"/>
        <w:spacing w:before="1"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654E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FF65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оцениваемых</w:t>
      </w:r>
      <w:r w:rsidRPr="00FF65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  <w:szCs w:val="24"/>
        </w:rPr>
        <w:t>результатов:</w:t>
      </w:r>
    </w:p>
    <w:p w:rsidR="00FF654E" w:rsidRPr="00FF654E" w:rsidRDefault="00FF654E" w:rsidP="00FF654E">
      <w:pPr>
        <w:widowControl w:val="0"/>
        <w:numPr>
          <w:ilvl w:val="1"/>
          <w:numId w:val="37"/>
        </w:numPr>
        <w:tabs>
          <w:tab w:val="left" w:pos="920"/>
        </w:tabs>
        <w:autoSpaceDE w:val="0"/>
        <w:autoSpaceDN w:val="0"/>
        <w:spacing w:after="0" w:line="294" w:lineRule="exact"/>
        <w:ind w:left="919" w:hanging="356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повышение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уровня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удовлетворенности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собственной</w:t>
      </w:r>
      <w:r w:rsidRPr="00FF654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FF65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деятельностью,</w:t>
      </w:r>
    </w:p>
    <w:p w:rsidR="00FF654E" w:rsidRPr="00FF654E" w:rsidRDefault="00FF654E" w:rsidP="00FF654E">
      <w:pPr>
        <w:widowControl w:val="0"/>
        <w:numPr>
          <w:ilvl w:val="1"/>
          <w:numId w:val="37"/>
        </w:numPr>
        <w:tabs>
          <w:tab w:val="left" w:pos="920"/>
        </w:tabs>
        <w:autoSpaceDE w:val="0"/>
        <w:autoSpaceDN w:val="0"/>
        <w:spacing w:before="1" w:after="0" w:line="240" w:lineRule="auto"/>
        <w:ind w:left="919" w:hanging="356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улучшение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психоэмоционального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состояния,</w:t>
      </w:r>
    </w:p>
    <w:p w:rsidR="00FF654E" w:rsidRPr="00FF654E" w:rsidRDefault="00FF654E" w:rsidP="00FF654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F654E" w:rsidRPr="00FF654E">
          <w:pgSz w:w="16840" w:h="11910" w:orient="landscape"/>
          <w:pgMar w:top="1100" w:right="220" w:bottom="920" w:left="360" w:header="0" w:footer="652" w:gutter="0"/>
          <w:cols w:space="720"/>
        </w:sectPr>
      </w:pPr>
    </w:p>
    <w:p w:rsidR="00FF654E" w:rsidRPr="00FF654E" w:rsidRDefault="00FF654E" w:rsidP="00FF65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654E" w:rsidRPr="00FF654E" w:rsidRDefault="00FF654E" w:rsidP="00FF654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F654E" w:rsidRPr="00FF654E" w:rsidRDefault="00FF654E" w:rsidP="00FF654E">
      <w:pPr>
        <w:widowControl w:val="0"/>
        <w:numPr>
          <w:ilvl w:val="1"/>
          <w:numId w:val="37"/>
        </w:numPr>
        <w:tabs>
          <w:tab w:val="left" w:pos="920"/>
        </w:tabs>
        <w:autoSpaceDE w:val="0"/>
        <w:autoSpaceDN w:val="0"/>
        <w:spacing w:before="100" w:after="0" w:line="293" w:lineRule="exact"/>
        <w:ind w:left="919" w:hanging="356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увеличение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числа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педагогов,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желающих</w:t>
      </w:r>
      <w:r w:rsidRPr="00FF65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продолжить</w:t>
      </w:r>
      <w:r w:rsidRPr="00FF65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профессиональную</w:t>
      </w:r>
      <w:r w:rsidRPr="00FF65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деятельность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в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школе;</w:t>
      </w:r>
    </w:p>
    <w:p w:rsidR="00FF654E" w:rsidRPr="00FF654E" w:rsidRDefault="00FF654E" w:rsidP="00FF654E">
      <w:pPr>
        <w:widowControl w:val="0"/>
        <w:numPr>
          <w:ilvl w:val="1"/>
          <w:numId w:val="37"/>
        </w:numPr>
        <w:tabs>
          <w:tab w:val="left" w:pos="920"/>
        </w:tabs>
        <w:autoSpaceDE w:val="0"/>
        <w:autoSpaceDN w:val="0"/>
        <w:spacing w:after="0" w:line="293" w:lineRule="exact"/>
        <w:ind w:left="919" w:hanging="356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количественный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и</w:t>
      </w:r>
      <w:r w:rsidRPr="00FF65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качественный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рост</w:t>
      </w:r>
      <w:r w:rsidRPr="00FF654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успеваемости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и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поведения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в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классах</w:t>
      </w:r>
      <w:r w:rsidRPr="00FF65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наставляемых,</w:t>
      </w:r>
    </w:p>
    <w:p w:rsidR="00FF654E" w:rsidRPr="00FF654E" w:rsidRDefault="00FF654E" w:rsidP="00FF654E">
      <w:pPr>
        <w:widowControl w:val="0"/>
        <w:numPr>
          <w:ilvl w:val="1"/>
          <w:numId w:val="37"/>
        </w:numPr>
        <w:tabs>
          <w:tab w:val="left" w:pos="920"/>
        </w:tabs>
        <w:autoSpaceDE w:val="0"/>
        <w:autoSpaceDN w:val="0"/>
        <w:spacing w:after="0" w:line="293" w:lineRule="exact"/>
        <w:ind w:left="919" w:hanging="356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сокращение</w:t>
      </w:r>
      <w:r w:rsidRPr="00FF654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или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отсутствие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конфликтов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с</w:t>
      </w:r>
      <w:r w:rsidRPr="00FF654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педагогами,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родителями,</w:t>
      </w:r>
      <w:r w:rsidRPr="00FF65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учащимися,</w:t>
      </w:r>
    </w:p>
    <w:p w:rsidR="00FF654E" w:rsidRPr="00FF654E" w:rsidRDefault="00FF654E" w:rsidP="00FF654E">
      <w:pPr>
        <w:widowControl w:val="0"/>
        <w:numPr>
          <w:ilvl w:val="1"/>
          <w:numId w:val="37"/>
        </w:numPr>
        <w:tabs>
          <w:tab w:val="left" w:pos="920"/>
        </w:tabs>
        <w:autoSpaceDE w:val="0"/>
        <w:autoSpaceDN w:val="0"/>
        <w:spacing w:after="0" w:line="293" w:lineRule="exact"/>
        <w:ind w:left="919" w:hanging="356"/>
        <w:rPr>
          <w:rFonts w:ascii="Times New Roman" w:eastAsia="Times New Roman" w:hAnsi="Times New Roman" w:cs="Times New Roman"/>
          <w:sz w:val="24"/>
        </w:rPr>
      </w:pPr>
      <w:r w:rsidRPr="00FF654E">
        <w:rPr>
          <w:rFonts w:ascii="Times New Roman" w:eastAsia="Times New Roman" w:hAnsi="Times New Roman" w:cs="Times New Roman"/>
          <w:sz w:val="24"/>
        </w:rPr>
        <w:t>рост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числа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собственных</w:t>
      </w:r>
      <w:r w:rsidRPr="00FF65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педагогических работ,</w:t>
      </w:r>
      <w:r w:rsidRPr="00FF65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статей,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методических</w:t>
      </w:r>
      <w:r w:rsidRPr="00FF654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разработок</w:t>
      </w:r>
      <w:r w:rsidRPr="00FF654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и</w:t>
      </w:r>
      <w:r w:rsidRPr="00FF654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54E">
        <w:rPr>
          <w:rFonts w:ascii="Times New Roman" w:eastAsia="Times New Roman" w:hAnsi="Times New Roman" w:cs="Times New Roman"/>
          <w:sz w:val="24"/>
        </w:rPr>
        <w:t>т.п.</w:t>
      </w:r>
    </w:p>
    <w:p w:rsidR="00FF654E" w:rsidRPr="00FF654E" w:rsidRDefault="00FF654E" w:rsidP="00FF654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417"/>
        <w:gridCol w:w="858"/>
        <w:gridCol w:w="4595"/>
        <w:gridCol w:w="1751"/>
        <w:gridCol w:w="1393"/>
      </w:tblGrid>
      <w:tr w:rsidR="00FF654E" w:rsidRPr="00FF654E" w:rsidTr="001B489C">
        <w:trPr>
          <w:trHeight w:val="83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before="1"/>
              <w:ind w:right="215"/>
              <w:jc w:val="right"/>
              <w:rPr>
                <w:rFonts w:ascii="Times New Roman" w:eastAsia="Times New Roman" w:hAnsi="Times New Roman"/>
                <w:b/>
              </w:rPr>
            </w:pPr>
            <w:r w:rsidRPr="00FF654E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before="1"/>
              <w:ind w:right="2297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Проект</w:t>
            </w:r>
            <w:proofErr w:type="spellEnd"/>
            <w:r w:rsidRPr="00FF654E">
              <w:rPr>
                <w:rFonts w:ascii="Times New Roman" w:eastAsia="Times New Roman" w:hAnsi="Times New Roman"/>
                <w:b/>
              </w:rPr>
              <w:t>,</w:t>
            </w:r>
            <w:r w:rsidRPr="00FF654E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задание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before="1"/>
              <w:rPr>
                <w:rFonts w:ascii="Times New Roman" w:eastAsia="Times New Roman" w:hAnsi="Times New Roman"/>
                <w:b/>
              </w:rPr>
            </w:pP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Срок</w:t>
            </w:r>
            <w:proofErr w:type="spellEnd"/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before="6" w:line="232" w:lineRule="auto"/>
              <w:ind w:right="1486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Планируемый</w:t>
            </w:r>
            <w:proofErr w:type="spellEnd"/>
            <w:r w:rsidRPr="00FF654E">
              <w:rPr>
                <w:rFonts w:ascii="Times New Roman" w:eastAsia="Times New Roman" w:hAnsi="Times New Roman"/>
                <w:b/>
                <w:spacing w:val="-57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</w:rPr>
              <w:t>результат</w:t>
            </w:r>
            <w:r w:rsidRPr="00FF654E">
              <w:rPr>
                <w:rFonts w:ascii="Times New Roman" w:eastAsia="Times New Roman" w:hAnsi="Times New Roman"/>
                <w:vertAlign w:val="superscript"/>
              </w:rPr>
              <w:t>10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before="6" w:line="232" w:lineRule="auto"/>
              <w:ind w:right="106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Фактический</w:t>
            </w:r>
            <w:proofErr w:type="spellEnd"/>
            <w:r w:rsidRPr="00FF654E">
              <w:rPr>
                <w:rFonts w:ascii="Times New Roman" w:eastAsia="Times New Roman" w:hAnsi="Times New Roman"/>
                <w:b/>
                <w:spacing w:val="-57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</w:rPr>
              <w:t>результат</w:t>
            </w:r>
            <w:r w:rsidRPr="00FF654E">
              <w:rPr>
                <w:rFonts w:ascii="Times New Roman" w:eastAsia="Times New Roman" w:hAnsi="Times New Roman"/>
                <w:vertAlign w:val="superscript"/>
              </w:rPr>
              <w:t>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before="1"/>
              <w:ind w:right="115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Оценка</w:t>
            </w:r>
            <w:proofErr w:type="spellEnd"/>
            <w:r w:rsidRPr="00FF654E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наставник</w:t>
            </w:r>
            <w:proofErr w:type="spellEnd"/>
          </w:p>
          <w:p w:rsidR="00FF654E" w:rsidRPr="00FF654E" w:rsidRDefault="00FF654E" w:rsidP="00FF654E">
            <w:pPr>
              <w:spacing w:before="1" w:line="257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FF654E">
              <w:rPr>
                <w:rFonts w:ascii="Times New Roman" w:eastAsia="Times New Roman" w:hAnsi="Times New Roman"/>
                <w:b/>
              </w:rPr>
              <w:t>а</w:t>
            </w:r>
          </w:p>
        </w:tc>
      </w:tr>
      <w:tr w:rsidR="00FF654E" w:rsidRPr="00FF654E" w:rsidTr="001B489C">
        <w:trPr>
          <w:trHeight w:val="275"/>
        </w:trPr>
        <w:tc>
          <w:tcPr>
            <w:tcW w:w="15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56" w:lineRule="exact"/>
              <w:ind w:right="3745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FF654E">
              <w:rPr>
                <w:rFonts w:ascii="Times New Roman" w:eastAsia="Times New Roman" w:hAnsi="Times New Roman"/>
                <w:b/>
                <w:lang w:val="ru-RU"/>
              </w:rPr>
              <w:t>Раздел</w:t>
            </w:r>
            <w:r w:rsidRPr="00FF654E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1.</w:t>
            </w:r>
            <w:r w:rsidRPr="00FF654E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Анализ</w:t>
            </w:r>
            <w:r w:rsidRPr="00FF654E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профессиональных</w:t>
            </w:r>
            <w:r w:rsidRPr="00FF654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трудностей</w:t>
            </w:r>
            <w:r w:rsidRPr="00FF654E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способы</w:t>
            </w:r>
            <w:r w:rsidRPr="00FF654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их</w:t>
            </w:r>
            <w:r w:rsidRPr="00FF654E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преодоления</w:t>
            </w:r>
          </w:p>
        </w:tc>
      </w:tr>
      <w:tr w:rsidR="00FF654E" w:rsidRPr="00FF654E" w:rsidTr="001B489C">
        <w:trPr>
          <w:trHeight w:val="55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ind w:right="214"/>
              <w:jc w:val="righ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349"/>
                <w:tab w:val="left" w:pos="3386"/>
                <w:tab w:val="left" w:pos="3892"/>
                <w:tab w:val="left" w:pos="5004"/>
              </w:tabs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Провести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самодиагностику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на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предмет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определения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приоритетных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направлений</w:t>
            </w:r>
            <w:r w:rsidRPr="00FF654E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профессионального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развития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2456"/>
                <w:tab w:val="left" w:pos="4120"/>
              </w:tabs>
              <w:ind w:right="9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Определен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перечень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дефицитных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компетенций,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требующих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развития;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сформулирован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перечень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тем</w:t>
            </w:r>
            <w:r w:rsidRPr="00FF654E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консультаций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наставником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FF654E" w:rsidRPr="00FF654E" w:rsidTr="001B489C">
        <w:trPr>
          <w:trHeight w:val="82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ind w:right="214"/>
              <w:jc w:val="righ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455"/>
                <w:tab w:val="left" w:pos="5136"/>
                <w:tab w:val="left" w:pos="6194"/>
              </w:tabs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Провести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диагностическую/развивающую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беседу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с</w:t>
            </w:r>
          </w:p>
          <w:p w:rsidR="00FF654E" w:rsidRPr="00FF654E" w:rsidRDefault="00FF654E" w:rsidP="00FF654E">
            <w:pPr>
              <w:tabs>
                <w:tab w:val="left" w:pos="1738"/>
                <w:tab w:val="left" w:pos="2352"/>
                <w:tab w:val="left" w:pos="3678"/>
                <w:tab w:val="left" w:pos="4280"/>
              </w:tabs>
              <w:spacing w:line="270" w:lineRule="atLeast"/>
              <w:ind w:right="100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наставником,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для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уточнения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зон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профессионального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развития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4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FF654E" w:rsidRPr="00FF654E" w:rsidTr="001B489C">
        <w:trPr>
          <w:trHeight w:val="55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ind w:right="214"/>
              <w:jc w:val="righ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1.3.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546"/>
                <w:tab w:val="left" w:pos="2292"/>
                <w:tab w:val="left" w:pos="2750"/>
                <w:tab w:val="left" w:pos="4340"/>
              </w:tabs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Разработать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меры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по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преодолению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профессиональных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трудностей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учетом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тем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мероприятий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раздела</w:t>
            </w:r>
            <w:r w:rsidRPr="00FF654E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2.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2024"/>
                <w:tab w:val="left" w:pos="3173"/>
              </w:tabs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Разработаны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меры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преодоления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профессиональных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трудностей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FF654E" w:rsidRPr="00FF654E" w:rsidTr="001B489C">
        <w:trPr>
          <w:trHeight w:val="275"/>
        </w:trPr>
        <w:tc>
          <w:tcPr>
            <w:tcW w:w="15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56" w:lineRule="exact"/>
              <w:ind w:right="3739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Раздел</w:t>
            </w:r>
            <w:proofErr w:type="spellEnd"/>
            <w:r w:rsidRPr="00FF654E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</w:rPr>
              <w:t xml:space="preserve">2. </w:t>
            </w:r>
            <w:proofErr w:type="spellStart"/>
            <w:r w:rsidRPr="00FF654E">
              <w:rPr>
                <w:rFonts w:ascii="Times New Roman" w:eastAsia="Times New Roman" w:hAnsi="Times New Roman"/>
                <w:b/>
              </w:rPr>
              <w:t>Вхождение</w:t>
            </w:r>
            <w:proofErr w:type="spellEnd"/>
            <w:r w:rsidRPr="00FF654E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</w:rPr>
              <w:t>в</w:t>
            </w:r>
            <w:r w:rsidRPr="00FF654E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</w:rPr>
              <w:t>должность</w:t>
            </w:r>
            <w:r w:rsidRPr="00FF654E">
              <w:rPr>
                <w:rFonts w:ascii="Times New Roman" w:eastAsia="Times New Roman" w:hAnsi="Times New Roman"/>
                <w:vertAlign w:val="superscript"/>
              </w:rPr>
              <w:t>12</w:t>
            </w:r>
          </w:p>
        </w:tc>
      </w:tr>
      <w:tr w:rsidR="00FF654E" w:rsidRPr="00FF654E" w:rsidTr="001B489C">
        <w:trPr>
          <w:trHeight w:val="110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ind w:right="214"/>
              <w:jc w:val="righ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2109"/>
                <w:tab w:val="left" w:pos="2767"/>
                <w:tab w:val="left" w:pos="4047"/>
                <w:tab w:val="left" w:pos="4690"/>
              </w:tabs>
              <w:ind w:right="99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Познакомиться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со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школой,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ее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особенностями,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направлениями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работы,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 др.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2405"/>
                <w:tab w:val="left" w:pos="4377"/>
              </w:tabs>
              <w:ind w:right="9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Осуществлено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знакомство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4"/>
                <w:lang w:val="ru-RU"/>
              </w:rPr>
              <w:t>с</w:t>
            </w:r>
            <w:r w:rsidRPr="00FF654E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особенностями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направлениями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работы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 xml:space="preserve"> МКОУ</w:t>
            </w:r>
            <w:r w:rsidRPr="00FF654E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«Хабайдакская ООШ»</w:t>
            </w:r>
            <w:r w:rsidRPr="00FF654E">
              <w:rPr>
                <w:rFonts w:ascii="Times New Roman" w:eastAsia="Times New Roman" w:hAnsi="Times New Roman"/>
                <w:spacing w:val="5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</w:t>
            </w:r>
            <w:r w:rsidRPr="00FF654E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области</w:t>
            </w:r>
          </w:p>
          <w:p w:rsidR="00FF654E" w:rsidRPr="00FF654E" w:rsidRDefault="00FF654E" w:rsidP="00FF654E">
            <w:pPr>
              <w:spacing w:line="261" w:lineRule="exact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</w:rPr>
              <w:t>коррекционной</w:t>
            </w:r>
            <w:proofErr w:type="spellEnd"/>
            <w:r w:rsidRPr="00FF654E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педагогики</w:t>
            </w:r>
            <w:proofErr w:type="spell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F654E" w:rsidRPr="00FF654E" w:rsidTr="001B489C">
        <w:trPr>
          <w:trHeight w:val="83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3" w:lineRule="exact"/>
              <w:ind w:right="214"/>
              <w:jc w:val="righ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6" w:lineRule="exact"/>
              <w:ind w:right="96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Изучить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помещения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МКОУ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«Хабайдакская ООШ»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(основные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помещения, правила пользования и пр.): учебные кабинеты,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актовый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физкультурный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зал,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библиотека,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столовая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Хорошая</w:t>
            </w:r>
            <w:r w:rsidRPr="00FF654E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ориентация</w:t>
            </w:r>
            <w:r w:rsidRPr="00FF654E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</w:t>
            </w:r>
            <w:r w:rsidRPr="00FF654E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здании</w:t>
            </w:r>
            <w:r w:rsidRPr="00FF654E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ОО,</w:t>
            </w:r>
            <w:r w:rsidRPr="00FF654E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знание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аварийных выходов и др.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FF654E" w:rsidRPr="00FF654E" w:rsidTr="001B489C">
        <w:trPr>
          <w:trHeight w:val="82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ind w:right="214"/>
              <w:jc w:val="righ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2.3.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Познакомиться</w:t>
            </w:r>
            <w:r w:rsidRPr="00FF654E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</w:t>
            </w:r>
            <w:r w:rsidRPr="00FF654E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коллективом</w:t>
            </w:r>
            <w:r w:rsidRPr="00FF654E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наладить</w:t>
            </w:r>
            <w:r w:rsidRPr="00FF654E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взаимодействие</w:t>
            </w:r>
            <w:r w:rsidRPr="00FF654E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</w:t>
            </w:r>
          </w:p>
          <w:p w:rsidR="00FF654E" w:rsidRPr="00FF654E" w:rsidRDefault="00FF654E" w:rsidP="00FF654E">
            <w:pPr>
              <w:tabs>
                <w:tab w:val="left" w:pos="817"/>
                <w:tab w:val="left" w:pos="2325"/>
                <w:tab w:val="left" w:pos="3431"/>
                <w:tab w:val="left" w:pos="4433"/>
                <w:tab w:val="left" w:pos="5315"/>
              </w:tabs>
              <w:spacing w:line="270" w:lineRule="atLeast"/>
              <w:ind w:right="99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ним: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руководство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МКОУ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«Хабайдакская ООШ»,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педагоги-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предметники.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511"/>
                <w:tab w:val="left" w:pos="1909"/>
                <w:tab w:val="left" w:pos="2367"/>
                <w:tab w:val="left" w:pos="2840"/>
                <w:tab w:val="left" w:pos="3511"/>
                <w:tab w:val="left" w:pos="3679"/>
              </w:tabs>
              <w:ind w:right="97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Совместно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с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наставником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нанесены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визиты-знакомства,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во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время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визитов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</w:tbl>
    <w:p w:rsidR="00FF654E" w:rsidRPr="00FF654E" w:rsidRDefault="00FF654E" w:rsidP="00FF654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239395</wp:posOffset>
                </wp:positionV>
                <wp:extent cx="1828800" cy="889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.3pt;margin-top:18.85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5/mwIAAAoFAAAOAAAAZHJzL2Uyb0RvYy54bWysVN1u0zAUvkfiHSzfd/lZuiVR02nrKEIa&#10;MGnwAG7sNBaJHWy36UBISNwi8Qg8BDeInz1D+kYcO21p4WZC5MLx8bGPv3O+73h0tqortGRKcyky&#10;HBz5GDGRS8rFPMMvX0wHMUbaEEFJJQXL8C3T+Gz88MGobVIWylJWlCkEQYRO2ybDpTFN6nk6L1lN&#10;9JFsmABnIVVNDJhq7lFFWoheV17o+ydeKxVtlMyZ1rB62Tvx2MUvCpab50WhmUFVhgGbcaNy48yO&#10;3nhE0rkiTcnzDQzyDyhqwgVcugt1SQxBC8X/ClXzXEktC3OUy9qTRcFz5nKAbAL/j2xuStIwlwsU&#10;Rze7Mun/FzZ/trxWiNMMH2MkSA0UdZ/X79efuh/d3fpD96W7676vP3Y/u6/dN3Rs69U2OoVjN821&#10;shnr5krmrzQSclISMWfnSsm2ZIQCysDu9w4OWEPDUTRrn0oK15GFka50q0LVNiAUBa0cQ7c7htjK&#10;oBwWgziMYx+IzMEXx4kj0CPp9myjtHnMZI3sJMMK+HexyfJKG4uFpNstDrusOJ3yqnKGms8mlUJL&#10;YrXiPgcfUtzfVgm7WUh7rI/YrwBEuMP6LFjH/dskCCP/IkwG05P4dBBNo+EgOfXjgR8kF8mJHyXR&#10;5fSdBRhEackpZeKKC7bVYRDdj+dNR/QKckpEbYaTYTh0uR+g1/dLsuYG2rLiNVR5VwmSWlofCQpp&#10;k9QQXvVz7xC+qzLUYPt3VXEisLz3+plJegsaUBJIAjbhAYFJKdUbjFpoxgzr1wuiGEbVEwE6SoIo&#10;st3rjGh4GoKh9j2zfQ8ROYTKsMGon05M3/GLRvF5CTcFrjBCnoP2Cu6EYXXZo9ooFhrOZbB5HGxH&#10;79tu1+8nbPwLAAD//wMAUEsDBBQABgAIAAAAIQCx6QKs3wAAAAgBAAAPAAAAZHJzL2Rvd25yZXYu&#10;eG1sTI9BT8MwDIXvSPyHyEjcWLqt67bSdGJIHJHY4MBuaWPaao1Tkmwr/HrMCW6239Pz94rNaHtx&#10;Rh86RwqmkwQEUu1MR42Ct9enuxWIEDUZ3TtCBV8YYFNeXxU6N+5COzzvYyM4hEKuFbQxDrmUoW7R&#10;6jBxAxJrH85bHXn1jTReXzjc9nKWJJm0uiP+0OoBH1usj/uTVbBdr7afLyk9f++qAx7eq+Ni5hOl&#10;bm/Gh3sQEcf4Z4ZffEaHkpkqdyITRK9gkWXsVDBfLkGwPk9TPlQ8rKcgy0L+L1D+AAAA//8DAFBL&#10;AQItABQABgAIAAAAIQC2gziS/gAAAOEBAAATAAAAAAAAAAAAAAAAAAAAAABbQ29udGVudF9UeXBl&#10;c10ueG1sUEsBAi0AFAAGAAgAAAAhADj9If/WAAAAlAEAAAsAAAAAAAAAAAAAAAAALwEAAF9yZWxz&#10;Ly5yZWxzUEsBAi0AFAAGAAgAAAAhALrsrn+bAgAACgUAAA4AAAAAAAAAAAAAAAAALgIAAGRycy9l&#10;Mm9Eb2MueG1sUEsBAi0AFAAGAAgAAAAhALHpAqzfAAAACA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F654E" w:rsidRPr="00FF654E" w:rsidRDefault="00FF654E" w:rsidP="00FF654E">
      <w:pPr>
        <w:widowControl w:val="0"/>
        <w:autoSpaceDE w:val="0"/>
        <w:autoSpaceDN w:val="0"/>
        <w:spacing w:before="73" w:after="0" w:line="242" w:lineRule="auto"/>
        <w:ind w:right="345"/>
        <w:jc w:val="both"/>
        <w:rPr>
          <w:rFonts w:ascii="Times New Roman" w:eastAsia="Times New Roman" w:hAnsi="Times New Roman" w:cs="Times New Roman"/>
          <w:sz w:val="16"/>
        </w:rPr>
      </w:pPr>
      <w:r w:rsidRPr="00FF654E">
        <w:rPr>
          <w:rFonts w:ascii="Calibri" w:eastAsia="Times New Roman" w:hAnsi="Calibri" w:cs="Times New Roman"/>
          <w:position w:val="5"/>
          <w:sz w:val="10"/>
        </w:rPr>
        <w:t>10</w:t>
      </w:r>
      <w:proofErr w:type="gramStart"/>
      <w:r w:rsidRPr="00FF654E">
        <w:rPr>
          <w:rFonts w:ascii="Calibri" w:eastAsia="Times New Roman" w:hAnsi="Calibri" w:cs="Times New Roman"/>
          <w:spacing w:val="1"/>
          <w:position w:val="5"/>
          <w:sz w:val="10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В</w:t>
      </w:r>
      <w:proofErr w:type="gramEnd"/>
      <w:r w:rsidRPr="00FF654E">
        <w:rPr>
          <w:rFonts w:ascii="Times New Roman" w:eastAsia="Times New Roman" w:hAnsi="Times New Roman" w:cs="Times New Roman"/>
          <w:sz w:val="16"/>
        </w:rPr>
        <w:t xml:space="preserve">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посещение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мероприятий/уроков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...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(указать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название);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совместно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подготовлена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конкурсная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документация/статья/методическая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разработка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(указать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название);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совместно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с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наставником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подготовлено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выступление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на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конференции/совещании/Педсовете; составлен индивидуальный</w:t>
      </w:r>
      <w:r w:rsidRPr="00FF654E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перечень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литературы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для</w:t>
      </w:r>
      <w:r w:rsidRPr="00FF654E">
        <w:rPr>
          <w:rFonts w:ascii="Times New Roman" w:eastAsia="Times New Roman" w:hAnsi="Times New Roman" w:cs="Times New Roman"/>
          <w:spacing w:val="3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изучения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и пр.</w:t>
      </w:r>
    </w:p>
    <w:p w:rsidR="00FF654E" w:rsidRPr="00FF654E" w:rsidRDefault="00FF654E" w:rsidP="00FF654E">
      <w:pPr>
        <w:widowControl w:val="0"/>
        <w:autoSpaceDE w:val="0"/>
        <w:autoSpaceDN w:val="0"/>
        <w:spacing w:after="0" w:line="235" w:lineRule="auto"/>
        <w:ind w:right="350"/>
        <w:jc w:val="both"/>
        <w:rPr>
          <w:rFonts w:ascii="Times New Roman" w:eastAsia="Times New Roman" w:hAnsi="Times New Roman" w:cs="Times New Roman"/>
          <w:sz w:val="16"/>
        </w:rPr>
      </w:pPr>
      <w:r w:rsidRPr="00FF654E">
        <w:rPr>
          <w:rFonts w:ascii="Times New Roman" w:eastAsia="Times New Roman" w:hAnsi="Times New Roman" w:cs="Times New Roman"/>
          <w:spacing w:val="-1"/>
          <w:sz w:val="16"/>
          <w:vertAlign w:val="superscript"/>
        </w:rPr>
        <w:t>11</w:t>
      </w:r>
      <w:proofErr w:type="gramStart"/>
      <w:r w:rsidRPr="00FF654E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Е</w:t>
      </w:r>
      <w:proofErr w:type="gramEnd"/>
      <w:r w:rsidRPr="00FF654E">
        <w:rPr>
          <w:rFonts w:ascii="Times New Roman" w:eastAsia="Times New Roman" w:hAnsi="Times New Roman" w:cs="Times New Roman"/>
          <w:spacing w:val="-1"/>
          <w:sz w:val="16"/>
        </w:rPr>
        <w:t>сли</w:t>
      </w:r>
      <w:r w:rsidRPr="00FF654E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фактический</w:t>
      </w:r>
      <w:r w:rsidRPr="00FF654E"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результат</w:t>
      </w:r>
      <w:r w:rsidRPr="00FF654E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совпадает</w:t>
      </w:r>
      <w:r w:rsidRPr="00FF654E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с</w:t>
      </w:r>
      <w:r w:rsidRPr="00FF654E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запланированным,</w:t>
      </w:r>
      <w:r w:rsidRPr="00FF654E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то</w:t>
      </w:r>
      <w:r w:rsidRPr="00FF654E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следует</w:t>
      </w:r>
      <w:r w:rsidRPr="00FF654E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>отметить</w:t>
      </w:r>
      <w:r w:rsidRPr="00FF654E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«результат</w:t>
      </w:r>
      <w:r w:rsidRPr="00FF654E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достигнут</w:t>
      </w:r>
      <w:r w:rsidRPr="00FF654E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в</w:t>
      </w:r>
      <w:r w:rsidRPr="00FF654E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полной</w:t>
      </w:r>
      <w:r w:rsidRPr="00FF654E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мере»;</w:t>
      </w:r>
      <w:r w:rsidRPr="00FF654E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если</w:t>
      </w:r>
      <w:r w:rsidRPr="00FF654E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фактический</w:t>
      </w:r>
      <w:r w:rsidRPr="00FF654E"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результат</w:t>
      </w:r>
      <w:r w:rsidRPr="00FF654E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не</w:t>
      </w:r>
      <w:r w:rsidRPr="00FF654E"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выполнен,</w:t>
      </w:r>
      <w:r w:rsidRPr="00FF654E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указывается</w:t>
      </w:r>
      <w:r w:rsidRPr="00FF654E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«результат</w:t>
      </w:r>
      <w:r w:rsidRPr="00FF654E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достигнут</w:t>
      </w:r>
      <w:r w:rsidRPr="00FF654E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не</w:t>
      </w:r>
      <w:r w:rsidRPr="00FF654E"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в</w:t>
      </w:r>
      <w:r w:rsidRPr="00FF654E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полной</w:t>
      </w:r>
      <w:r w:rsidRPr="00FF654E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мере»</w:t>
      </w:r>
      <w:r w:rsidRPr="00FF654E"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или</w:t>
      </w:r>
      <w:r w:rsidRPr="00FF654E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«результат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не</w:t>
      </w:r>
      <w:r w:rsidRPr="00FF654E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достигнут»;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если</w:t>
      </w:r>
      <w:r w:rsidRPr="00FF654E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превысил запланированный,</w:t>
      </w:r>
      <w:r w:rsidRPr="00FF654E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то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необходимо</w:t>
      </w:r>
      <w:r w:rsidRPr="00FF654E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это</w:t>
      </w:r>
      <w:r w:rsidRPr="00FF654E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описать.</w:t>
      </w:r>
    </w:p>
    <w:p w:rsidR="00FF654E" w:rsidRPr="00FF654E" w:rsidRDefault="00FF654E" w:rsidP="00FF65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 w:rsidRPr="00FF654E">
        <w:rPr>
          <w:rFonts w:ascii="Times New Roman" w:eastAsia="Times New Roman" w:hAnsi="Times New Roman" w:cs="Times New Roman"/>
          <w:sz w:val="16"/>
          <w:vertAlign w:val="superscript"/>
        </w:rPr>
        <w:t>12</w:t>
      </w:r>
      <w:r w:rsidRPr="00FF654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Данный</w:t>
      </w:r>
      <w:r w:rsidRPr="00FF654E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раздел</w:t>
      </w:r>
      <w:r w:rsidRPr="00FF654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заполняется</w:t>
      </w:r>
      <w:r w:rsidRPr="00FF654E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исключительно</w:t>
      </w:r>
      <w:r w:rsidRPr="00FF654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для</w:t>
      </w:r>
      <w:r w:rsidRPr="00FF654E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вновь</w:t>
      </w:r>
      <w:r w:rsidRPr="00FF654E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принятых</w:t>
      </w:r>
      <w:r w:rsidRPr="00FF654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F654E">
        <w:rPr>
          <w:rFonts w:ascii="Times New Roman" w:eastAsia="Times New Roman" w:hAnsi="Times New Roman" w:cs="Times New Roman"/>
          <w:sz w:val="16"/>
        </w:rPr>
        <w:t>педагогов</w:t>
      </w:r>
    </w:p>
    <w:p w:rsidR="00FF654E" w:rsidRPr="00FF654E" w:rsidRDefault="00FF654E" w:rsidP="00FF654E">
      <w:pPr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FF654E" w:rsidRPr="00FF654E">
          <w:pgSz w:w="16840" w:h="11910" w:orient="landscape"/>
          <w:pgMar w:top="1100" w:right="220" w:bottom="880" w:left="360" w:header="0" w:footer="652" w:gutter="0"/>
          <w:cols w:space="720"/>
        </w:sectPr>
      </w:pPr>
    </w:p>
    <w:p w:rsidR="00FF654E" w:rsidRPr="00FF654E" w:rsidRDefault="00FF654E" w:rsidP="00FF65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654E" w:rsidRPr="00FF654E" w:rsidRDefault="00FF654E" w:rsidP="00FF65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654E" w:rsidRPr="00FF654E" w:rsidRDefault="00FF654E" w:rsidP="00FF654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1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417"/>
        <w:gridCol w:w="858"/>
        <w:gridCol w:w="4574"/>
        <w:gridCol w:w="1752"/>
        <w:gridCol w:w="1415"/>
      </w:tblGrid>
      <w:tr w:rsidR="00FF654E" w:rsidRPr="00FF654E" w:rsidTr="001B489C">
        <w:trPr>
          <w:trHeight w:val="55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обсуждены</w:t>
            </w:r>
            <w:r w:rsidRPr="00FF654E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направления</w:t>
            </w:r>
            <w:r w:rsidRPr="00FF654E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взаимодействия</w:t>
            </w:r>
            <w:r w:rsidRPr="00FF654E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сотрудничества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F654E" w:rsidRPr="00FF654E" w:rsidTr="001B489C">
        <w:trPr>
          <w:trHeight w:val="137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2.4.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Изучить</w:t>
            </w:r>
            <w:r w:rsidRPr="00FF654E">
              <w:rPr>
                <w:rFonts w:ascii="Times New Roman" w:eastAsia="Times New Roman" w:hAnsi="Times New Roman"/>
                <w:spacing w:val="5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сайт</w:t>
            </w:r>
            <w:r w:rsidRPr="00FF654E">
              <w:rPr>
                <w:rFonts w:ascii="Times New Roman" w:eastAsia="Times New Roman" w:hAnsi="Times New Roman"/>
                <w:spacing w:val="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МКОУ  «Хабайдакская ООШ»,</w:t>
            </w:r>
            <w:r w:rsidRPr="00FF654E">
              <w:rPr>
                <w:rFonts w:ascii="Times New Roman" w:eastAsia="Times New Roman" w:hAnsi="Times New Roman"/>
                <w:spacing w:val="5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страничку</w:t>
            </w:r>
            <w:r w:rsidRPr="00FF654E">
              <w:rPr>
                <w:rFonts w:ascii="Times New Roman" w:eastAsia="Times New Roman" w:hAnsi="Times New Roman"/>
                <w:spacing w:val="4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МКОУ«Хабайдакская ООШ»</w:t>
            </w:r>
            <w:r w:rsidRPr="00FF654E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</w:t>
            </w:r>
            <w:r w:rsidRPr="00FF654E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социальных</w:t>
            </w:r>
            <w:r w:rsidRPr="00FF654E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сетях,</w:t>
            </w:r>
            <w:r w:rsidRPr="00FF654E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правила</w:t>
            </w:r>
            <w:r w:rsidRPr="00FF654E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размещения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информации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Интернете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деятельности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Лицея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76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Хорошая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ориентация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сайту,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страницах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МКОУ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«Хабайдакская ООШ»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соцсетях «ВК» и «Инстаграмм», изучены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правила</w:t>
            </w:r>
            <w:r w:rsidRPr="00FF654E">
              <w:rPr>
                <w:rFonts w:ascii="Times New Roman" w:eastAsia="Times New Roman" w:hAnsi="Times New Roman"/>
                <w:spacing w:val="5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размещения</w:t>
            </w:r>
            <w:r w:rsidRPr="00FF654E">
              <w:rPr>
                <w:rFonts w:ascii="Times New Roman" w:eastAsia="Times New Roman" w:hAnsi="Times New Roman"/>
                <w:spacing w:val="5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информации</w:t>
            </w:r>
            <w:r w:rsidRPr="00FF654E">
              <w:rPr>
                <w:rFonts w:ascii="Times New Roman" w:eastAsia="Times New Roman" w:hAnsi="Times New Roman"/>
                <w:spacing w:val="60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 Интернете.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F654E" w:rsidRPr="00FF654E" w:rsidTr="001B489C">
        <w:trPr>
          <w:trHeight w:val="82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1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2.5.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1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Изучить</w:t>
            </w:r>
            <w:r w:rsidRPr="00FF654E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Кодекс</w:t>
            </w:r>
            <w:r w:rsidRPr="00FF654E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этики</w:t>
            </w:r>
            <w:r w:rsidRPr="00FF654E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служебного</w:t>
            </w:r>
            <w:r w:rsidRPr="00FF654E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поведения</w:t>
            </w:r>
            <w:r w:rsidRPr="00FF654E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сотрудника</w:t>
            </w:r>
          </w:p>
          <w:p w:rsidR="00FF654E" w:rsidRPr="00FF654E" w:rsidRDefault="00FF654E" w:rsidP="00FF654E">
            <w:pPr>
              <w:spacing w:line="270" w:lineRule="atLeas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МКОУ</w:t>
            </w:r>
            <w:r w:rsidRPr="00FF654E">
              <w:rPr>
                <w:rFonts w:ascii="Times New Roman" w:eastAsia="Times New Roman" w:hAnsi="Times New Roman"/>
                <w:spacing w:val="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«Хабайдакская ООШ»</w:t>
            </w:r>
            <w:r w:rsidRPr="00FF654E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(взаимодействие</w:t>
            </w:r>
            <w:r w:rsidRPr="00FF654E">
              <w:rPr>
                <w:rFonts w:ascii="Times New Roman" w:eastAsia="Times New Roman" w:hAnsi="Times New Roman"/>
                <w:spacing w:val="5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</w:t>
            </w:r>
            <w:r w:rsidRPr="00FF654E">
              <w:rPr>
                <w:rFonts w:ascii="Times New Roman" w:eastAsia="Times New Roman" w:hAnsi="Times New Roman"/>
                <w:spacing w:val="5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родителями,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коллегами,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учащимися и пр.)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Применяются</w:t>
            </w:r>
            <w:r w:rsidRPr="00FF654E">
              <w:rPr>
                <w:rFonts w:ascii="Times New Roman" w:eastAsia="Times New Roman" w:hAnsi="Times New Roman"/>
                <w:spacing w:val="2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правила</w:t>
            </w:r>
            <w:r w:rsidRPr="00FF654E">
              <w:rPr>
                <w:rFonts w:ascii="Times New Roman" w:eastAsia="Times New Roman" w:hAnsi="Times New Roman"/>
                <w:spacing w:val="2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Кодекса</w:t>
            </w:r>
            <w:r w:rsidRPr="00FF654E">
              <w:rPr>
                <w:rFonts w:ascii="Times New Roman" w:eastAsia="Times New Roman" w:hAnsi="Times New Roman"/>
                <w:spacing w:val="2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этики</w:t>
            </w:r>
            <w:r w:rsidRPr="00FF654E">
              <w:rPr>
                <w:rFonts w:ascii="Times New Roman" w:eastAsia="Times New Roman" w:hAnsi="Times New Roman"/>
                <w:spacing w:val="2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служебного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поведения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F654E" w:rsidRPr="00FF654E" w:rsidTr="001B489C">
        <w:trPr>
          <w:trHeight w:val="55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2.6.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Сформировать</w:t>
            </w:r>
            <w:r w:rsidRPr="00FF654E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понимание</w:t>
            </w:r>
            <w:r w:rsidRPr="00FF654E">
              <w:rPr>
                <w:rFonts w:ascii="Times New Roman" w:eastAsia="Times New Roman" w:hAnsi="Times New Roman"/>
                <w:spacing w:val="8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</w:t>
            </w:r>
            <w:r w:rsidRPr="00FF654E">
              <w:rPr>
                <w:rFonts w:ascii="Times New Roman" w:eastAsia="Times New Roman" w:hAnsi="Times New Roman"/>
                <w:spacing w:val="8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правилах</w:t>
            </w:r>
            <w:r w:rsidRPr="00FF654E">
              <w:rPr>
                <w:rFonts w:ascii="Times New Roman" w:eastAsia="Times New Roman" w:hAnsi="Times New Roman"/>
                <w:spacing w:val="8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безопасности</w:t>
            </w:r>
            <w:r w:rsidRPr="00FF654E">
              <w:rPr>
                <w:rFonts w:ascii="Times New Roman" w:eastAsia="Times New Roman" w:hAnsi="Times New Roman"/>
                <w:spacing w:val="8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при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</w:rPr>
              <w:t>выполнении</w:t>
            </w:r>
            <w:proofErr w:type="spellEnd"/>
            <w:r w:rsidRPr="00FF654E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своих</w:t>
            </w:r>
            <w:proofErr w:type="spellEnd"/>
            <w:r w:rsidRPr="00FF654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должностных</w:t>
            </w:r>
            <w:proofErr w:type="spellEnd"/>
            <w:r w:rsidRPr="00FF654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обязанностей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Соблюдаются</w:t>
            </w:r>
            <w:r w:rsidRPr="00FF654E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правила</w:t>
            </w:r>
            <w:r w:rsidRPr="00FF654E">
              <w:rPr>
                <w:rFonts w:ascii="Times New Roman" w:eastAsia="Times New Roman" w:hAnsi="Times New Roman"/>
                <w:spacing w:val="5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безопасности</w:t>
            </w:r>
            <w:r w:rsidRPr="00FF654E">
              <w:rPr>
                <w:rFonts w:ascii="Times New Roman" w:eastAsia="Times New Roman" w:hAnsi="Times New Roman"/>
                <w:spacing w:val="6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при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выполнении</w:t>
            </w:r>
            <w:r w:rsidRPr="00FF654E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должностных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обязанностей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F654E" w:rsidRPr="00FF654E" w:rsidTr="001B489C">
        <w:trPr>
          <w:trHeight w:val="55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2.7.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404"/>
                <w:tab w:val="left" w:pos="2819"/>
                <w:tab w:val="left" w:pos="4441"/>
                <w:tab w:val="left" w:pos="5014"/>
              </w:tabs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Изучить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методику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построения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организации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результативного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учебного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процесса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690"/>
                <w:tab w:val="left" w:pos="3601"/>
              </w:tabs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Организован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результативный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учебный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процесс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дисциплине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F654E" w:rsidRPr="00FF654E" w:rsidTr="001B489C">
        <w:trPr>
          <w:trHeight w:val="83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3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2.8.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822"/>
                <w:tab w:val="left" w:pos="3945"/>
                <w:tab w:val="left" w:pos="5727"/>
              </w:tabs>
              <w:ind w:right="105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Научиться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анализировать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результаты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>своей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профессиональной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деятельности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498"/>
                <w:tab w:val="left" w:pos="1540"/>
                <w:tab w:val="left" w:pos="3540"/>
                <w:tab w:val="left" w:pos="3692"/>
              </w:tabs>
              <w:ind w:right="76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 xml:space="preserve">Изучены  </w:t>
            </w:r>
            <w:r w:rsidRPr="00FF654E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 xml:space="preserve">внедрены  </w:t>
            </w:r>
            <w:r w:rsidRPr="00FF654E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методы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анализа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планов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деятельности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педагога,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</w:rPr>
              <w:t>применяемых</w:t>
            </w:r>
            <w:proofErr w:type="spellEnd"/>
            <w:r w:rsidRPr="00FF654E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методов</w:t>
            </w:r>
            <w:proofErr w:type="spellEnd"/>
            <w:r w:rsidRPr="00FF654E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обучения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</w:tr>
      <w:tr w:rsidR="00FF654E" w:rsidRPr="00FF654E" w:rsidTr="001B489C">
        <w:trPr>
          <w:trHeight w:val="275"/>
        </w:trPr>
        <w:tc>
          <w:tcPr>
            <w:tcW w:w="15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56" w:lineRule="exact"/>
              <w:ind w:right="3338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b/>
                <w:lang w:val="ru-RU"/>
              </w:rPr>
              <w:t>Раздел</w:t>
            </w:r>
            <w:r w:rsidRPr="00FF654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3.</w:t>
            </w:r>
            <w:r w:rsidRPr="00FF654E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Направления</w:t>
            </w:r>
            <w:r w:rsidRPr="00FF654E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профессионального</w:t>
            </w:r>
            <w:r w:rsidRPr="00FF654E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развития</w:t>
            </w:r>
            <w:r w:rsidRPr="00FF654E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педагогического</w:t>
            </w:r>
            <w:r w:rsidRPr="00FF654E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b/>
                <w:lang w:val="ru-RU"/>
              </w:rPr>
              <w:t>работника</w:t>
            </w:r>
            <w:r w:rsidRPr="00FF654E">
              <w:rPr>
                <w:rFonts w:ascii="Times New Roman" w:eastAsia="Times New Roman" w:hAnsi="Times New Roman"/>
                <w:vertAlign w:val="superscript"/>
                <w:lang w:val="ru-RU"/>
              </w:rPr>
              <w:t>13</w:t>
            </w:r>
          </w:p>
        </w:tc>
      </w:tr>
      <w:tr w:rsidR="00FF654E" w:rsidRPr="00FF654E" w:rsidTr="001B489C">
        <w:trPr>
          <w:trHeight w:val="110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3.1.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210"/>
                <w:tab w:val="left" w:pos="3217"/>
                <w:tab w:val="left" w:pos="3598"/>
                <w:tab w:val="left" w:pos="5011"/>
              </w:tabs>
              <w:ind w:right="102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Изучить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психологические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возрастные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особенности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учащихся</w:t>
            </w:r>
            <w:r w:rsidRPr="00FF654E">
              <w:rPr>
                <w:rFonts w:ascii="Times New Roman" w:eastAsia="Times New Roman" w:hAnsi="Times New Roman"/>
                <w:vertAlign w:val="superscript"/>
                <w:lang w:val="ru-RU"/>
              </w:rPr>
              <w:t>14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721"/>
                <w:tab w:val="left" w:pos="3033"/>
                <w:tab w:val="left" w:pos="3592"/>
              </w:tabs>
              <w:ind w:right="118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Изучены</w:t>
            </w:r>
            <w:r w:rsidRPr="00FF654E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психологические</w:t>
            </w:r>
            <w:r w:rsidRPr="00FF654E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возрастные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особенности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учащихся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color w:val="FF0000"/>
                <w:lang w:val="ru-RU"/>
              </w:rPr>
              <w:t>…</w:t>
            </w:r>
            <w:r w:rsidRPr="00FF654E">
              <w:rPr>
                <w:rFonts w:ascii="Times New Roman" w:eastAsia="Times New Roman" w:hAnsi="Times New Roman"/>
                <w:color w:val="FF0000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классов,</w:t>
            </w:r>
          </w:p>
          <w:p w:rsidR="00FF654E" w:rsidRPr="00FF654E" w:rsidRDefault="00FF654E" w:rsidP="00FF654E">
            <w:pPr>
              <w:spacing w:line="270" w:lineRule="atLeas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которые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учитываются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при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подготовке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занятиям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F654E" w:rsidRPr="00FF654E" w:rsidTr="001B489C">
        <w:trPr>
          <w:trHeight w:val="82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3.2.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325"/>
                <w:tab w:val="left" w:pos="3064"/>
                <w:tab w:val="left" w:pos="4321"/>
                <w:tab w:val="left" w:pos="4796"/>
              </w:tabs>
              <w:ind w:right="100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Освоить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эффективные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подходы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к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планированию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деятельности педагога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115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Освоены</w:t>
            </w:r>
            <w:r w:rsidRPr="00FF654E">
              <w:rPr>
                <w:rFonts w:ascii="Times New Roman" w:eastAsia="Times New Roman" w:hAnsi="Times New Roman"/>
                <w:spacing w:val="5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такие</w:t>
            </w:r>
            <w:r w:rsidRPr="00FF654E">
              <w:rPr>
                <w:rFonts w:ascii="Times New Roman" w:eastAsia="Times New Roman" w:hAnsi="Times New Roman"/>
                <w:spacing w:val="5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эффективные</w:t>
            </w:r>
            <w:r w:rsidRPr="00FF654E">
              <w:rPr>
                <w:rFonts w:ascii="Times New Roman" w:eastAsia="Times New Roman" w:hAnsi="Times New Roman"/>
                <w:spacing w:val="5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подходы</w:t>
            </w:r>
            <w:r w:rsidRPr="00FF654E">
              <w:rPr>
                <w:rFonts w:ascii="Times New Roman" w:eastAsia="Times New Roman" w:hAnsi="Times New Roman"/>
                <w:spacing w:val="5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планированию</w:t>
            </w:r>
            <w:r w:rsidRPr="00FF654E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деятельности</w:t>
            </w:r>
            <w:r w:rsidRPr="00FF654E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педагога,</w:t>
            </w:r>
            <w:r w:rsidRPr="00FF654E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как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SMART-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целеполагание</w:t>
            </w:r>
            <w:proofErr w:type="spellEnd"/>
            <w:r w:rsidRPr="00FF654E">
              <w:rPr>
                <w:rFonts w:ascii="Times New Roman" w:eastAsia="Times New Roman" w:hAnsi="Times New Roman"/>
              </w:rPr>
              <w:t>,</w:t>
            </w:r>
            <w:r w:rsidRPr="00FF654E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F654E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</w:tr>
      <w:tr w:rsidR="00FF654E" w:rsidRPr="00FF654E" w:rsidTr="001B489C">
        <w:trPr>
          <w:trHeight w:val="82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1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3.3.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2018"/>
                <w:tab w:val="left" w:pos="2462"/>
                <w:tab w:val="left" w:pos="3886"/>
                <w:tab w:val="left" w:pos="5016"/>
              </w:tabs>
              <w:ind w:right="101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Познакомиться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с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успешным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опытом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организации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внеклассной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деятельности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004"/>
                <w:tab w:val="left" w:pos="1093"/>
                <w:tab w:val="left" w:pos="2395"/>
                <w:tab w:val="left" w:pos="2729"/>
                <w:tab w:val="left" w:pos="3151"/>
                <w:tab w:val="left" w:pos="3388"/>
              </w:tabs>
              <w:ind w:right="121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Изучен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успешный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опыт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организации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таких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мероприятий,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как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фестиваль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</w:rPr>
              <w:t>проектов</w:t>
            </w:r>
            <w:proofErr w:type="spellEnd"/>
            <w:r w:rsidRPr="00FF654E">
              <w:rPr>
                <w:rFonts w:ascii="Times New Roman" w:eastAsia="Times New Roman" w:hAnsi="Times New Roman"/>
              </w:rPr>
              <w:t>,</w:t>
            </w:r>
            <w:r w:rsidRPr="00FF654E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тематические</w:t>
            </w:r>
            <w:proofErr w:type="spellEnd"/>
            <w:r w:rsidRPr="00FF654E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экскурсии</w:t>
            </w:r>
            <w:proofErr w:type="spellEnd"/>
            <w:r w:rsidRPr="00FF654E">
              <w:rPr>
                <w:rFonts w:ascii="Times New Roman" w:eastAsia="Times New Roman" w:hAnsi="Times New Roman"/>
              </w:rPr>
              <w:t>,</w:t>
            </w:r>
            <w:r w:rsidRPr="00FF654E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FF654E">
              <w:rPr>
                <w:rFonts w:ascii="Times New Roman" w:eastAsia="Times New Roman" w:hAnsi="Times New Roman"/>
              </w:rPr>
              <w:t>КВН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</w:tr>
    </w:tbl>
    <w:p w:rsidR="00FF654E" w:rsidRPr="00FF654E" w:rsidRDefault="00FF654E" w:rsidP="00FF65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654E" w:rsidRPr="00FF654E" w:rsidRDefault="00FF654E" w:rsidP="00FF654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182880</wp:posOffset>
                </wp:positionV>
                <wp:extent cx="1828800" cy="8890"/>
                <wp:effectExtent l="0" t="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8.3pt;margin-top:14.4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o1nAIAAAwFAAAOAAAAZHJzL2Uyb0RvYy54bWysVNuO0zAQfUfiHyy/d3NRuptETVd7oQhp&#10;gZUWPsB1nMbCsYPtNl0QEhKvSHwCH8EL4rLfkP4RY2dbuvCyQvTB9WTG4zNzznhyvG4EWjFtuJIF&#10;jg5CjJikquRyUeCXL2ajFCNjiSyJUJIV+JoZfDx9+GDStTmLVa1EyTSCJNLkXVvg2to2DwJDa9YQ&#10;c6BaJsFZKd0QC6ZeBKUmHWRvRBCH4WHQKV22WlFmDHw9H5x46vNXFaP2eVUZZpEoMGCzftV+nbs1&#10;mE5IvtCkrTm9hUH+AUVDuIRLd6nOiSVoqflfqRpOtTKqsgdUNYGqKk6ZrwGqicI/qrmqSct8LdAc&#10;0+7aZP5fWvpsdakRL4G7CCNJGuCo/7x5v/nU/+hvNh/6L/1N/33zsf/Zf+2/IQiCjnWtyeHgVXup&#10;Xc2mvVD0lUFSndVELtiJ1qqrGSkBp48P7hxwhoGjaN49VSXcR5ZW+eatK924hNAWtPYcXe84YmuL&#10;KHyM0jhNQ6CSgi9NM09hQPLt2VYb+5ipBrlNgTUowOcmqwtjATuEbkM8diV4OeNCeEMv5mdCoxVx&#10;avE/Vy4cMfthQrpgqdyxwT18AYhwh/M5sJ79t1kUJ+FpnI1mh+nRKJkl41F2FKajMMpOs8MwyZLz&#10;2TsHMErympclkxdcsq0So+R+TN/OxKAhr0XUFTgbx2Nf+x305n5FNtzCYAreQJd3nSC5o/WRLKFs&#10;klvCxbAP7sL3LYMebP99V7wIHO+DfuaqvAYNaAUkAZvwhMCmVvoNRh2MY4HN6yXRDCPxRIKOsihJ&#10;3Px6IxkfxWDofc9830MkhVQFthgN2zM7zPyy1XxRw02Rb4xUJ6C9inthOF0OqAC3M2DkfAW3z4Ob&#10;6X3bR/1+xKa/AAAA//8DAFBLAwQUAAYACAAAACEA6Cnkvt4AAAAIAQAADwAAAGRycy9kb3ducmV2&#10;LnhtbEyPQU/DMAyF70j8h8hI3FhC6apSmk4MiSMSGxzYLW1MW61xSpNthV+POY2b7ff0/L1yNbtB&#10;HHEKvScNtwsFAqnxtqdWw/vb800OIkRD1gyeUMM3BlhVlxelKaw/0QaP29gKDqFQGA1djGMhZWg6&#10;dCYs/IjE2qefnIm8Tq20kzlxuBtkolQmnemJP3RmxKcOm/324DSs7/P112tKLz+beoe7j3q/TCal&#10;9fXV/PgAIuIcz2b4w2d0qJip9geyQQwallnGTg1Jzg1Yv0tTPtQ8qARkVcr/BapfAAAA//8DAFBL&#10;AQItABQABgAIAAAAIQC2gziS/gAAAOEBAAATAAAAAAAAAAAAAAAAAAAAAABbQ29udGVudF9UeXBl&#10;c10ueG1sUEsBAi0AFAAGAAgAAAAhADj9If/WAAAAlAEAAAsAAAAAAAAAAAAAAAAALwEAAF9yZWxz&#10;Ly5yZWxzUEsBAi0AFAAGAAgAAAAhAMo0GjWcAgAADAUAAA4AAAAAAAAAAAAAAAAALgIAAGRycy9l&#10;Mm9Eb2MueG1sUEsBAi0AFAAGAAgAAAAhAOgp5L7eAAAACA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F654E" w:rsidRPr="00FF654E" w:rsidRDefault="00FF654E" w:rsidP="00FF654E">
      <w:pPr>
        <w:widowControl w:val="0"/>
        <w:autoSpaceDE w:val="0"/>
        <w:autoSpaceDN w:val="0"/>
        <w:spacing w:before="65" w:after="0" w:line="252" w:lineRule="exact"/>
        <w:rPr>
          <w:rFonts w:ascii="Times New Roman" w:eastAsia="Times New Roman" w:hAnsi="Times New Roman" w:cs="Times New Roman"/>
        </w:rPr>
      </w:pPr>
      <w:r w:rsidRPr="00FF654E">
        <w:rPr>
          <w:rFonts w:ascii="Times New Roman" w:eastAsia="Times New Roman" w:hAnsi="Times New Roman" w:cs="Times New Roman"/>
          <w:vertAlign w:val="superscript"/>
        </w:rPr>
        <w:t>13</w:t>
      </w:r>
      <w:r w:rsidRPr="00FF654E">
        <w:rPr>
          <w:rFonts w:ascii="Times New Roman" w:eastAsia="Times New Roman" w:hAnsi="Times New Roman" w:cs="Times New Roman"/>
          <w:spacing w:val="-2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Перечень</w:t>
      </w:r>
      <w:r w:rsidRPr="00FF654E">
        <w:rPr>
          <w:rFonts w:ascii="Times New Roman" w:eastAsia="Times New Roman" w:hAnsi="Times New Roman" w:cs="Times New Roman"/>
          <w:spacing w:val="-1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и</w:t>
      </w:r>
      <w:r w:rsidRPr="00FF654E">
        <w:rPr>
          <w:rFonts w:ascii="Times New Roman" w:eastAsia="Times New Roman" w:hAnsi="Times New Roman" w:cs="Times New Roman"/>
          <w:spacing w:val="-1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темы</w:t>
      </w:r>
      <w:r w:rsidRPr="00FF654E">
        <w:rPr>
          <w:rFonts w:ascii="Times New Roman" w:eastAsia="Times New Roman" w:hAnsi="Times New Roman" w:cs="Times New Roman"/>
          <w:spacing w:val="-2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заданий</w:t>
      </w:r>
      <w:r w:rsidRPr="00FF654E">
        <w:rPr>
          <w:rFonts w:ascii="Times New Roman" w:eastAsia="Times New Roman" w:hAnsi="Times New Roman" w:cs="Times New Roman"/>
          <w:spacing w:val="-1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определяются</w:t>
      </w:r>
      <w:r w:rsidRPr="00FF654E">
        <w:rPr>
          <w:rFonts w:ascii="Times New Roman" w:eastAsia="Times New Roman" w:hAnsi="Times New Roman" w:cs="Times New Roman"/>
          <w:spacing w:val="-2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наставником</w:t>
      </w:r>
      <w:r w:rsidRPr="00FF654E">
        <w:rPr>
          <w:rFonts w:ascii="Times New Roman" w:eastAsia="Times New Roman" w:hAnsi="Times New Roman" w:cs="Times New Roman"/>
          <w:spacing w:val="-1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на</w:t>
      </w:r>
      <w:r w:rsidRPr="00FF654E">
        <w:rPr>
          <w:rFonts w:ascii="Times New Roman" w:eastAsia="Times New Roman" w:hAnsi="Times New Roman" w:cs="Times New Roman"/>
          <w:spacing w:val="-2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основе</w:t>
      </w:r>
      <w:r w:rsidRPr="00FF654E">
        <w:rPr>
          <w:rFonts w:ascii="Times New Roman" w:eastAsia="Times New Roman" w:hAnsi="Times New Roman" w:cs="Times New Roman"/>
          <w:spacing w:val="-1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анализа</w:t>
      </w:r>
      <w:r w:rsidRPr="00FF654E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FF654E">
        <w:rPr>
          <w:rFonts w:ascii="Times New Roman" w:eastAsia="Times New Roman" w:hAnsi="Times New Roman" w:cs="Times New Roman"/>
        </w:rPr>
        <w:t>потребности</w:t>
      </w:r>
      <w:proofErr w:type="gramEnd"/>
      <w:r w:rsidRPr="00FF654E">
        <w:rPr>
          <w:rFonts w:ascii="Times New Roman" w:eastAsia="Times New Roman" w:hAnsi="Times New Roman" w:cs="Times New Roman"/>
          <w:spacing w:val="-2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в</w:t>
      </w:r>
      <w:r w:rsidRPr="00FF654E">
        <w:rPr>
          <w:rFonts w:ascii="Times New Roman" w:eastAsia="Times New Roman" w:hAnsi="Times New Roman" w:cs="Times New Roman"/>
          <w:spacing w:val="-3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развитии</w:t>
      </w:r>
      <w:r w:rsidRPr="00FF654E">
        <w:rPr>
          <w:rFonts w:ascii="Times New Roman" w:eastAsia="Times New Roman" w:hAnsi="Times New Roman" w:cs="Times New Roman"/>
          <w:spacing w:val="-2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наставляемого,</w:t>
      </w:r>
      <w:r w:rsidRPr="00FF654E">
        <w:rPr>
          <w:rFonts w:ascii="Times New Roman" w:eastAsia="Times New Roman" w:hAnsi="Times New Roman" w:cs="Times New Roman"/>
          <w:spacing w:val="-4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а</w:t>
      </w:r>
      <w:r w:rsidRPr="00FF654E">
        <w:rPr>
          <w:rFonts w:ascii="Times New Roman" w:eastAsia="Times New Roman" w:hAnsi="Times New Roman" w:cs="Times New Roman"/>
          <w:spacing w:val="-1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также</w:t>
      </w:r>
      <w:r w:rsidRPr="00FF654E">
        <w:rPr>
          <w:rFonts w:ascii="Times New Roman" w:eastAsia="Times New Roman" w:hAnsi="Times New Roman" w:cs="Times New Roman"/>
          <w:spacing w:val="-2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на</w:t>
      </w:r>
      <w:r w:rsidRPr="00FF654E">
        <w:rPr>
          <w:rFonts w:ascii="Times New Roman" w:eastAsia="Times New Roman" w:hAnsi="Times New Roman" w:cs="Times New Roman"/>
          <w:spacing w:val="-1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основании</w:t>
      </w:r>
      <w:r w:rsidRPr="00FF654E">
        <w:rPr>
          <w:rFonts w:ascii="Times New Roman" w:eastAsia="Times New Roman" w:hAnsi="Times New Roman" w:cs="Times New Roman"/>
          <w:spacing w:val="3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его</w:t>
      </w:r>
      <w:r w:rsidRPr="00FF654E">
        <w:rPr>
          <w:rFonts w:ascii="Times New Roman" w:eastAsia="Times New Roman" w:hAnsi="Times New Roman" w:cs="Times New Roman"/>
          <w:spacing w:val="-2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личных</w:t>
      </w:r>
      <w:r w:rsidRPr="00FF654E">
        <w:rPr>
          <w:rFonts w:ascii="Times New Roman" w:eastAsia="Times New Roman" w:hAnsi="Times New Roman" w:cs="Times New Roman"/>
          <w:spacing w:val="-1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запросов</w:t>
      </w:r>
    </w:p>
    <w:p w:rsidR="00FF654E" w:rsidRPr="00FF654E" w:rsidRDefault="00FF654E" w:rsidP="00FF65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F654E">
        <w:rPr>
          <w:rFonts w:ascii="Times New Roman" w:eastAsia="Times New Roman" w:hAnsi="Times New Roman" w:cs="Times New Roman"/>
          <w:vertAlign w:val="superscript"/>
        </w:rPr>
        <w:t>14</w:t>
      </w:r>
      <w:proofErr w:type="gramStart"/>
      <w:r w:rsidRPr="00FF654E">
        <w:rPr>
          <w:rFonts w:ascii="Times New Roman" w:eastAsia="Times New Roman" w:hAnsi="Times New Roman" w:cs="Times New Roman"/>
          <w:spacing w:val="-7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В</w:t>
      </w:r>
      <w:proofErr w:type="gramEnd"/>
      <w:r w:rsidRPr="00FF654E">
        <w:rPr>
          <w:rFonts w:ascii="Times New Roman" w:eastAsia="Times New Roman" w:hAnsi="Times New Roman" w:cs="Times New Roman"/>
          <w:spacing w:val="22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рамках</w:t>
      </w:r>
      <w:r w:rsidRPr="00FF654E">
        <w:rPr>
          <w:rFonts w:ascii="Times New Roman" w:eastAsia="Times New Roman" w:hAnsi="Times New Roman" w:cs="Times New Roman"/>
          <w:spacing w:val="19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каждой</w:t>
      </w:r>
      <w:r w:rsidRPr="00FF654E">
        <w:rPr>
          <w:rFonts w:ascii="Times New Roman" w:eastAsia="Times New Roman" w:hAnsi="Times New Roman" w:cs="Times New Roman"/>
          <w:spacing w:val="19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темы</w:t>
      </w:r>
      <w:r w:rsidRPr="00FF654E">
        <w:rPr>
          <w:rFonts w:ascii="Times New Roman" w:eastAsia="Times New Roman" w:hAnsi="Times New Roman" w:cs="Times New Roman"/>
          <w:spacing w:val="18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целесообразно</w:t>
      </w:r>
      <w:r w:rsidRPr="00FF654E">
        <w:rPr>
          <w:rFonts w:ascii="Times New Roman" w:eastAsia="Times New Roman" w:hAnsi="Times New Roman" w:cs="Times New Roman"/>
          <w:spacing w:val="19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обсуждать</w:t>
      </w:r>
      <w:r w:rsidRPr="00FF654E">
        <w:rPr>
          <w:rFonts w:ascii="Times New Roman" w:eastAsia="Times New Roman" w:hAnsi="Times New Roman" w:cs="Times New Roman"/>
          <w:spacing w:val="19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эффективные</w:t>
      </w:r>
      <w:r w:rsidRPr="00FF654E">
        <w:rPr>
          <w:rFonts w:ascii="Times New Roman" w:eastAsia="Times New Roman" w:hAnsi="Times New Roman" w:cs="Times New Roman"/>
          <w:spacing w:val="19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приемы</w:t>
      </w:r>
      <w:r w:rsidRPr="00FF654E">
        <w:rPr>
          <w:rFonts w:ascii="Times New Roman" w:eastAsia="Times New Roman" w:hAnsi="Times New Roman" w:cs="Times New Roman"/>
          <w:spacing w:val="23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работы,</w:t>
      </w:r>
      <w:r w:rsidRPr="00FF654E">
        <w:rPr>
          <w:rFonts w:ascii="Times New Roman" w:eastAsia="Times New Roman" w:hAnsi="Times New Roman" w:cs="Times New Roman"/>
          <w:spacing w:val="22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что</w:t>
      </w:r>
      <w:r w:rsidRPr="00FF654E">
        <w:rPr>
          <w:rFonts w:ascii="Times New Roman" w:eastAsia="Times New Roman" w:hAnsi="Times New Roman" w:cs="Times New Roman"/>
          <w:spacing w:val="19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должно</w:t>
      </w:r>
      <w:r w:rsidRPr="00FF654E">
        <w:rPr>
          <w:rFonts w:ascii="Times New Roman" w:eastAsia="Times New Roman" w:hAnsi="Times New Roman" w:cs="Times New Roman"/>
          <w:spacing w:val="19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быть</w:t>
      </w:r>
      <w:r w:rsidRPr="00FF654E">
        <w:rPr>
          <w:rFonts w:ascii="Times New Roman" w:eastAsia="Times New Roman" w:hAnsi="Times New Roman" w:cs="Times New Roman"/>
          <w:spacing w:val="23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объектом</w:t>
      </w:r>
      <w:r w:rsidRPr="00FF654E">
        <w:rPr>
          <w:rFonts w:ascii="Times New Roman" w:eastAsia="Times New Roman" w:hAnsi="Times New Roman" w:cs="Times New Roman"/>
          <w:spacing w:val="20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особого</w:t>
      </w:r>
      <w:r w:rsidRPr="00FF654E">
        <w:rPr>
          <w:rFonts w:ascii="Times New Roman" w:eastAsia="Times New Roman" w:hAnsi="Times New Roman" w:cs="Times New Roman"/>
          <w:spacing w:val="22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внимания</w:t>
      </w:r>
      <w:r w:rsidRPr="00FF654E">
        <w:rPr>
          <w:rFonts w:ascii="Times New Roman" w:eastAsia="Times New Roman" w:hAnsi="Times New Roman" w:cs="Times New Roman"/>
          <w:spacing w:val="20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педагога,</w:t>
      </w:r>
      <w:r w:rsidRPr="00FF654E">
        <w:rPr>
          <w:rFonts w:ascii="Times New Roman" w:eastAsia="Times New Roman" w:hAnsi="Times New Roman" w:cs="Times New Roman"/>
          <w:spacing w:val="23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возможные</w:t>
      </w:r>
      <w:r w:rsidRPr="00FF654E">
        <w:rPr>
          <w:rFonts w:ascii="Times New Roman" w:eastAsia="Times New Roman" w:hAnsi="Times New Roman" w:cs="Times New Roman"/>
          <w:spacing w:val="18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проблемные</w:t>
      </w:r>
      <w:r w:rsidRPr="00FF654E">
        <w:rPr>
          <w:rFonts w:ascii="Times New Roman" w:eastAsia="Times New Roman" w:hAnsi="Times New Roman" w:cs="Times New Roman"/>
          <w:spacing w:val="1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ситуации,</w:t>
      </w:r>
      <w:r w:rsidRPr="00FF654E">
        <w:rPr>
          <w:rFonts w:ascii="Times New Roman" w:eastAsia="Times New Roman" w:hAnsi="Times New Roman" w:cs="Times New Roman"/>
          <w:spacing w:val="-1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которые могут возникнуть и</w:t>
      </w:r>
      <w:r w:rsidRPr="00FF654E">
        <w:rPr>
          <w:rFonts w:ascii="Times New Roman" w:eastAsia="Times New Roman" w:hAnsi="Times New Roman" w:cs="Times New Roman"/>
          <w:spacing w:val="-1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способы</w:t>
      </w:r>
      <w:r w:rsidRPr="00FF654E">
        <w:rPr>
          <w:rFonts w:ascii="Times New Roman" w:eastAsia="Times New Roman" w:hAnsi="Times New Roman" w:cs="Times New Roman"/>
          <w:spacing w:val="1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их</w:t>
      </w:r>
      <w:r w:rsidRPr="00FF654E">
        <w:rPr>
          <w:rFonts w:ascii="Times New Roman" w:eastAsia="Times New Roman" w:hAnsi="Times New Roman" w:cs="Times New Roman"/>
          <w:spacing w:val="-3"/>
        </w:rPr>
        <w:t xml:space="preserve"> </w:t>
      </w:r>
      <w:r w:rsidRPr="00FF654E">
        <w:rPr>
          <w:rFonts w:ascii="Times New Roman" w:eastAsia="Times New Roman" w:hAnsi="Times New Roman" w:cs="Times New Roman"/>
        </w:rPr>
        <w:t>преодоления</w:t>
      </w:r>
    </w:p>
    <w:p w:rsidR="00FF654E" w:rsidRPr="00FF654E" w:rsidRDefault="00FF654E" w:rsidP="00FF654E">
      <w:pPr>
        <w:spacing w:after="0" w:line="240" w:lineRule="auto"/>
        <w:rPr>
          <w:rFonts w:ascii="Times New Roman" w:eastAsia="Times New Roman" w:hAnsi="Times New Roman" w:cs="Times New Roman"/>
        </w:rPr>
        <w:sectPr w:rsidR="00FF654E" w:rsidRPr="00FF654E">
          <w:pgSz w:w="16840" w:h="11910" w:orient="landscape"/>
          <w:pgMar w:top="1100" w:right="220" w:bottom="880" w:left="360" w:header="0" w:footer="652" w:gutter="0"/>
          <w:cols w:space="720"/>
        </w:sectPr>
      </w:pPr>
    </w:p>
    <w:p w:rsidR="00FF654E" w:rsidRPr="00FF654E" w:rsidRDefault="00FF654E" w:rsidP="00FF65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654E" w:rsidRPr="00FF654E" w:rsidRDefault="00FF654E" w:rsidP="00FF65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654E" w:rsidRPr="00FF654E" w:rsidRDefault="00FF654E" w:rsidP="00FF654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1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417"/>
        <w:gridCol w:w="858"/>
        <w:gridCol w:w="4552"/>
        <w:gridCol w:w="1751"/>
        <w:gridCol w:w="1436"/>
      </w:tblGrid>
      <w:tr w:rsidR="00FF654E" w:rsidRPr="00FF654E" w:rsidTr="001B489C">
        <w:trPr>
          <w:trHeight w:val="82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3.4.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Изучить</w:t>
            </w:r>
            <w:r w:rsidRPr="00FF654E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успешный</w:t>
            </w:r>
            <w:r w:rsidRPr="00FF654E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опыт</w:t>
            </w:r>
            <w:r w:rsidRPr="00FF654E">
              <w:rPr>
                <w:rFonts w:ascii="Times New Roman" w:eastAsia="Times New Roman" w:hAnsi="Times New Roman"/>
                <w:spacing w:val="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организации</w:t>
            </w:r>
            <w:r w:rsidRPr="00FF654E">
              <w:rPr>
                <w:rFonts w:ascii="Times New Roman" w:eastAsia="Times New Roman" w:hAnsi="Times New Roman"/>
                <w:spacing w:val="10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работы</w:t>
            </w:r>
            <w:r w:rsidRPr="00FF654E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</w:t>
            </w:r>
            <w:r w:rsidRPr="00FF654E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родителями</w:t>
            </w:r>
          </w:p>
          <w:p w:rsidR="00FF654E" w:rsidRPr="00FF654E" w:rsidRDefault="00FF654E" w:rsidP="00FF654E">
            <w:pPr>
              <w:spacing w:line="270" w:lineRule="atLeast"/>
              <w:ind w:right="97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(в</w:t>
            </w:r>
            <w:r w:rsidRPr="00FF654E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т.ч.</w:t>
            </w:r>
            <w:r w:rsidRPr="00FF654E">
              <w:rPr>
                <w:rFonts w:ascii="Times New Roman" w:eastAsia="Times New Roman" w:hAnsi="Times New Roman"/>
                <w:spacing w:val="3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-</w:t>
            </w:r>
            <w:r w:rsidRPr="00FF654E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подготовка</w:t>
            </w:r>
            <w:r w:rsidRPr="00FF654E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3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проведение</w:t>
            </w:r>
            <w:r w:rsidRPr="00FF654E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родительских</w:t>
            </w:r>
            <w:r w:rsidRPr="00FF654E">
              <w:rPr>
                <w:rFonts w:ascii="Times New Roman" w:eastAsia="Times New Roman" w:hAnsi="Times New Roman"/>
                <w:spacing w:val="3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собраний;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вовлечение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их</w:t>
            </w:r>
            <w:r w:rsidRPr="00FF654E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во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внеурочную деятельность)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Совместно</w:t>
            </w:r>
            <w:r w:rsidRPr="00FF654E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</w:t>
            </w:r>
            <w:r w:rsidRPr="00FF654E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наставником</w:t>
            </w:r>
            <w:r w:rsidRPr="00FF654E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подготовлены</w:t>
            </w:r>
            <w:r w:rsidRPr="00FF654E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</w:p>
          <w:p w:rsidR="00FF654E" w:rsidRPr="00FF654E" w:rsidRDefault="00FF654E" w:rsidP="00FF654E">
            <w:pPr>
              <w:tabs>
                <w:tab w:val="left" w:pos="1640"/>
                <w:tab w:val="left" w:pos="2574"/>
                <w:tab w:val="left" w:pos="3424"/>
              </w:tabs>
              <w:spacing w:line="270" w:lineRule="atLeast"/>
              <w:ind w:right="96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проведены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(ХХ)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род.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собраний,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мероприятия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родителями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(</w:t>
            </w:r>
            <w:r w:rsidRPr="00FF654E">
              <w:rPr>
                <w:rFonts w:ascii="Times New Roman" w:eastAsia="Times New Roman" w:hAnsi="Times New Roman"/>
                <w:i/>
                <w:lang w:val="ru-RU"/>
              </w:rPr>
              <w:t>перечислить</w:t>
            </w:r>
            <w:r w:rsidRPr="00FF654E">
              <w:rPr>
                <w:rFonts w:ascii="Times New Roman" w:eastAsia="Times New Roman" w:hAnsi="Times New Roman"/>
                <w:lang w:val="ru-RU"/>
              </w:rPr>
              <w:t>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F654E" w:rsidRPr="00FF654E" w:rsidTr="001B489C">
        <w:trPr>
          <w:trHeight w:val="110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3.5.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9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Изучить документы, регулирующие деятельность педагога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(в</w:t>
            </w:r>
            <w:r w:rsidRPr="00FF654E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т.ч.</w:t>
            </w:r>
            <w:r w:rsidRPr="00FF654E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-</w:t>
            </w:r>
            <w:r w:rsidRPr="00FF654E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эффективный</w:t>
            </w:r>
            <w:r w:rsidRPr="00FF654E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контракт,</w:t>
            </w:r>
            <w:r w:rsidRPr="00FF654E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Положение</w:t>
            </w:r>
            <w:r w:rsidRPr="00FF654E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</w:t>
            </w:r>
            <w:r w:rsidRPr="00FF654E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оплате</w:t>
            </w:r>
            <w:r w:rsidRPr="00FF654E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труда,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ВСОКО,</w:t>
            </w:r>
            <w:r w:rsidRPr="00FF654E">
              <w:rPr>
                <w:rFonts w:ascii="Times New Roman" w:eastAsia="Times New Roman" w:hAnsi="Times New Roman"/>
                <w:spacing w:val="4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должностную</w:t>
            </w:r>
            <w:r w:rsidRPr="00FF654E">
              <w:rPr>
                <w:rFonts w:ascii="Times New Roman" w:eastAsia="Times New Roman" w:hAnsi="Times New Roman"/>
                <w:spacing w:val="5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инструкцию,</w:t>
            </w:r>
            <w:r w:rsidRPr="00FF654E">
              <w:rPr>
                <w:rFonts w:ascii="Times New Roman" w:eastAsia="Times New Roman" w:hAnsi="Times New Roman"/>
                <w:spacing w:val="4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нормы</w:t>
            </w:r>
            <w:r w:rsidRPr="00FF654E">
              <w:rPr>
                <w:rFonts w:ascii="Times New Roman" w:eastAsia="Times New Roman" w:hAnsi="Times New Roman"/>
                <w:spacing w:val="50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оценивания</w:t>
            </w:r>
            <w:r w:rsidRPr="00FF654E">
              <w:rPr>
                <w:rFonts w:ascii="Times New Roman" w:eastAsia="Times New Roman" w:hAnsi="Times New Roman"/>
                <w:spacing w:val="4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FF654E">
              <w:rPr>
                <w:rFonts w:ascii="Times New Roman" w:eastAsia="Times New Roman" w:hAnsi="Times New Roman"/>
              </w:rPr>
              <w:t>пр</w:t>
            </w:r>
            <w:proofErr w:type="spellEnd"/>
            <w:proofErr w:type="gramEnd"/>
            <w:r w:rsidRPr="00FF654E"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9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Изучено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содержание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эффективный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контракт,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Положение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оплате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труда,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ВСОКО,</w:t>
            </w:r>
            <w:r w:rsidRPr="00FF654E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должностная</w:t>
            </w:r>
            <w:r w:rsidRPr="00FF654E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инструкция,</w:t>
            </w:r>
            <w:r w:rsidRPr="00FF654E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нормы</w:t>
            </w:r>
          </w:p>
          <w:p w:rsidR="00FF654E" w:rsidRPr="00FF654E" w:rsidRDefault="00FF654E" w:rsidP="00FF654E">
            <w:pPr>
              <w:spacing w:line="261" w:lineRule="exact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</w:rPr>
              <w:t>оценивания</w:t>
            </w:r>
            <w:proofErr w:type="spell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</w:tr>
      <w:tr w:rsidR="00FF654E" w:rsidRPr="00FF654E" w:rsidTr="001B489C">
        <w:trPr>
          <w:trHeight w:val="82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1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3.6.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166"/>
                <w:tab w:val="left" w:pos="3144"/>
              </w:tabs>
              <w:spacing w:line="271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Освоить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 xml:space="preserve">успешный  </w:t>
            </w:r>
            <w:r w:rsidRPr="00FF654E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опыт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учебно-методической</w:t>
            </w:r>
            <w:r w:rsidRPr="00FF654E">
              <w:rPr>
                <w:rFonts w:ascii="Times New Roman" w:eastAsia="Times New Roman" w:hAnsi="Times New Roman"/>
                <w:spacing w:val="7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работы</w:t>
            </w:r>
          </w:p>
          <w:p w:rsidR="00FF654E" w:rsidRPr="00FF654E" w:rsidRDefault="00FF654E" w:rsidP="00FF654E">
            <w:pPr>
              <w:tabs>
                <w:tab w:val="left" w:pos="1237"/>
                <w:tab w:val="left" w:pos="2808"/>
                <w:tab w:val="left" w:pos="4798"/>
                <w:tab w:val="left" w:pos="5655"/>
              </w:tabs>
              <w:spacing w:line="270" w:lineRule="atLeast"/>
              <w:ind w:right="105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педагога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(составление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технологической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карты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>урока;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методрекомендаций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предмету</w:t>
            </w:r>
            <w:r w:rsidRPr="00FF654E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 пр.)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717"/>
                <w:tab w:val="left" w:pos="3830"/>
              </w:tabs>
              <w:ind w:right="100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Составлены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технологические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карты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уроков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конспекты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тем</w:t>
            </w:r>
            <w:r w:rsidRPr="00FF654E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дисциплинам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F654E" w:rsidRPr="00FF654E" w:rsidTr="001B489C">
        <w:trPr>
          <w:trHeight w:val="82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3.7.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Изучить</w:t>
            </w:r>
            <w:r w:rsidRPr="00FF654E">
              <w:rPr>
                <w:rFonts w:ascii="Times New Roman" w:eastAsia="Times New Roman" w:hAnsi="Times New Roman"/>
                <w:spacing w:val="1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опыт</w:t>
            </w:r>
            <w:r w:rsidRPr="00FF654E">
              <w:rPr>
                <w:rFonts w:ascii="Times New Roman" w:eastAsia="Times New Roman" w:hAnsi="Times New Roman"/>
                <w:spacing w:val="1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участия</w:t>
            </w:r>
            <w:r w:rsidRPr="00FF654E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педагогов</w:t>
            </w:r>
            <w:r w:rsidRPr="00FF654E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</w:t>
            </w:r>
            <w:r w:rsidRPr="00FF654E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проектной</w:t>
            </w:r>
            <w:r w:rsidRPr="00FF654E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деятельности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 xml:space="preserve"> МКОУ</w:t>
            </w:r>
            <w:r w:rsidRPr="00FF654E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«Хабайдакская ООШ»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Изучены</w:t>
            </w:r>
            <w:r w:rsidRPr="00FF654E">
              <w:rPr>
                <w:rFonts w:ascii="Times New Roman" w:eastAsia="Times New Roman" w:hAnsi="Times New Roman"/>
                <w:spacing w:val="2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проекты</w:t>
            </w:r>
            <w:r w:rsidRPr="00FF654E">
              <w:rPr>
                <w:rFonts w:ascii="Times New Roman" w:eastAsia="Times New Roman" w:hAnsi="Times New Roman"/>
                <w:spacing w:val="2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МКОУ</w:t>
            </w:r>
            <w:r w:rsidRPr="00FF654E">
              <w:rPr>
                <w:rFonts w:ascii="Times New Roman" w:eastAsia="Times New Roman" w:hAnsi="Times New Roman"/>
                <w:spacing w:val="2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«Хабайдакская ООШ»</w:t>
            </w:r>
          </w:p>
          <w:p w:rsidR="00FF654E" w:rsidRPr="00FF654E" w:rsidRDefault="00FF654E" w:rsidP="00FF654E">
            <w:pPr>
              <w:spacing w:line="270" w:lineRule="atLeas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по</w:t>
            </w:r>
            <w:r w:rsidRPr="00FF654E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профилю</w:t>
            </w:r>
            <w:r w:rsidRPr="00FF654E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деятельности</w:t>
            </w:r>
            <w:r w:rsidRPr="00FF654E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педагога</w:t>
            </w:r>
            <w:r w:rsidRPr="00FF654E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выявлена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роль педагога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F654E" w:rsidRPr="00FF654E" w:rsidTr="001B489C">
        <w:trPr>
          <w:trHeight w:val="83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3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3.8.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tabs>
                <w:tab w:val="left" w:pos="1300"/>
                <w:tab w:val="left" w:pos="2048"/>
                <w:tab w:val="left" w:pos="3543"/>
                <w:tab w:val="left" w:pos="5238"/>
              </w:tabs>
              <w:spacing w:line="273" w:lineRule="exact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FF654E">
              <w:rPr>
                <w:rFonts w:ascii="Times New Roman" w:eastAsia="Times New Roman" w:hAnsi="Times New Roman"/>
                <w:lang w:val="ru-RU"/>
              </w:rPr>
              <w:t>Перенять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опыт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оформления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документации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(перечень,</w:t>
            </w:r>
            <w:proofErr w:type="gramEnd"/>
          </w:p>
          <w:p w:rsidR="00FF654E" w:rsidRPr="00FF654E" w:rsidRDefault="00FF654E" w:rsidP="00FF654E">
            <w:pPr>
              <w:tabs>
                <w:tab w:val="left" w:pos="1299"/>
                <w:tab w:val="left" w:pos="1676"/>
                <w:tab w:val="left" w:pos="2884"/>
                <w:tab w:val="left" w:pos="4955"/>
              </w:tabs>
              <w:spacing w:line="270" w:lineRule="atLeast"/>
              <w:ind w:right="100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шаблоны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правила),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сопровождающей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деятельность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учителя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(педагога)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3" w:lineRule="exact"/>
              <w:rPr>
                <w:rFonts w:ascii="Times New Roman" w:eastAsia="Times New Roman" w:hAnsi="Times New Roman"/>
              </w:rPr>
            </w:pPr>
            <w:proofErr w:type="spellStart"/>
            <w:r w:rsidRPr="00FF654E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FF654E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формату</w:t>
            </w:r>
            <w:proofErr w:type="spellEnd"/>
            <w:r w:rsidRPr="00FF654E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FF654E">
              <w:rPr>
                <w:rFonts w:ascii="Times New Roman" w:eastAsia="Times New Roman" w:hAnsi="Times New Roman"/>
              </w:rPr>
              <w:t>подготовлены</w:t>
            </w:r>
            <w:proofErr w:type="spellEnd"/>
            <w:r w:rsidRPr="00FF654E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</w:rPr>
            </w:pPr>
          </w:p>
        </w:tc>
      </w:tr>
      <w:tr w:rsidR="00FF654E" w:rsidRPr="00FF654E" w:rsidTr="001B489C">
        <w:trPr>
          <w:trHeight w:val="165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3.9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9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Изучить успешный опыт организации профессионального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развития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педагога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(в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т.ч.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-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использование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возможностей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ресурсных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центров,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площадок,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формы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направления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профразвития)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9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На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основе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изучения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успешного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опыта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организации</w:t>
            </w:r>
            <w:r w:rsidRPr="00FF654E">
              <w:rPr>
                <w:rFonts w:ascii="Times New Roman" w:eastAsia="Times New Roman" w:hAnsi="Times New Roman"/>
                <w:spacing w:val="26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профразвития</w:t>
            </w:r>
            <w:r w:rsidRPr="00FF654E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</w:t>
            </w:r>
            <w:r w:rsidRPr="00FF654E">
              <w:rPr>
                <w:rFonts w:ascii="Times New Roman" w:eastAsia="Times New Roman" w:hAnsi="Times New Roman"/>
                <w:spacing w:val="30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МКОУ</w:t>
            </w:r>
          </w:p>
          <w:p w:rsidR="00FF654E" w:rsidRPr="00FF654E" w:rsidRDefault="00FF654E" w:rsidP="00FF654E">
            <w:pPr>
              <w:tabs>
                <w:tab w:val="left" w:pos="2072"/>
                <w:tab w:val="left" w:pos="2127"/>
                <w:tab w:val="left" w:pos="3182"/>
                <w:tab w:val="left" w:pos="4207"/>
              </w:tabs>
              <w:spacing w:line="270" w:lineRule="atLeast"/>
              <w:ind w:right="96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«Хабайдакская ООШ»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выбраны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формы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gramStart"/>
            <w:r w:rsidRPr="00FF654E">
              <w:rPr>
                <w:rFonts w:ascii="Times New Roman" w:eastAsia="Times New Roman" w:hAnsi="Times New Roman"/>
                <w:lang w:val="ru-RU"/>
              </w:rPr>
              <w:t>собственного</w:t>
            </w:r>
            <w:proofErr w:type="gramEnd"/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профразвития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>на</w:t>
            </w:r>
            <w:r w:rsidRPr="00FF654E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следующий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год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(повышение</w:t>
            </w:r>
            <w:r w:rsidRPr="00FF654E">
              <w:rPr>
                <w:rFonts w:ascii="Times New Roman" w:eastAsia="Times New Roman" w:hAnsi="Times New Roman"/>
                <w:spacing w:val="-5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квалификации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…)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F654E" w:rsidRPr="00FF654E" w:rsidTr="001B489C">
        <w:trPr>
          <w:trHeight w:val="13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3.10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99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Сформировать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понимание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эффективного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поведения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педагога</w:t>
            </w:r>
            <w:r w:rsidRPr="00FF654E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при</w:t>
            </w:r>
            <w:r w:rsidRPr="00FF654E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возникновении</w:t>
            </w:r>
            <w:r w:rsidRPr="00FF654E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конфликтных</w:t>
            </w:r>
            <w:r w:rsidRPr="00FF654E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ситуаций</w:t>
            </w:r>
            <w:r w:rsidRPr="00FF654E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(между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педагогом</w:t>
            </w:r>
            <w:r w:rsidRPr="00FF654E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2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родителем,</w:t>
            </w:r>
            <w:r w:rsidRPr="00FF654E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педагогом</w:t>
            </w:r>
            <w:r w:rsidRPr="00FF654E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2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коллегами</w:t>
            </w:r>
            <w:r w:rsidRPr="00FF654E">
              <w:rPr>
                <w:rFonts w:ascii="Times New Roman" w:eastAsia="Times New Roman" w:hAnsi="Times New Roman"/>
                <w:spacing w:val="2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29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пр.),</w:t>
            </w:r>
          </w:p>
          <w:p w:rsidR="00FF654E" w:rsidRPr="00FF654E" w:rsidRDefault="00FF654E" w:rsidP="00FF654E">
            <w:pPr>
              <w:spacing w:line="270" w:lineRule="atLeast"/>
              <w:ind w:right="10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познакомиться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со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способами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их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профилактики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урегулирования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ind w:right="9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Усвоен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алгоритм</w:t>
            </w:r>
            <w:r w:rsidRPr="00FF654E">
              <w:rPr>
                <w:rFonts w:ascii="Times New Roman" w:eastAsia="Times New Roman" w:hAnsi="Times New Roman"/>
                <w:spacing w:val="6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эффективного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поведения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педагога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при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возникновении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конфликтных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ситуаций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группе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учащихся</w:t>
            </w:r>
            <w:r w:rsidRPr="00FF654E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способов</w:t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их профилактики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F654E" w:rsidRPr="00FF654E" w:rsidTr="001B489C">
        <w:trPr>
          <w:trHeight w:val="82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</w:rPr>
            </w:pPr>
            <w:r w:rsidRPr="00FF654E">
              <w:rPr>
                <w:rFonts w:ascii="Times New Roman" w:eastAsia="Times New Roman" w:hAnsi="Times New Roman"/>
              </w:rPr>
              <w:t>3.11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Познакомиться</w:t>
            </w:r>
            <w:r w:rsidRPr="00FF654E">
              <w:rPr>
                <w:rFonts w:ascii="Times New Roman" w:eastAsia="Times New Roman" w:hAnsi="Times New Roman"/>
                <w:spacing w:val="4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с</w:t>
            </w:r>
            <w:r w:rsidRPr="00FF654E">
              <w:rPr>
                <w:rFonts w:ascii="Times New Roman" w:eastAsia="Times New Roman" w:hAnsi="Times New Roman"/>
                <w:spacing w:val="10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успешными</w:t>
            </w:r>
            <w:r w:rsidRPr="00FF654E">
              <w:rPr>
                <w:rFonts w:ascii="Times New Roman" w:eastAsia="Times New Roman" w:hAnsi="Times New Roman"/>
                <w:spacing w:val="103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практиками</w:t>
            </w:r>
            <w:r w:rsidRPr="00FF654E">
              <w:rPr>
                <w:rFonts w:ascii="Times New Roman" w:eastAsia="Times New Roman" w:hAnsi="Times New Roman"/>
                <w:spacing w:val="100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разработки</w:t>
            </w:r>
            <w:r w:rsidRPr="00FF654E">
              <w:rPr>
                <w:rFonts w:ascii="Times New Roman" w:eastAsia="Times New Roman" w:hAnsi="Times New Roman"/>
                <w:spacing w:val="102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</w:p>
          <w:p w:rsidR="00FF654E" w:rsidRPr="00FF654E" w:rsidRDefault="00FF654E" w:rsidP="00FF654E">
            <w:pPr>
              <w:spacing w:line="270" w:lineRule="atLeas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внедрения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образовательных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инноваций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практику</w:t>
            </w:r>
            <w:r w:rsidRPr="00FF654E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пед.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деятельности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54E" w:rsidRPr="00FF654E" w:rsidRDefault="00FF654E" w:rsidP="00FF654E">
            <w:pPr>
              <w:spacing w:line="270" w:lineRule="exact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Изучена</w:t>
            </w:r>
            <w:r w:rsidRPr="00FF654E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практика</w:t>
            </w:r>
            <w:r w:rsidRPr="00FF654E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разработки</w:t>
            </w:r>
            <w:r w:rsidRPr="00FF654E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и</w:t>
            </w:r>
            <w:r w:rsidRPr="00FF654E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внедрения</w:t>
            </w:r>
          </w:p>
          <w:p w:rsidR="00FF654E" w:rsidRPr="00FF654E" w:rsidRDefault="00FF654E" w:rsidP="00FF654E">
            <w:pPr>
              <w:tabs>
                <w:tab w:val="left" w:pos="872"/>
                <w:tab w:val="left" w:pos="1539"/>
                <w:tab w:val="left" w:pos="3206"/>
              </w:tabs>
              <w:spacing w:line="270" w:lineRule="atLeast"/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FF654E">
              <w:rPr>
                <w:rFonts w:ascii="Times New Roman" w:eastAsia="Times New Roman" w:hAnsi="Times New Roman"/>
                <w:lang w:val="ru-RU"/>
              </w:rPr>
              <w:t>игр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по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  <w:t>повышению</w:t>
            </w:r>
            <w:r w:rsidRPr="00FF654E">
              <w:rPr>
                <w:rFonts w:ascii="Times New Roman" w:eastAsia="Times New Roman" w:hAnsi="Times New Roman"/>
                <w:lang w:val="ru-RU"/>
              </w:rPr>
              <w:tab/>
            </w:r>
            <w:r w:rsidRPr="00FF654E">
              <w:rPr>
                <w:rFonts w:ascii="Times New Roman" w:eastAsia="Times New Roman" w:hAnsi="Times New Roman"/>
                <w:spacing w:val="-1"/>
                <w:lang w:val="ru-RU"/>
              </w:rPr>
              <w:t>финансовой</w:t>
            </w:r>
            <w:r w:rsidRPr="00FF654E">
              <w:rPr>
                <w:rFonts w:ascii="Times New Roman" w:eastAsia="Times New Roman" w:hAnsi="Times New Roman"/>
                <w:spacing w:val="-57"/>
                <w:lang w:val="ru-RU"/>
              </w:rPr>
              <w:t xml:space="preserve"> </w:t>
            </w:r>
            <w:r w:rsidRPr="00FF654E">
              <w:rPr>
                <w:rFonts w:ascii="Times New Roman" w:eastAsia="Times New Roman" w:hAnsi="Times New Roman"/>
                <w:lang w:val="ru-RU"/>
              </w:rPr>
              <w:t>грамотности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4E" w:rsidRPr="00FF654E" w:rsidRDefault="00FF654E" w:rsidP="00FF654E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FF654E" w:rsidRPr="00FF654E" w:rsidRDefault="00FF654E" w:rsidP="00FF654E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F654E" w:rsidRPr="00FF654E">
          <w:pgSz w:w="16840" w:h="11910" w:orient="landscape"/>
          <w:pgMar w:top="1100" w:right="220" w:bottom="840" w:left="360" w:header="0" w:footer="652" w:gutter="0"/>
          <w:cols w:space="720"/>
        </w:sectPr>
      </w:pPr>
    </w:p>
    <w:p w:rsidR="00980A4D" w:rsidRDefault="00980A4D"/>
    <w:sectPr w:rsidR="00980A4D" w:rsidSect="00FF6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4F5"/>
    <w:multiLevelType w:val="hybridMultilevel"/>
    <w:tmpl w:val="B39E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7F95"/>
    <w:multiLevelType w:val="multilevel"/>
    <w:tmpl w:val="AB6CD898"/>
    <w:lvl w:ilvl="0">
      <w:start w:val="1"/>
      <w:numFmt w:val="decimal"/>
      <w:lvlText w:val="%1."/>
      <w:lvlJc w:val="left"/>
      <w:pPr>
        <w:ind w:left="827" w:hanging="360"/>
      </w:pPr>
    </w:lvl>
    <w:lvl w:ilvl="1">
      <w:start w:val="1"/>
      <w:numFmt w:val="decimal"/>
      <w:isLgl/>
      <w:lvlText w:val="%1.%2."/>
      <w:lvlJc w:val="left"/>
      <w:pPr>
        <w:ind w:left="872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1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5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5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7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67" w:hanging="1800"/>
      </w:pPr>
      <w:rPr>
        <w:rFonts w:hint="default"/>
        <w:sz w:val="22"/>
      </w:rPr>
    </w:lvl>
  </w:abstractNum>
  <w:abstractNum w:abstractNumId="2">
    <w:nsid w:val="0A4A6365"/>
    <w:multiLevelType w:val="multilevel"/>
    <w:tmpl w:val="A57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83B68"/>
    <w:multiLevelType w:val="multilevel"/>
    <w:tmpl w:val="B54CCE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0E120C42"/>
    <w:multiLevelType w:val="hybridMultilevel"/>
    <w:tmpl w:val="013A5440"/>
    <w:lvl w:ilvl="0" w:tplc="75BAE8D8">
      <w:start w:val="1"/>
      <w:numFmt w:val="decimal"/>
      <w:lvlText w:val="%1)"/>
      <w:lvlJc w:val="left"/>
      <w:pPr>
        <w:ind w:left="1340" w:hanging="3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0A22F8">
      <w:numFmt w:val="bullet"/>
      <w:lvlText w:val="•"/>
      <w:lvlJc w:val="left"/>
      <w:pPr>
        <w:ind w:left="2288" w:hanging="382"/>
      </w:pPr>
      <w:rPr>
        <w:rFonts w:hint="default"/>
        <w:lang w:val="ru-RU" w:eastAsia="en-US" w:bidi="ar-SA"/>
      </w:rPr>
    </w:lvl>
    <w:lvl w:ilvl="2" w:tplc="FB802532">
      <w:numFmt w:val="bullet"/>
      <w:lvlText w:val="•"/>
      <w:lvlJc w:val="left"/>
      <w:pPr>
        <w:ind w:left="3236" w:hanging="382"/>
      </w:pPr>
      <w:rPr>
        <w:rFonts w:hint="default"/>
        <w:lang w:val="ru-RU" w:eastAsia="en-US" w:bidi="ar-SA"/>
      </w:rPr>
    </w:lvl>
    <w:lvl w:ilvl="3" w:tplc="417A6E40">
      <w:numFmt w:val="bullet"/>
      <w:lvlText w:val="•"/>
      <w:lvlJc w:val="left"/>
      <w:pPr>
        <w:ind w:left="4184" w:hanging="382"/>
      </w:pPr>
      <w:rPr>
        <w:rFonts w:hint="default"/>
        <w:lang w:val="ru-RU" w:eastAsia="en-US" w:bidi="ar-SA"/>
      </w:rPr>
    </w:lvl>
    <w:lvl w:ilvl="4" w:tplc="31169D1A">
      <w:numFmt w:val="bullet"/>
      <w:lvlText w:val="•"/>
      <w:lvlJc w:val="left"/>
      <w:pPr>
        <w:ind w:left="5132" w:hanging="382"/>
      </w:pPr>
      <w:rPr>
        <w:rFonts w:hint="default"/>
        <w:lang w:val="ru-RU" w:eastAsia="en-US" w:bidi="ar-SA"/>
      </w:rPr>
    </w:lvl>
    <w:lvl w:ilvl="5" w:tplc="99BEBA20">
      <w:numFmt w:val="bullet"/>
      <w:lvlText w:val="•"/>
      <w:lvlJc w:val="left"/>
      <w:pPr>
        <w:ind w:left="6080" w:hanging="382"/>
      </w:pPr>
      <w:rPr>
        <w:rFonts w:hint="default"/>
        <w:lang w:val="ru-RU" w:eastAsia="en-US" w:bidi="ar-SA"/>
      </w:rPr>
    </w:lvl>
    <w:lvl w:ilvl="6" w:tplc="E4788B0A">
      <w:numFmt w:val="bullet"/>
      <w:lvlText w:val="•"/>
      <w:lvlJc w:val="left"/>
      <w:pPr>
        <w:ind w:left="7028" w:hanging="382"/>
      </w:pPr>
      <w:rPr>
        <w:rFonts w:hint="default"/>
        <w:lang w:val="ru-RU" w:eastAsia="en-US" w:bidi="ar-SA"/>
      </w:rPr>
    </w:lvl>
    <w:lvl w:ilvl="7" w:tplc="7DBC0966">
      <w:numFmt w:val="bullet"/>
      <w:lvlText w:val="•"/>
      <w:lvlJc w:val="left"/>
      <w:pPr>
        <w:ind w:left="7976" w:hanging="382"/>
      </w:pPr>
      <w:rPr>
        <w:rFonts w:hint="default"/>
        <w:lang w:val="ru-RU" w:eastAsia="en-US" w:bidi="ar-SA"/>
      </w:rPr>
    </w:lvl>
    <w:lvl w:ilvl="8" w:tplc="EBE0B40C">
      <w:numFmt w:val="bullet"/>
      <w:lvlText w:val="•"/>
      <w:lvlJc w:val="left"/>
      <w:pPr>
        <w:ind w:left="8924" w:hanging="382"/>
      </w:pPr>
      <w:rPr>
        <w:rFonts w:hint="default"/>
        <w:lang w:val="ru-RU" w:eastAsia="en-US" w:bidi="ar-SA"/>
      </w:rPr>
    </w:lvl>
  </w:abstractNum>
  <w:abstractNum w:abstractNumId="5">
    <w:nsid w:val="10C50D6B"/>
    <w:multiLevelType w:val="hybridMultilevel"/>
    <w:tmpl w:val="027E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832F0"/>
    <w:multiLevelType w:val="multilevel"/>
    <w:tmpl w:val="D438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ACE6CBE"/>
    <w:multiLevelType w:val="hybridMultilevel"/>
    <w:tmpl w:val="EE84D9D0"/>
    <w:lvl w:ilvl="0" w:tplc="82A2F57C">
      <w:numFmt w:val="bullet"/>
      <w:lvlText w:val="–"/>
      <w:lvlJc w:val="left"/>
      <w:pPr>
        <w:ind w:left="120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AEE0A8">
      <w:numFmt w:val="bullet"/>
      <w:lvlText w:val=""/>
      <w:lvlJc w:val="left"/>
      <w:pPr>
        <w:ind w:left="18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82E7132">
      <w:numFmt w:val="bullet"/>
      <w:lvlText w:val="-"/>
      <w:lvlJc w:val="left"/>
      <w:pPr>
        <w:ind w:left="18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D944FA6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4" w:tplc="F56005B2">
      <w:numFmt w:val="bullet"/>
      <w:lvlText w:val="•"/>
      <w:lvlJc w:val="left"/>
      <w:pPr>
        <w:ind w:left="4846" w:hanging="140"/>
      </w:pPr>
      <w:rPr>
        <w:rFonts w:hint="default"/>
        <w:lang w:val="ru-RU" w:eastAsia="en-US" w:bidi="ar-SA"/>
      </w:rPr>
    </w:lvl>
    <w:lvl w:ilvl="5" w:tplc="E6A006C4">
      <w:numFmt w:val="bullet"/>
      <w:lvlText w:val="•"/>
      <w:lvlJc w:val="left"/>
      <w:pPr>
        <w:ind w:left="5842" w:hanging="140"/>
      </w:pPr>
      <w:rPr>
        <w:rFonts w:hint="default"/>
        <w:lang w:val="ru-RU" w:eastAsia="en-US" w:bidi="ar-SA"/>
      </w:rPr>
    </w:lvl>
    <w:lvl w:ilvl="6" w:tplc="FCF4AC16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7" w:tplc="365E22FA">
      <w:numFmt w:val="bullet"/>
      <w:lvlText w:val="•"/>
      <w:lvlJc w:val="left"/>
      <w:pPr>
        <w:ind w:left="7833" w:hanging="140"/>
      </w:pPr>
      <w:rPr>
        <w:rFonts w:hint="default"/>
        <w:lang w:val="ru-RU" w:eastAsia="en-US" w:bidi="ar-SA"/>
      </w:rPr>
    </w:lvl>
    <w:lvl w:ilvl="8" w:tplc="530EC882">
      <w:numFmt w:val="bullet"/>
      <w:lvlText w:val="•"/>
      <w:lvlJc w:val="left"/>
      <w:pPr>
        <w:ind w:left="8828" w:hanging="140"/>
      </w:pPr>
      <w:rPr>
        <w:rFonts w:hint="default"/>
        <w:lang w:val="ru-RU" w:eastAsia="en-US" w:bidi="ar-SA"/>
      </w:rPr>
    </w:lvl>
  </w:abstractNum>
  <w:abstractNum w:abstractNumId="10">
    <w:nsid w:val="2AE54955"/>
    <w:multiLevelType w:val="hybridMultilevel"/>
    <w:tmpl w:val="1C7E6994"/>
    <w:lvl w:ilvl="0" w:tplc="DB3C47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3452F4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B7501F72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E1065BAC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2D94EBCE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D3ECC4D2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3CF61C8C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plc="687A94DA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E6FE2A24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</w:abstractNum>
  <w:abstractNum w:abstractNumId="11">
    <w:nsid w:val="36B461A6"/>
    <w:multiLevelType w:val="hybridMultilevel"/>
    <w:tmpl w:val="CBB4779E"/>
    <w:lvl w:ilvl="0" w:tplc="60867DD8">
      <w:numFmt w:val="bullet"/>
      <w:lvlText w:val=""/>
      <w:lvlJc w:val="left"/>
      <w:pPr>
        <w:ind w:left="91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8EAAF0">
      <w:numFmt w:val="bullet"/>
      <w:lvlText w:val="•"/>
      <w:lvlJc w:val="left"/>
      <w:pPr>
        <w:ind w:left="2453" w:hanging="356"/>
      </w:pPr>
      <w:rPr>
        <w:lang w:val="ru-RU" w:eastAsia="en-US" w:bidi="ar-SA"/>
      </w:rPr>
    </w:lvl>
    <w:lvl w:ilvl="2" w:tplc="6298EBAA">
      <w:numFmt w:val="bullet"/>
      <w:lvlText w:val="•"/>
      <w:lvlJc w:val="left"/>
      <w:pPr>
        <w:ind w:left="3987" w:hanging="356"/>
      </w:pPr>
      <w:rPr>
        <w:lang w:val="ru-RU" w:eastAsia="en-US" w:bidi="ar-SA"/>
      </w:rPr>
    </w:lvl>
    <w:lvl w:ilvl="3" w:tplc="5B9E38BE">
      <w:numFmt w:val="bullet"/>
      <w:lvlText w:val="•"/>
      <w:lvlJc w:val="left"/>
      <w:pPr>
        <w:ind w:left="5521" w:hanging="356"/>
      </w:pPr>
      <w:rPr>
        <w:lang w:val="ru-RU" w:eastAsia="en-US" w:bidi="ar-SA"/>
      </w:rPr>
    </w:lvl>
    <w:lvl w:ilvl="4" w:tplc="5DBC6436">
      <w:numFmt w:val="bullet"/>
      <w:lvlText w:val="•"/>
      <w:lvlJc w:val="left"/>
      <w:pPr>
        <w:ind w:left="7055" w:hanging="356"/>
      </w:pPr>
      <w:rPr>
        <w:lang w:val="ru-RU" w:eastAsia="en-US" w:bidi="ar-SA"/>
      </w:rPr>
    </w:lvl>
    <w:lvl w:ilvl="5" w:tplc="F43C503C">
      <w:numFmt w:val="bullet"/>
      <w:lvlText w:val="•"/>
      <w:lvlJc w:val="left"/>
      <w:pPr>
        <w:ind w:left="8589" w:hanging="356"/>
      </w:pPr>
      <w:rPr>
        <w:lang w:val="ru-RU" w:eastAsia="en-US" w:bidi="ar-SA"/>
      </w:rPr>
    </w:lvl>
    <w:lvl w:ilvl="6" w:tplc="82AC6BEA">
      <w:numFmt w:val="bullet"/>
      <w:lvlText w:val="•"/>
      <w:lvlJc w:val="left"/>
      <w:pPr>
        <w:ind w:left="10123" w:hanging="356"/>
      </w:pPr>
      <w:rPr>
        <w:lang w:val="ru-RU" w:eastAsia="en-US" w:bidi="ar-SA"/>
      </w:rPr>
    </w:lvl>
    <w:lvl w:ilvl="7" w:tplc="4F98095A">
      <w:numFmt w:val="bullet"/>
      <w:lvlText w:val="•"/>
      <w:lvlJc w:val="left"/>
      <w:pPr>
        <w:ind w:left="11656" w:hanging="356"/>
      </w:pPr>
      <w:rPr>
        <w:lang w:val="ru-RU" w:eastAsia="en-US" w:bidi="ar-SA"/>
      </w:rPr>
    </w:lvl>
    <w:lvl w:ilvl="8" w:tplc="3714600E">
      <w:numFmt w:val="bullet"/>
      <w:lvlText w:val="•"/>
      <w:lvlJc w:val="left"/>
      <w:pPr>
        <w:ind w:left="13190" w:hanging="356"/>
      </w:pPr>
      <w:rPr>
        <w:lang w:val="ru-RU" w:eastAsia="en-US" w:bidi="ar-SA"/>
      </w:rPr>
    </w:lvl>
  </w:abstractNum>
  <w:abstractNum w:abstractNumId="12">
    <w:nsid w:val="37C25043"/>
    <w:multiLevelType w:val="hybridMultilevel"/>
    <w:tmpl w:val="B2F2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B7914"/>
    <w:multiLevelType w:val="hybridMultilevel"/>
    <w:tmpl w:val="A6D25A1C"/>
    <w:lvl w:ilvl="0" w:tplc="3D2400AE">
      <w:numFmt w:val="bullet"/>
      <w:lvlText w:val=""/>
      <w:lvlJc w:val="left"/>
      <w:pPr>
        <w:ind w:left="9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98DCBC">
      <w:numFmt w:val="bullet"/>
      <w:lvlText w:val="•"/>
      <w:lvlJc w:val="left"/>
      <w:pPr>
        <w:ind w:left="2453" w:hanging="360"/>
      </w:pPr>
      <w:rPr>
        <w:lang w:val="ru-RU" w:eastAsia="en-US" w:bidi="ar-SA"/>
      </w:rPr>
    </w:lvl>
    <w:lvl w:ilvl="2" w:tplc="BC62A080">
      <w:numFmt w:val="bullet"/>
      <w:lvlText w:val="•"/>
      <w:lvlJc w:val="left"/>
      <w:pPr>
        <w:ind w:left="3987" w:hanging="360"/>
      </w:pPr>
      <w:rPr>
        <w:lang w:val="ru-RU" w:eastAsia="en-US" w:bidi="ar-SA"/>
      </w:rPr>
    </w:lvl>
    <w:lvl w:ilvl="3" w:tplc="B90480B0">
      <w:numFmt w:val="bullet"/>
      <w:lvlText w:val="•"/>
      <w:lvlJc w:val="left"/>
      <w:pPr>
        <w:ind w:left="5521" w:hanging="360"/>
      </w:pPr>
      <w:rPr>
        <w:lang w:val="ru-RU" w:eastAsia="en-US" w:bidi="ar-SA"/>
      </w:rPr>
    </w:lvl>
    <w:lvl w:ilvl="4" w:tplc="6234C5F0">
      <w:numFmt w:val="bullet"/>
      <w:lvlText w:val="•"/>
      <w:lvlJc w:val="left"/>
      <w:pPr>
        <w:ind w:left="7055" w:hanging="360"/>
      </w:pPr>
      <w:rPr>
        <w:lang w:val="ru-RU" w:eastAsia="en-US" w:bidi="ar-SA"/>
      </w:rPr>
    </w:lvl>
    <w:lvl w:ilvl="5" w:tplc="34B0BF52">
      <w:numFmt w:val="bullet"/>
      <w:lvlText w:val="•"/>
      <w:lvlJc w:val="left"/>
      <w:pPr>
        <w:ind w:left="8589" w:hanging="360"/>
      </w:pPr>
      <w:rPr>
        <w:lang w:val="ru-RU" w:eastAsia="en-US" w:bidi="ar-SA"/>
      </w:rPr>
    </w:lvl>
    <w:lvl w:ilvl="6" w:tplc="2D543D8A">
      <w:numFmt w:val="bullet"/>
      <w:lvlText w:val="•"/>
      <w:lvlJc w:val="left"/>
      <w:pPr>
        <w:ind w:left="10123" w:hanging="360"/>
      </w:pPr>
      <w:rPr>
        <w:lang w:val="ru-RU" w:eastAsia="en-US" w:bidi="ar-SA"/>
      </w:rPr>
    </w:lvl>
    <w:lvl w:ilvl="7" w:tplc="5386D446">
      <w:numFmt w:val="bullet"/>
      <w:lvlText w:val="•"/>
      <w:lvlJc w:val="left"/>
      <w:pPr>
        <w:ind w:left="11656" w:hanging="360"/>
      </w:pPr>
      <w:rPr>
        <w:lang w:val="ru-RU" w:eastAsia="en-US" w:bidi="ar-SA"/>
      </w:rPr>
    </w:lvl>
    <w:lvl w:ilvl="8" w:tplc="2A04315A">
      <w:numFmt w:val="bullet"/>
      <w:lvlText w:val="•"/>
      <w:lvlJc w:val="left"/>
      <w:pPr>
        <w:ind w:left="13190" w:hanging="360"/>
      </w:pPr>
      <w:rPr>
        <w:lang w:val="ru-RU" w:eastAsia="en-US" w:bidi="ar-SA"/>
      </w:rPr>
    </w:lvl>
  </w:abstractNum>
  <w:abstractNum w:abstractNumId="14">
    <w:nsid w:val="3FC77F56"/>
    <w:multiLevelType w:val="hybridMultilevel"/>
    <w:tmpl w:val="A60CC594"/>
    <w:lvl w:ilvl="0" w:tplc="5B10CA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32CD16">
      <w:numFmt w:val="bullet"/>
      <w:lvlText w:val="•"/>
      <w:lvlJc w:val="left"/>
      <w:pPr>
        <w:ind w:left="407" w:hanging="140"/>
      </w:pPr>
      <w:rPr>
        <w:rFonts w:hint="default"/>
        <w:lang w:val="ru-RU" w:eastAsia="en-US" w:bidi="ar-SA"/>
      </w:rPr>
    </w:lvl>
    <w:lvl w:ilvl="2" w:tplc="56C2A3B6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24B6BC30">
      <w:numFmt w:val="bullet"/>
      <w:lvlText w:val="•"/>
      <w:lvlJc w:val="left"/>
      <w:pPr>
        <w:ind w:left="1022" w:hanging="140"/>
      </w:pPr>
      <w:rPr>
        <w:rFonts w:hint="default"/>
        <w:lang w:val="ru-RU" w:eastAsia="en-US" w:bidi="ar-SA"/>
      </w:rPr>
    </w:lvl>
    <w:lvl w:ilvl="4" w:tplc="23E8E5CE"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5" w:tplc="BE36D852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6" w:tplc="8282458C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7" w:tplc="85021204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8" w:tplc="9A88FAEA">
      <w:numFmt w:val="bullet"/>
      <w:lvlText w:val="•"/>
      <w:lvlJc w:val="left"/>
      <w:pPr>
        <w:ind w:left="2559" w:hanging="140"/>
      </w:pPr>
      <w:rPr>
        <w:rFonts w:hint="default"/>
        <w:lang w:val="ru-RU" w:eastAsia="en-US" w:bidi="ar-SA"/>
      </w:rPr>
    </w:lvl>
  </w:abstractNum>
  <w:abstractNum w:abstractNumId="15">
    <w:nsid w:val="42CB3215"/>
    <w:multiLevelType w:val="hybridMultilevel"/>
    <w:tmpl w:val="F936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45832"/>
    <w:multiLevelType w:val="multilevel"/>
    <w:tmpl w:val="750E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50467"/>
    <w:multiLevelType w:val="multilevel"/>
    <w:tmpl w:val="2A66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2955CD"/>
    <w:multiLevelType w:val="hybridMultilevel"/>
    <w:tmpl w:val="E1A8ABB4"/>
    <w:lvl w:ilvl="0" w:tplc="BC6043B6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02642A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36C743E">
      <w:numFmt w:val="bullet"/>
      <w:lvlText w:val="-"/>
      <w:lvlJc w:val="left"/>
      <w:pPr>
        <w:ind w:left="12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0AAA056">
      <w:numFmt w:val="bullet"/>
      <w:lvlText w:val="•"/>
      <w:lvlJc w:val="left"/>
      <w:pPr>
        <w:ind w:left="2206" w:hanging="267"/>
      </w:pPr>
      <w:rPr>
        <w:rFonts w:hint="default"/>
        <w:lang w:val="ru-RU" w:eastAsia="en-US" w:bidi="ar-SA"/>
      </w:rPr>
    </w:lvl>
    <w:lvl w:ilvl="4" w:tplc="7A044D52">
      <w:numFmt w:val="bullet"/>
      <w:lvlText w:val="•"/>
      <w:lvlJc w:val="left"/>
      <w:pPr>
        <w:ind w:left="3172" w:hanging="267"/>
      </w:pPr>
      <w:rPr>
        <w:rFonts w:hint="default"/>
        <w:lang w:val="ru-RU" w:eastAsia="en-US" w:bidi="ar-SA"/>
      </w:rPr>
    </w:lvl>
    <w:lvl w:ilvl="5" w:tplc="92E60E1E">
      <w:numFmt w:val="bullet"/>
      <w:lvlText w:val="•"/>
      <w:lvlJc w:val="left"/>
      <w:pPr>
        <w:ind w:left="4138" w:hanging="267"/>
      </w:pPr>
      <w:rPr>
        <w:rFonts w:hint="default"/>
        <w:lang w:val="ru-RU" w:eastAsia="en-US" w:bidi="ar-SA"/>
      </w:rPr>
    </w:lvl>
    <w:lvl w:ilvl="6" w:tplc="D116F62A">
      <w:numFmt w:val="bullet"/>
      <w:lvlText w:val="•"/>
      <w:lvlJc w:val="left"/>
      <w:pPr>
        <w:ind w:left="5105" w:hanging="267"/>
      </w:pPr>
      <w:rPr>
        <w:rFonts w:hint="default"/>
        <w:lang w:val="ru-RU" w:eastAsia="en-US" w:bidi="ar-SA"/>
      </w:rPr>
    </w:lvl>
    <w:lvl w:ilvl="7" w:tplc="2DEAD8B2">
      <w:numFmt w:val="bullet"/>
      <w:lvlText w:val="•"/>
      <w:lvlJc w:val="left"/>
      <w:pPr>
        <w:ind w:left="6071" w:hanging="267"/>
      </w:pPr>
      <w:rPr>
        <w:rFonts w:hint="default"/>
        <w:lang w:val="ru-RU" w:eastAsia="en-US" w:bidi="ar-SA"/>
      </w:rPr>
    </w:lvl>
    <w:lvl w:ilvl="8" w:tplc="B7607F06">
      <w:numFmt w:val="bullet"/>
      <w:lvlText w:val="•"/>
      <w:lvlJc w:val="left"/>
      <w:pPr>
        <w:ind w:left="7037" w:hanging="267"/>
      </w:pPr>
      <w:rPr>
        <w:rFonts w:hint="default"/>
        <w:lang w:val="ru-RU" w:eastAsia="en-US" w:bidi="ar-SA"/>
      </w:rPr>
    </w:lvl>
  </w:abstractNum>
  <w:abstractNum w:abstractNumId="19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E9651D"/>
    <w:multiLevelType w:val="multilevel"/>
    <w:tmpl w:val="C1D0E4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B08361B"/>
    <w:multiLevelType w:val="hybridMultilevel"/>
    <w:tmpl w:val="FE78ED7E"/>
    <w:lvl w:ilvl="0" w:tplc="9FAE843A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D084B0">
      <w:numFmt w:val="bullet"/>
      <w:lvlText w:val="-"/>
      <w:lvlJc w:val="left"/>
      <w:pPr>
        <w:ind w:left="15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F0A03C">
      <w:numFmt w:val="bullet"/>
      <w:lvlText w:val="-"/>
      <w:lvlJc w:val="left"/>
      <w:pPr>
        <w:ind w:left="1976" w:hanging="111"/>
      </w:pPr>
      <w:rPr>
        <w:rFonts w:hint="default"/>
        <w:w w:val="99"/>
        <w:lang w:val="ru-RU" w:eastAsia="en-US" w:bidi="ar-SA"/>
      </w:rPr>
    </w:lvl>
    <w:lvl w:ilvl="3" w:tplc="B2A61314">
      <w:numFmt w:val="bullet"/>
      <w:lvlText w:val="•"/>
      <w:lvlJc w:val="left"/>
      <w:pPr>
        <w:ind w:left="3085" w:hanging="111"/>
      </w:pPr>
      <w:rPr>
        <w:rFonts w:hint="default"/>
        <w:lang w:val="ru-RU" w:eastAsia="en-US" w:bidi="ar-SA"/>
      </w:rPr>
    </w:lvl>
    <w:lvl w:ilvl="4" w:tplc="60040E30">
      <w:numFmt w:val="bullet"/>
      <w:lvlText w:val="•"/>
      <w:lvlJc w:val="left"/>
      <w:pPr>
        <w:ind w:left="4190" w:hanging="111"/>
      </w:pPr>
      <w:rPr>
        <w:rFonts w:hint="default"/>
        <w:lang w:val="ru-RU" w:eastAsia="en-US" w:bidi="ar-SA"/>
      </w:rPr>
    </w:lvl>
    <w:lvl w:ilvl="5" w:tplc="BE044CEE">
      <w:numFmt w:val="bullet"/>
      <w:lvlText w:val="•"/>
      <w:lvlJc w:val="left"/>
      <w:pPr>
        <w:ind w:left="5295" w:hanging="111"/>
      </w:pPr>
      <w:rPr>
        <w:rFonts w:hint="default"/>
        <w:lang w:val="ru-RU" w:eastAsia="en-US" w:bidi="ar-SA"/>
      </w:rPr>
    </w:lvl>
    <w:lvl w:ilvl="6" w:tplc="B9045E44">
      <w:numFmt w:val="bullet"/>
      <w:lvlText w:val="•"/>
      <w:lvlJc w:val="left"/>
      <w:pPr>
        <w:ind w:left="6400" w:hanging="111"/>
      </w:pPr>
      <w:rPr>
        <w:rFonts w:hint="default"/>
        <w:lang w:val="ru-RU" w:eastAsia="en-US" w:bidi="ar-SA"/>
      </w:rPr>
    </w:lvl>
    <w:lvl w:ilvl="7" w:tplc="E0A6C2EC">
      <w:numFmt w:val="bullet"/>
      <w:lvlText w:val="•"/>
      <w:lvlJc w:val="left"/>
      <w:pPr>
        <w:ind w:left="7505" w:hanging="111"/>
      </w:pPr>
      <w:rPr>
        <w:rFonts w:hint="default"/>
        <w:lang w:val="ru-RU" w:eastAsia="en-US" w:bidi="ar-SA"/>
      </w:rPr>
    </w:lvl>
    <w:lvl w:ilvl="8" w:tplc="81A89EDC">
      <w:numFmt w:val="bullet"/>
      <w:lvlText w:val="•"/>
      <w:lvlJc w:val="left"/>
      <w:pPr>
        <w:ind w:left="8610" w:hanging="111"/>
      </w:pPr>
      <w:rPr>
        <w:rFonts w:hint="default"/>
        <w:lang w:val="ru-RU" w:eastAsia="en-US" w:bidi="ar-SA"/>
      </w:rPr>
    </w:lvl>
  </w:abstractNum>
  <w:abstractNum w:abstractNumId="22">
    <w:nsid w:val="4CDA7A0D"/>
    <w:multiLevelType w:val="hybridMultilevel"/>
    <w:tmpl w:val="5E76582E"/>
    <w:lvl w:ilvl="0" w:tplc="7E9482E0">
      <w:start w:val="10"/>
      <w:numFmt w:val="decimal"/>
      <w:lvlText w:val="%1"/>
      <w:lvlJc w:val="left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23">
    <w:nsid w:val="4DAC7474"/>
    <w:multiLevelType w:val="multilevel"/>
    <w:tmpl w:val="7E20341C"/>
    <w:lvl w:ilvl="0">
      <w:start w:val="1"/>
      <w:numFmt w:val="decimal"/>
      <w:lvlText w:val="%1."/>
      <w:lvlJc w:val="left"/>
      <w:pPr>
        <w:ind w:left="2170" w:hanging="360"/>
      </w:pPr>
      <w:rPr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3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18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96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75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5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32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1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89" w:hanging="420"/>
      </w:pPr>
      <w:rPr>
        <w:lang w:val="ru-RU" w:eastAsia="en-US" w:bidi="ar-SA"/>
      </w:rPr>
    </w:lvl>
  </w:abstractNum>
  <w:abstractNum w:abstractNumId="24">
    <w:nsid w:val="52E30C0F"/>
    <w:multiLevelType w:val="hybridMultilevel"/>
    <w:tmpl w:val="77A2FCC4"/>
    <w:lvl w:ilvl="0" w:tplc="767879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F4DE9C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B2C6D5F4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 w:tplc="6C2433BC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14EC12B2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5" w:tplc="8AFA1E48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6" w:tplc="21FE986C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7" w:tplc="DFA67464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8" w:tplc="B1EEA952">
      <w:numFmt w:val="bullet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</w:abstractNum>
  <w:abstractNum w:abstractNumId="25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F506F1"/>
    <w:multiLevelType w:val="hybridMultilevel"/>
    <w:tmpl w:val="06A07008"/>
    <w:lvl w:ilvl="0" w:tplc="5436F720">
      <w:start w:val="1"/>
      <w:numFmt w:val="decimal"/>
      <w:lvlText w:val="%1)"/>
      <w:lvlJc w:val="left"/>
      <w:pPr>
        <w:ind w:left="1219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D20080">
      <w:numFmt w:val="bullet"/>
      <w:lvlText w:val="•"/>
      <w:lvlJc w:val="left"/>
      <w:pPr>
        <w:ind w:left="2180" w:hanging="262"/>
      </w:pPr>
      <w:rPr>
        <w:rFonts w:hint="default"/>
        <w:lang w:val="ru-RU" w:eastAsia="en-US" w:bidi="ar-SA"/>
      </w:rPr>
    </w:lvl>
    <w:lvl w:ilvl="2" w:tplc="A64E9D52">
      <w:numFmt w:val="bullet"/>
      <w:lvlText w:val="•"/>
      <w:lvlJc w:val="left"/>
      <w:pPr>
        <w:ind w:left="3140" w:hanging="262"/>
      </w:pPr>
      <w:rPr>
        <w:rFonts w:hint="default"/>
        <w:lang w:val="ru-RU" w:eastAsia="en-US" w:bidi="ar-SA"/>
      </w:rPr>
    </w:lvl>
    <w:lvl w:ilvl="3" w:tplc="D6340750">
      <w:numFmt w:val="bullet"/>
      <w:lvlText w:val="•"/>
      <w:lvlJc w:val="left"/>
      <w:pPr>
        <w:ind w:left="4100" w:hanging="262"/>
      </w:pPr>
      <w:rPr>
        <w:rFonts w:hint="default"/>
        <w:lang w:val="ru-RU" w:eastAsia="en-US" w:bidi="ar-SA"/>
      </w:rPr>
    </w:lvl>
    <w:lvl w:ilvl="4" w:tplc="F0E4EBB4">
      <w:numFmt w:val="bullet"/>
      <w:lvlText w:val="•"/>
      <w:lvlJc w:val="left"/>
      <w:pPr>
        <w:ind w:left="5060" w:hanging="262"/>
      </w:pPr>
      <w:rPr>
        <w:rFonts w:hint="default"/>
        <w:lang w:val="ru-RU" w:eastAsia="en-US" w:bidi="ar-SA"/>
      </w:rPr>
    </w:lvl>
    <w:lvl w:ilvl="5" w:tplc="FC70E4EC">
      <w:numFmt w:val="bullet"/>
      <w:lvlText w:val="•"/>
      <w:lvlJc w:val="left"/>
      <w:pPr>
        <w:ind w:left="6020" w:hanging="262"/>
      </w:pPr>
      <w:rPr>
        <w:rFonts w:hint="default"/>
        <w:lang w:val="ru-RU" w:eastAsia="en-US" w:bidi="ar-SA"/>
      </w:rPr>
    </w:lvl>
    <w:lvl w:ilvl="6" w:tplc="C0527E62">
      <w:numFmt w:val="bullet"/>
      <w:lvlText w:val="•"/>
      <w:lvlJc w:val="left"/>
      <w:pPr>
        <w:ind w:left="6980" w:hanging="262"/>
      </w:pPr>
      <w:rPr>
        <w:rFonts w:hint="default"/>
        <w:lang w:val="ru-RU" w:eastAsia="en-US" w:bidi="ar-SA"/>
      </w:rPr>
    </w:lvl>
    <w:lvl w:ilvl="7" w:tplc="FEE2CDAA">
      <w:numFmt w:val="bullet"/>
      <w:lvlText w:val="•"/>
      <w:lvlJc w:val="left"/>
      <w:pPr>
        <w:ind w:left="7940" w:hanging="262"/>
      </w:pPr>
      <w:rPr>
        <w:rFonts w:hint="default"/>
        <w:lang w:val="ru-RU" w:eastAsia="en-US" w:bidi="ar-SA"/>
      </w:rPr>
    </w:lvl>
    <w:lvl w:ilvl="8" w:tplc="7324BECC">
      <w:numFmt w:val="bullet"/>
      <w:lvlText w:val="•"/>
      <w:lvlJc w:val="left"/>
      <w:pPr>
        <w:ind w:left="8900" w:hanging="262"/>
      </w:pPr>
      <w:rPr>
        <w:rFonts w:hint="default"/>
        <w:lang w:val="ru-RU" w:eastAsia="en-US" w:bidi="ar-SA"/>
      </w:rPr>
    </w:lvl>
  </w:abstractNum>
  <w:abstractNum w:abstractNumId="28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D061C9"/>
    <w:multiLevelType w:val="hybridMultilevel"/>
    <w:tmpl w:val="5026235C"/>
    <w:lvl w:ilvl="0" w:tplc="05167844">
      <w:numFmt w:val="bullet"/>
      <w:lvlText w:val=""/>
      <w:lvlJc w:val="left"/>
      <w:pPr>
        <w:ind w:left="9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3467CA">
      <w:numFmt w:val="bullet"/>
      <w:lvlText w:val="•"/>
      <w:lvlJc w:val="left"/>
      <w:pPr>
        <w:ind w:left="2453" w:hanging="360"/>
      </w:pPr>
      <w:rPr>
        <w:lang w:val="ru-RU" w:eastAsia="en-US" w:bidi="ar-SA"/>
      </w:rPr>
    </w:lvl>
    <w:lvl w:ilvl="2" w:tplc="4C6C5C8E">
      <w:numFmt w:val="bullet"/>
      <w:lvlText w:val="•"/>
      <w:lvlJc w:val="left"/>
      <w:pPr>
        <w:ind w:left="3987" w:hanging="360"/>
      </w:pPr>
      <w:rPr>
        <w:lang w:val="ru-RU" w:eastAsia="en-US" w:bidi="ar-SA"/>
      </w:rPr>
    </w:lvl>
    <w:lvl w:ilvl="3" w:tplc="41D4B778">
      <w:numFmt w:val="bullet"/>
      <w:lvlText w:val="•"/>
      <w:lvlJc w:val="left"/>
      <w:pPr>
        <w:ind w:left="5521" w:hanging="360"/>
      </w:pPr>
      <w:rPr>
        <w:lang w:val="ru-RU" w:eastAsia="en-US" w:bidi="ar-SA"/>
      </w:rPr>
    </w:lvl>
    <w:lvl w:ilvl="4" w:tplc="14869710">
      <w:numFmt w:val="bullet"/>
      <w:lvlText w:val="•"/>
      <w:lvlJc w:val="left"/>
      <w:pPr>
        <w:ind w:left="7055" w:hanging="360"/>
      </w:pPr>
      <w:rPr>
        <w:lang w:val="ru-RU" w:eastAsia="en-US" w:bidi="ar-SA"/>
      </w:rPr>
    </w:lvl>
    <w:lvl w:ilvl="5" w:tplc="B61AB712">
      <w:numFmt w:val="bullet"/>
      <w:lvlText w:val="•"/>
      <w:lvlJc w:val="left"/>
      <w:pPr>
        <w:ind w:left="8589" w:hanging="360"/>
      </w:pPr>
      <w:rPr>
        <w:lang w:val="ru-RU" w:eastAsia="en-US" w:bidi="ar-SA"/>
      </w:rPr>
    </w:lvl>
    <w:lvl w:ilvl="6" w:tplc="DB9EC6AA">
      <w:numFmt w:val="bullet"/>
      <w:lvlText w:val="•"/>
      <w:lvlJc w:val="left"/>
      <w:pPr>
        <w:ind w:left="10123" w:hanging="360"/>
      </w:pPr>
      <w:rPr>
        <w:lang w:val="ru-RU" w:eastAsia="en-US" w:bidi="ar-SA"/>
      </w:rPr>
    </w:lvl>
    <w:lvl w:ilvl="7" w:tplc="E9609F28">
      <w:numFmt w:val="bullet"/>
      <w:lvlText w:val="•"/>
      <w:lvlJc w:val="left"/>
      <w:pPr>
        <w:ind w:left="11656" w:hanging="360"/>
      </w:pPr>
      <w:rPr>
        <w:lang w:val="ru-RU" w:eastAsia="en-US" w:bidi="ar-SA"/>
      </w:rPr>
    </w:lvl>
    <w:lvl w:ilvl="8" w:tplc="40F8E7B6">
      <w:numFmt w:val="bullet"/>
      <w:lvlText w:val="•"/>
      <w:lvlJc w:val="left"/>
      <w:pPr>
        <w:ind w:left="13190" w:hanging="360"/>
      </w:pPr>
      <w:rPr>
        <w:lang w:val="ru-RU" w:eastAsia="en-US" w:bidi="ar-SA"/>
      </w:rPr>
    </w:lvl>
  </w:abstractNum>
  <w:abstractNum w:abstractNumId="31">
    <w:nsid w:val="65623B1C"/>
    <w:multiLevelType w:val="hybridMultilevel"/>
    <w:tmpl w:val="4EBA9DA6"/>
    <w:lvl w:ilvl="0" w:tplc="04190001">
      <w:start w:val="1"/>
      <w:numFmt w:val="bullet"/>
      <w:lvlText w:val=""/>
      <w:lvlJc w:val="left"/>
      <w:pPr>
        <w:ind w:left="1976" w:hanging="111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E426A0"/>
    <w:multiLevelType w:val="hybridMultilevel"/>
    <w:tmpl w:val="F5426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6A08AD"/>
    <w:multiLevelType w:val="hybridMultilevel"/>
    <w:tmpl w:val="F29E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8488D"/>
    <w:multiLevelType w:val="hybridMultilevel"/>
    <w:tmpl w:val="1894308A"/>
    <w:lvl w:ilvl="0" w:tplc="7E90CDF0">
      <w:numFmt w:val="bullet"/>
      <w:lvlText w:val=""/>
      <w:lvlJc w:val="left"/>
      <w:pPr>
        <w:ind w:left="386" w:hanging="5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C65514">
      <w:numFmt w:val="bullet"/>
      <w:lvlText w:val=""/>
      <w:lvlJc w:val="left"/>
      <w:pPr>
        <w:ind w:left="9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1825DD4">
      <w:numFmt w:val="bullet"/>
      <w:lvlText w:val="•"/>
      <w:lvlJc w:val="left"/>
      <w:pPr>
        <w:ind w:left="2624" w:hanging="360"/>
      </w:pPr>
      <w:rPr>
        <w:lang w:val="ru-RU" w:eastAsia="en-US" w:bidi="ar-SA"/>
      </w:rPr>
    </w:lvl>
    <w:lvl w:ilvl="3" w:tplc="1C540154">
      <w:numFmt w:val="bullet"/>
      <w:lvlText w:val="•"/>
      <w:lvlJc w:val="left"/>
      <w:pPr>
        <w:ind w:left="4328" w:hanging="360"/>
      </w:pPr>
      <w:rPr>
        <w:lang w:val="ru-RU" w:eastAsia="en-US" w:bidi="ar-SA"/>
      </w:rPr>
    </w:lvl>
    <w:lvl w:ilvl="4" w:tplc="5F9A1CBA">
      <w:numFmt w:val="bullet"/>
      <w:lvlText w:val="•"/>
      <w:lvlJc w:val="left"/>
      <w:pPr>
        <w:ind w:left="6032" w:hanging="360"/>
      </w:pPr>
      <w:rPr>
        <w:lang w:val="ru-RU" w:eastAsia="en-US" w:bidi="ar-SA"/>
      </w:rPr>
    </w:lvl>
    <w:lvl w:ilvl="5" w:tplc="63A2DAF0">
      <w:numFmt w:val="bullet"/>
      <w:lvlText w:val="•"/>
      <w:lvlJc w:val="left"/>
      <w:pPr>
        <w:ind w:left="7737" w:hanging="360"/>
      </w:pPr>
      <w:rPr>
        <w:lang w:val="ru-RU" w:eastAsia="en-US" w:bidi="ar-SA"/>
      </w:rPr>
    </w:lvl>
    <w:lvl w:ilvl="6" w:tplc="E23CB06C">
      <w:numFmt w:val="bullet"/>
      <w:lvlText w:val="•"/>
      <w:lvlJc w:val="left"/>
      <w:pPr>
        <w:ind w:left="9441" w:hanging="360"/>
      </w:pPr>
      <w:rPr>
        <w:lang w:val="ru-RU" w:eastAsia="en-US" w:bidi="ar-SA"/>
      </w:rPr>
    </w:lvl>
    <w:lvl w:ilvl="7" w:tplc="CC58C7CE">
      <w:numFmt w:val="bullet"/>
      <w:lvlText w:val="•"/>
      <w:lvlJc w:val="left"/>
      <w:pPr>
        <w:ind w:left="11145" w:hanging="360"/>
      </w:pPr>
      <w:rPr>
        <w:lang w:val="ru-RU" w:eastAsia="en-US" w:bidi="ar-SA"/>
      </w:rPr>
    </w:lvl>
    <w:lvl w:ilvl="8" w:tplc="A962B260">
      <w:numFmt w:val="bullet"/>
      <w:lvlText w:val="•"/>
      <w:lvlJc w:val="left"/>
      <w:pPr>
        <w:ind w:left="12849" w:hanging="360"/>
      </w:pPr>
      <w:rPr>
        <w:lang w:val="ru-RU" w:eastAsia="en-US" w:bidi="ar-SA"/>
      </w:rPr>
    </w:lvl>
  </w:abstractNum>
  <w:abstractNum w:abstractNumId="36">
    <w:nsid w:val="7EFC65A2"/>
    <w:multiLevelType w:val="hybridMultilevel"/>
    <w:tmpl w:val="6F0A5EA0"/>
    <w:lvl w:ilvl="0" w:tplc="9F26E4D0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0C550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2" w:tplc="2508033C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3" w:tplc="6CFEE3B0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4" w:tplc="712AC0CE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5" w:tplc="17DCB77A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6" w:tplc="71A094BA">
      <w:numFmt w:val="bullet"/>
      <w:lvlText w:val="•"/>
      <w:lvlJc w:val="left"/>
      <w:pPr>
        <w:ind w:left="6876" w:hanging="140"/>
      </w:pPr>
      <w:rPr>
        <w:rFonts w:hint="default"/>
        <w:lang w:val="ru-RU" w:eastAsia="en-US" w:bidi="ar-SA"/>
      </w:rPr>
    </w:lvl>
    <w:lvl w:ilvl="7" w:tplc="2E7C98BA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  <w:lvl w:ilvl="8" w:tplc="9E64F7CA">
      <w:numFmt w:val="bullet"/>
      <w:lvlText w:val="•"/>
      <w:lvlJc w:val="left"/>
      <w:pPr>
        <w:ind w:left="8848" w:hanging="140"/>
      </w:pPr>
      <w:rPr>
        <w:rFonts w:hint="default"/>
        <w:lang w:val="ru-RU" w:eastAsia="en-US" w:bidi="ar-SA"/>
      </w:rPr>
    </w:lvl>
  </w:abstractNum>
  <w:abstractNum w:abstractNumId="37">
    <w:nsid w:val="7FF236AE"/>
    <w:multiLevelType w:val="hybridMultilevel"/>
    <w:tmpl w:val="27204442"/>
    <w:lvl w:ilvl="0" w:tplc="738C229C">
      <w:start w:val="5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num w:numId="1">
    <w:abstractNumId w:val="36"/>
  </w:num>
  <w:num w:numId="2">
    <w:abstractNumId w:val="27"/>
  </w:num>
  <w:num w:numId="3">
    <w:abstractNumId w:val="4"/>
  </w:num>
  <w:num w:numId="4">
    <w:abstractNumId w:val="14"/>
  </w:num>
  <w:num w:numId="5">
    <w:abstractNumId w:val="24"/>
  </w:num>
  <w:num w:numId="6">
    <w:abstractNumId w:val="10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26"/>
  </w:num>
  <w:num w:numId="12">
    <w:abstractNumId w:val="19"/>
  </w:num>
  <w:num w:numId="13">
    <w:abstractNumId w:val="25"/>
  </w:num>
  <w:num w:numId="14">
    <w:abstractNumId w:val="32"/>
  </w:num>
  <w:num w:numId="15">
    <w:abstractNumId w:val="6"/>
  </w:num>
  <w:num w:numId="16">
    <w:abstractNumId w:val="34"/>
  </w:num>
  <w:num w:numId="17">
    <w:abstractNumId w:val="3"/>
  </w:num>
  <w:num w:numId="18">
    <w:abstractNumId w:val="8"/>
  </w:num>
  <w:num w:numId="19">
    <w:abstractNumId w:val="28"/>
  </w:num>
  <w:num w:numId="20">
    <w:abstractNumId w:val="1"/>
  </w:num>
  <w:num w:numId="21">
    <w:abstractNumId w:val="31"/>
  </w:num>
  <w:num w:numId="22">
    <w:abstractNumId w:val="33"/>
  </w:num>
  <w:num w:numId="23">
    <w:abstractNumId w:val="0"/>
  </w:num>
  <w:num w:numId="24">
    <w:abstractNumId w:val="12"/>
  </w:num>
  <w:num w:numId="25">
    <w:abstractNumId w:val="15"/>
  </w:num>
  <w:num w:numId="26">
    <w:abstractNumId w:val="5"/>
  </w:num>
  <w:num w:numId="27">
    <w:abstractNumId w:val="37"/>
  </w:num>
  <w:num w:numId="28">
    <w:abstractNumId w:val="20"/>
  </w:num>
  <w:num w:numId="29">
    <w:abstractNumId w:val="22"/>
  </w:num>
  <w:num w:numId="30">
    <w:abstractNumId w:val="17"/>
  </w:num>
  <w:num w:numId="31">
    <w:abstractNumId w:val="16"/>
  </w:num>
  <w:num w:numId="32">
    <w:abstractNumId w:val="7"/>
  </w:num>
  <w:num w:numId="33">
    <w:abstractNumId w:val="2"/>
  </w:num>
  <w:num w:numId="34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</w:num>
  <w:num w:numId="36">
    <w:abstractNumId w:val="11"/>
  </w:num>
  <w:num w:numId="37">
    <w:abstractNumId w:val="3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58"/>
    <w:rsid w:val="006A6167"/>
    <w:rsid w:val="00980A4D"/>
    <w:rsid w:val="00FC1E58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654E"/>
    <w:pPr>
      <w:widowControl w:val="0"/>
      <w:autoSpaceDE w:val="0"/>
      <w:autoSpaceDN w:val="0"/>
      <w:spacing w:after="0" w:line="240" w:lineRule="auto"/>
      <w:ind w:left="2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654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F654E"/>
  </w:style>
  <w:style w:type="table" w:customStyle="1" w:styleId="TableNormal">
    <w:name w:val="Table Normal"/>
    <w:uiPriority w:val="2"/>
    <w:semiHidden/>
    <w:unhideWhenUsed/>
    <w:qFormat/>
    <w:rsid w:val="00FF6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65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654E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F654E"/>
    <w:pPr>
      <w:widowControl w:val="0"/>
      <w:autoSpaceDE w:val="0"/>
      <w:autoSpaceDN w:val="0"/>
      <w:spacing w:after="0" w:line="240" w:lineRule="auto"/>
      <w:ind w:left="1793" w:hanging="361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F654E"/>
    <w:pPr>
      <w:widowControl w:val="0"/>
      <w:autoSpaceDE w:val="0"/>
      <w:autoSpaceDN w:val="0"/>
      <w:spacing w:after="0" w:line="240" w:lineRule="auto"/>
      <w:ind w:left="96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FF654E"/>
    <w:pPr>
      <w:widowControl w:val="0"/>
      <w:autoSpaceDE w:val="0"/>
      <w:autoSpaceDN w:val="0"/>
      <w:spacing w:after="0" w:line="240" w:lineRule="auto"/>
      <w:ind w:left="2043" w:right="1301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F654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FF654E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654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FF65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F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FF654E"/>
  </w:style>
  <w:style w:type="paragraph" w:styleId="aa">
    <w:name w:val="Balloon Text"/>
    <w:basedOn w:val="a"/>
    <w:link w:val="ab"/>
    <w:uiPriority w:val="99"/>
    <w:semiHidden/>
    <w:unhideWhenUsed/>
    <w:rsid w:val="00FF65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54E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FF65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FF6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654E"/>
    <w:pPr>
      <w:widowControl w:val="0"/>
      <w:autoSpaceDE w:val="0"/>
      <w:autoSpaceDN w:val="0"/>
      <w:spacing w:after="0" w:line="240" w:lineRule="auto"/>
      <w:ind w:left="2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654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F654E"/>
  </w:style>
  <w:style w:type="table" w:customStyle="1" w:styleId="TableNormal">
    <w:name w:val="Table Normal"/>
    <w:uiPriority w:val="2"/>
    <w:semiHidden/>
    <w:unhideWhenUsed/>
    <w:qFormat/>
    <w:rsid w:val="00FF6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65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654E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F654E"/>
    <w:pPr>
      <w:widowControl w:val="0"/>
      <w:autoSpaceDE w:val="0"/>
      <w:autoSpaceDN w:val="0"/>
      <w:spacing w:after="0" w:line="240" w:lineRule="auto"/>
      <w:ind w:left="1793" w:hanging="361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F654E"/>
    <w:pPr>
      <w:widowControl w:val="0"/>
      <w:autoSpaceDE w:val="0"/>
      <w:autoSpaceDN w:val="0"/>
      <w:spacing w:after="0" w:line="240" w:lineRule="auto"/>
      <w:ind w:left="96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FF654E"/>
    <w:pPr>
      <w:widowControl w:val="0"/>
      <w:autoSpaceDE w:val="0"/>
      <w:autoSpaceDN w:val="0"/>
      <w:spacing w:after="0" w:line="240" w:lineRule="auto"/>
      <w:ind w:left="2043" w:right="1301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F654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FF654E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654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FF65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F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FF654E"/>
  </w:style>
  <w:style w:type="paragraph" w:styleId="aa">
    <w:name w:val="Balloon Text"/>
    <w:basedOn w:val="a"/>
    <w:link w:val="ab"/>
    <w:uiPriority w:val="99"/>
    <w:semiHidden/>
    <w:unhideWhenUsed/>
    <w:rsid w:val="00FF65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54E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FF65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FF6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Tatiana</cp:lastModifiedBy>
  <cp:revision>2</cp:revision>
  <dcterms:created xsi:type="dcterms:W3CDTF">2022-11-14T08:40:00Z</dcterms:created>
  <dcterms:modified xsi:type="dcterms:W3CDTF">2022-11-14T08:40:00Z</dcterms:modified>
</cp:coreProperties>
</file>